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276"/>
        <w:gridCol w:w="1423"/>
        <w:gridCol w:w="2405"/>
        <w:gridCol w:w="2013"/>
        <w:gridCol w:w="1551"/>
      </w:tblGrid>
      <w:tr w14:paraId="22BD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湖北曾都发展集团有限公司引进急需紧缺人才专项招聘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面试成绩</w:t>
            </w:r>
            <w:bookmarkEnd w:id="0"/>
          </w:p>
        </w:tc>
      </w:tr>
      <w:tr w14:paraId="21D8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报考职位名称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排序</w:t>
            </w:r>
          </w:p>
        </w:tc>
      </w:tr>
      <w:tr w14:paraId="2F3D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市场运营岗2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8C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70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方品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ZFJT2026004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D62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王玢玢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工程审计岗2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4D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EB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ZFJT2026007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A2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付晨曦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ZFJT2026005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1B7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B34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C29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凌磊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ZFJT2026008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6BB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代成力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ZFJT2026002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256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周健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626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张明鸣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6D9E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彭徐阳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ZFJT2026009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0D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蔡忠德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ZFJT2026001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483C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ZFJT2026006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7B71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汪龙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63BD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范可佳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ZFJT2026003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F5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ZFJT2026017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市政工程岗2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</w:tbl>
    <w:p w14:paraId="4E28C7D0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4817604-2678-4F90-A15F-D67E616F80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C6A55E-88CD-415A-A3F9-6BB2F3578D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C4E710-1213-4522-B315-31958D2B31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TJmNDJkZDYzYWRjZDg4MDcwYTE3NDJkNGY3ZTEifQ=="/>
  </w:docVars>
  <w:rsids>
    <w:rsidRoot w:val="00000000"/>
    <w:rsid w:val="013815FB"/>
    <w:rsid w:val="033A6109"/>
    <w:rsid w:val="1FE20420"/>
    <w:rsid w:val="21C555DD"/>
    <w:rsid w:val="2BFC5939"/>
    <w:rsid w:val="2F172B61"/>
    <w:rsid w:val="4C7E5874"/>
    <w:rsid w:val="593810A9"/>
    <w:rsid w:val="61EA4CD2"/>
    <w:rsid w:val="6A0808C3"/>
    <w:rsid w:val="753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semiHidden/>
    <w:qFormat/>
    <w:uiPriority w:val="99"/>
    <w:pPr>
      <w:snapToGrid w:val="0"/>
      <w:jc w:val="left"/>
    </w:pPr>
    <w:rPr>
      <w:sz w:val="30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1e275a5-1b86-4b1a-9905-ade5e9321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664</Characters>
  <Lines>0</Lines>
  <Paragraphs>0</Paragraphs>
  <TotalTime>22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rczx</dc:creator>
  <cp:lastModifiedBy>Burberry</cp:lastModifiedBy>
  <cp:lastPrinted>2026-02-11T06:57:00Z</cp:lastPrinted>
  <dcterms:modified xsi:type="dcterms:W3CDTF">2026-02-11T07:17:08Z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0973F08306D6461C8578DFED5A2D3A4B_13</vt:lpwstr>
  </property>
  <property fmtid="{D5CDD505-2E9C-101B-9397-08002B2CF9AE}" pid="4" name="KSOTemplateDocerSaveRecord">
    <vt:lpwstr>eyJoZGlkIjoiYTkwZmM5NmNkMzI1ODU0MDIwMjU3MmQzYTUyMDIzOTciLCJ1c2VySWQiOiIzMDk4NjY4MTUifQ==</vt:lpwstr>
  </property>
</Properties>
</file>