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B21D">
      <w:pPr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207F4FB7"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pacing w:val="6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0"/>
          <w:sz w:val="36"/>
          <w:szCs w:val="36"/>
        </w:rPr>
        <w:t>诚信办学承诺书</w:t>
      </w:r>
    </w:p>
    <w:p w14:paraId="26EE0FBA">
      <w:pPr>
        <w:spacing w:line="200" w:lineRule="exact"/>
        <w:rPr>
          <w:color w:val="000000"/>
          <w:sz w:val="24"/>
        </w:rPr>
      </w:pPr>
    </w:p>
    <w:p w14:paraId="7628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随州市曾都区</w:t>
      </w:r>
      <w:r>
        <w:rPr>
          <w:rFonts w:hint="eastAsia"/>
          <w:color w:val="000000"/>
          <w:sz w:val="24"/>
        </w:rPr>
        <w:t>人力资源和社会保障局：</w:t>
      </w:r>
    </w:p>
    <w:p w14:paraId="20C82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我单位为</w:t>
      </w:r>
      <w:r>
        <w:rPr>
          <w:color w:val="000000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</w:t>
      </w:r>
      <w:r>
        <w:rPr>
          <w:color w:val="000000"/>
          <w:sz w:val="24"/>
          <w:u w:val="single"/>
        </w:rPr>
        <w:t xml:space="preserve">       </w:t>
      </w:r>
      <w:r>
        <w:rPr>
          <w:rFonts w:hint="eastAsia"/>
          <w:color w:val="000000"/>
          <w:sz w:val="24"/>
        </w:rPr>
        <w:t>培训机构，在实施就业创业培训期间，郑重承诺：</w:t>
      </w:r>
    </w:p>
    <w:p w14:paraId="198D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1.依法办学、规范办学、诚信办学，自觉按照国家职业培训有关法律法规及工作要求，接受各级政府相关部门的指导管理及检查评估。</w:t>
      </w:r>
    </w:p>
    <w:p w14:paraId="26CC0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2.依法制作和发布招生简章和广告，内容真实、准确，符合《办学许可证》规定的业务范围，与备案材料一致。</w:t>
      </w:r>
    </w:p>
    <w:p w14:paraId="605F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3.在招生场所明显位置公布《办学许可证》正本、学员（教师）守则、收费标准、政府补贴标准和监督电话。遵照有关法律法规，建立和实行相应的财务、会计制度。收费项目和收费标准依法报备并予公告。在招生时，按照已备案的收费项目、收费标准收取培训费用，向学员告知政府培训补贴标准和办法。</w:t>
      </w:r>
    </w:p>
    <w:p w14:paraId="6517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4.办学场地、设施设备和安全、消防、卫生等条件符合国家有关规定。</w:t>
      </w:r>
    </w:p>
    <w:p w14:paraId="53DDC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5.严格按照人社部门颁布的职业标准、培训文件，组织实施教学活动，授课计划和教学内容及时备案，保证培训质量。</w:t>
      </w:r>
    </w:p>
    <w:p w14:paraId="631B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6.绝不采取虚报培训人数、同一班次重复申报、缩短培训时间等手段套取政府培训补贴，确保培训真实。</w:t>
      </w:r>
    </w:p>
    <w:p w14:paraId="08C3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7.做好教师管理，建立一支高素质的教师队伍，聘用符合有关规定的教师任教，按规定签订聘用协议。</w:t>
      </w:r>
    </w:p>
    <w:p w14:paraId="08F9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8.保障学员的合法权益，做好学员的职业指导和就业服务等工作，为学员提供真诚、耐心、细致、高效的服务。</w:t>
      </w:r>
    </w:p>
    <w:p w14:paraId="33744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我单位对提供的各项材料和公布的各项信息的真实性负责，并</w:t>
      </w:r>
      <w:r>
        <w:rPr>
          <w:rFonts w:hint="eastAsia" w:ascii="仿宋_GB2312"/>
          <w:color w:val="000000"/>
          <w:sz w:val="24"/>
          <w:lang w:eastAsia="zh-CN"/>
        </w:rPr>
        <w:t>自觉接受社会监督</w:t>
      </w:r>
      <w:r>
        <w:rPr>
          <w:rFonts w:hint="eastAsia" w:ascii="仿宋_GB2312"/>
          <w:color w:val="000000"/>
          <w:sz w:val="24"/>
        </w:rPr>
        <w:t>。若有违反本承诺的行为，依法接受有关部门的处理，并承担相应的责任。</w:t>
      </w:r>
    </w:p>
    <w:p w14:paraId="3C0A9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</w:p>
    <w:p w14:paraId="48EB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承诺单位（盖章）：</w:t>
      </w:r>
    </w:p>
    <w:p w14:paraId="4158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000000"/>
          <w:sz w:val="24"/>
        </w:rPr>
      </w:pPr>
    </w:p>
    <w:p w14:paraId="450F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法人代表（签名）：</w:t>
      </w:r>
    </w:p>
    <w:p w14:paraId="334F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000000"/>
          <w:sz w:val="24"/>
        </w:rPr>
      </w:pPr>
    </w:p>
    <w:p w14:paraId="16EA7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校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长（签名）：</w:t>
      </w:r>
    </w:p>
    <w:p w14:paraId="4312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280" w:firstLineChars="2200"/>
        <w:textAlignment w:val="auto"/>
        <w:rPr>
          <w:rFonts w:hint="eastAsia"/>
          <w:sz w:val="24"/>
          <w:szCs w:val="24"/>
        </w:rPr>
      </w:pP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</w:t>
      </w:r>
    </w:p>
    <w:sectPr>
      <w:pgSz w:w="11906" w:h="16838"/>
      <w:pgMar w:top="1723" w:right="1973" w:bottom="1610" w:left="19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2NkOGNiODIyNzhiMDY5ZGRkYTFkYTc3YzQ4MjAifQ=="/>
  </w:docVars>
  <w:rsids>
    <w:rsidRoot w:val="00F81CF7"/>
    <w:rsid w:val="000F685E"/>
    <w:rsid w:val="00203229"/>
    <w:rsid w:val="00252809"/>
    <w:rsid w:val="002774DD"/>
    <w:rsid w:val="00467D57"/>
    <w:rsid w:val="005E237C"/>
    <w:rsid w:val="00685503"/>
    <w:rsid w:val="006F5A62"/>
    <w:rsid w:val="006F5EED"/>
    <w:rsid w:val="00794312"/>
    <w:rsid w:val="007D4B2A"/>
    <w:rsid w:val="007F5A5B"/>
    <w:rsid w:val="00972318"/>
    <w:rsid w:val="009B086A"/>
    <w:rsid w:val="00A10AC5"/>
    <w:rsid w:val="00B15634"/>
    <w:rsid w:val="00C751AF"/>
    <w:rsid w:val="00C91C98"/>
    <w:rsid w:val="00D62311"/>
    <w:rsid w:val="00F81CF7"/>
    <w:rsid w:val="0187402D"/>
    <w:rsid w:val="025B2DC4"/>
    <w:rsid w:val="02A96DE6"/>
    <w:rsid w:val="03391357"/>
    <w:rsid w:val="03431F70"/>
    <w:rsid w:val="035B12CD"/>
    <w:rsid w:val="03B125B6"/>
    <w:rsid w:val="045A1585"/>
    <w:rsid w:val="047C774D"/>
    <w:rsid w:val="04DE2835"/>
    <w:rsid w:val="04F63B35"/>
    <w:rsid w:val="051C4018"/>
    <w:rsid w:val="06384302"/>
    <w:rsid w:val="06416BB8"/>
    <w:rsid w:val="070B0919"/>
    <w:rsid w:val="075A7AEE"/>
    <w:rsid w:val="07B436A2"/>
    <w:rsid w:val="08320404"/>
    <w:rsid w:val="089970C0"/>
    <w:rsid w:val="08B17BE1"/>
    <w:rsid w:val="09750C0F"/>
    <w:rsid w:val="09844521"/>
    <w:rsid w:val="099873A5"/>
    <w:rsid w:val="09BC6592"/>
    <w:rsid w:val="0A0F2B6E"/>
    <w:rsid w:val="0A3B4C36"/>
    <w:rsid w:val="0A73514E"/>
    <w:rsid w:val="0A7E1D45"/>
    <w:rsid w:val="0AB60A3E"/>
    <w:rsid w:val="0AC047F6"/>
    <w:rsid w:val="0B1F52D6"/>
    <w:rsid w:val="0B974E6D"/>
    <w:rsid w:val="0B9F1F73"/>
    <w:rsid w:val="0BDC4F75"/>
    <w:rsid w:val="0C347D9F"/>
    <w:rsid w:val="0CCE2B10"/>
    <w:rsid w:val="0CFB7C90"/>
    <w:rsid w:val="0D9D4E4E"/>
    <w:rsid w:val="0DA11FD2"/>
    <w:rsid w:val="0E0F35E1"/>
    <w:rsid w:val="0E4A244F"/>
    <w:rsid w:val="0F490B74"/>
    <w:rsid w:val="0FB3423F"/>
    <w:rsid w:val="0FC81B70"/>
    <w:rsid w:val="100B5E29"/>
    <w:rsid w:val="10501349"/>
    <w:rsid w:val="10EA382F"/>
    <w:rsid w:val="110937B1"/>
    <w:rsid w:val="11CC6555"/>
    <w:rsid w:val="123F625E"/>
    <w:rsid w:val="12CF0750"/>
    <w:rsid w:val="13D8224F"/>
    <w:rsid w:val="140C4B0C"/>
    <w:rsid w:val="1468335D"/>
    <w:rsid w:val="14797C65"/>
    <w:rsid w:val="157B75AD"/>
    <w:rsid w:val="159B19FD"/>
    <w:rsid w:val="16774218"/>
    <w:rsid w:val="16985A4C"/>
    <w:rsid w:val="16C56589"/>
    <w:rsid w:val="171E4694"/>
    <w:rsid w:val="175D7298"/>
    <w:rsid w:val="17686BB3"/>
    <w:rsid w:val="182C7857"/>
    <w:rsid w:val="18452D21"/>
    <w:rsid w:val="18FB667D"/>
    <w:rsid w:val="19322678"/>
    <w:rsid w:val="19355CC5"/>
    <w:rsid w:val="19742C91"/>
    <w:rsid w:val="199E7D0E"/>
    <w:rsid w:val="19EF40C6"/>
    <w:rsid w:val="1A052DAB"/>
    <w:rsid w:val="1A66082C"/>
    <w:rsid w:val="1A6745A4"/>
    <w:rsid w:val="1AA522C6"/>
    <w:rsid w:val="1AB570BD"/>
    <w:rsid w:val="1AD2761E"/>
    <w:rsid w:val="1B3A5814"/>
    <w:rsid w:val="1B852F33"/>
    <w:rsid w:val="1C0F6CA1"/>
    <w:rsid w:val="1C6C40F3"/>
    <w:rsid w:val="1C827473"/>
    <w:rsid w:val="1C8E406A"/>
    <w:rsid w:val="1CA16E6E"/>
    <w:rsid w:val="1D69418F"/>
    <w:rsid w:val="1E862B0D"/>
    <w:rsid w:val="1EDD3086"/>
    <w:rsid w:val="1EDF46B8"/>
    <w:rsid w:val="1F574BE7"/>
    <w:rsid w:val="1F7163BD"/>
    <w:rsid w:val="20BD4F1E"/>
    <w:rsid w:val="22396826"/>
    <w:rsid w:val="23152DEF"/>
    <w:rsid w:val="234C7254"/>
    <w:rsid w:val="23566F63"/>
    <w:rsid w:val="23BE3486"/>
    <w:rsid w:val="242B2707"/>
    <w:rsid w:val="242D79E7"/>
    <w:rsid w:val="244E1F35"/>
    <w:rsid w:val="24B44889"/>
    <w:rsid w:val="25732CD3"/>
    <w:rsid w:val="267C3185"/>
    <w:rsid w:val="26D82637"/>
    <w:rsid w:val="26FD06BA"/>
    <w:rsid w:val="27196C26"/>
    <w:rsid w:val="278F1B32"/>
    <w:rsid w:val="27D52B6D"/>
    <w:rsid w:val="281216BD"/>
    <w:rsid w:val="2849260F"/>
    <w:rsid w:val="28942A08"/>
    <w:rsid w:val="28C30459"/>
    <w:rsid w:val="2902118B"/>
    <w:rsid w:val="29146FF1"/>
    <w:rsid w:val="29CD1CA7"/>
    <w:rsid w:val="2AD25A69"/>
    <w:rsid w:val="2AD6555A"/>
    <w:rsid w:val="2AD90BA6"/>
    <w:rsid w:val="2B183C89"/>
    <w:rsid w:val="2B1E480B"/>
    <w:rsid w:val="2B3A7A04"/>
    <w:rsid w:val="2B522706"/>
    <w:rsid w:val="2B8054C5"/>
    <w:rsid w:val="2B82123D"/>
    <w:rsid w:val="2B9D1BD3"/>
    <w:rsid w:val="2DAE631A"/>
    <w:rsid w:val="2DE24215"/>
    <w:rsid w:val="2E4B6787"/>
    <w:rsid w:val="2E7E0F3D"/>
    <w:rsid w:val="2E975000"/>
    <w:rsid w:val="2EFB36AA"/>
    <w:rsid w:val="303645AE"/>
    <w:rsid w:val="30F32074"/>
    <w:rsid w:val="30F54260"/>
    <w:rsid w:val="3176738D"/>
    <w:rsid w:val="31A57A34"/>
    <w:rsid w:val="31C205E6"/>
    <w:rsid w:val="32364B30"/>
    <w:rsid w:val="324D4AD7"/>
    <w:rsid w:val="33353039"/>
    <w:rsid w:val="33CC574C"/>
    <w:rsid w:val="34855134"/>
    <w:rsid w:val="348C6C89"/>
    <w:rsid w:val="348F1BDE"/>
    <w:rsid w:val="34AE3A84"/>
    <w:rsid w:val="352275ED"/>
    <w:rsid w:val="35301D0A"/>
    <w:rsid w:val="356A2A1B"/>
    <w:rsid w:val="357065AB"/>
    <w:rsid w:val="369B7657"/>
    <w:rsid w:val="36B64017"/>
    <w:rsid w:val="36DD1A1E"/>
    <w:rsid w:val="37061630"/>
    <w:rsid w:val="37240250"/>
    <w:rsid w:val="37377380"/>
    <w:rsid w:val="374F6A6A"/>
    <w:rsid w:val="37D808C0"/>
    <w:rsid w:val="38576FB0"/>
    <w:rsid w:val="38606463"/>
    <w:rsid w:val="38673C95"/>
    <w:rsid w:val="387F0EF1"/>
    <w:rsid w:val="38956EA0"/>
    <w:rsid w:val="38AB7897"/>
    <w:rsid w:val="3A5C0EAC"/>
    <w:rsid w:val="3A6D4E67"/>
    <w:rsid w:val="3A865F28"/>
    <w:rsid w:val="3ACD726C"/>
    <w:rsid w:val="3B2D45F6"/>
    <w:rsid w:val="3B4D3739"/>
    <w:rsid w:val="3B6B3A9C"/>
    <w:rsid w:val="3B83167D"/>
    <w:rsid w:val="3C21415B"/>
    <w:rsid w:val="3C3444B1"/>
    <w:rsid w:val="3CBA010B"/>
    <w:rsid w:val="3D172303"/>
    <w:rsid w:val="3D314871"/>
    <w:rsid w:val="3D7359C5"/>
    <w:rsid w:val="3DE317B3"/>
    <w:rsid w:val="3EB04EF5"/>
    <w:rsid w:val="3F740A45"/>
    <w:rsid w:val="3F7A2219"/>
    <w:rsid w:val="3FE26F66"/>
    <w:rsid w:val="404918EF"/>
    <w:rsid w:val="407E7DCE"/>
    <w:rsid w:val="409F1AF2"/>
    <w:rsid w:val="40B57579"/>
    <w:rsid w:val="41601281"/>
    <w:rsid w:val="417C773D"/>
    <w:rsid w:val="417E223F"/>
    <w:rsid w:val="419329F4"/>
    <w:rsid w:val="41935E92"/>
    <w:rsid w:val="41EC6493"/>
    <w:rsid w:val="429D3641"/>
    <w:rsid w:val="42DC702D"/>
    <w:rsid w:val="43C10F01"/>
    <w:rsid w:val="43E837B0"/>
    <w:rsid w:val="44670B79"/>
    <w:rsid w:val="447514E8"/>
    <w:rsid w:val="44C032EB"/>
    <w:rsid w:val="44E70442"/>
    <w:rsid w:val="44EB79FC"/>
    <w:rsid w:val="457D3313"/>
    <w:rsid w:val="45FD35D1"/>
    <w:rsid w:val="462F4F0C"/>
    <w:rsid w:val="46A81698"/>
    <w:rsid w:val="46F84072"/>
    <w:rsid w:val="47D33EDA"/>
    <w:rsid w:val="482E20D9"/>
    <w:rsid w:val="492D05E3"/>
    <w:rsid w:val="496068F3"/>
    <w:rsid w:val="49FC5DE1"/>
    <w:rsid w:val="4A69389D"/>
    <w:rsid w:val="4A807476"/>
    <w:rsid w:val="4ADA542E"/>
    <w:rsid w:val="4B9E1324"/>
    <w:rsid w:val="4C026390"/>
    <w:rsid w:val="4C1A7C8C"/>
    <w:rsid w:val="4C5E6D05"/>
    <w:rsid w:val="4C8C3872"/>
    <w:rsid w:val="4D8310ED"/>
    <w:rsid w:val="4D8A5E1C"/>
    <w:rsid w:val="4DAD1CF2"/>
    <w:rsid w:val="4DAF3530"/>
    <w:rsid w:val="4E163247"/>
    <w:rsid w:val="4F274FDA"/>
    <w:rsid w:val="4F532425"/>
    <w:rsid w:val="4F5A4BDB"/>
    <w:rsid w:val="501C6CBB"/>
    <w:rsid w:val="509E3B74"/>
    <w:rsid w:val="50C234A3"/>
    <w:rsid w:val="50E87F9F"/>
    <w:rsid w:val="50F10483"/>
    <w:rsid w:val="5176064D"/>
    <w:rsid w:val="52E763B6"/>
    <w:rsid w:val="53163654"/>
    <w:rsid w:val="53334A48"/>
    <w:rsid w:val="546926EB"/>
    <w:rsid w:val="54783CB0"/>
    <w:rsid w:val="54C17E31"/>
    <w:rsid w:val="55813F5B"/>
    <w:rsid w:val="559A4994"/>
    <w:rsid w:val="563A433F"/>
    <w:rsid w:val="5714693E"/>
    <w:rsid w:val="571E156B"/>
    <w:rsid w:val="57387588"/>
    <w:rsid w:val="5741594E"/>
    <w:rsid w:val="57CC5359"/>
    <w:rsid w:val="57D8042E"/>
    <w:rsid w:val="57FD3E2B"/>
    <w:rsid w:val="58565ABA"/>
    <w:rsid w:val="58586832"/>
    <w:rsid w:val="5860113B"/>
    <w:rsid w:val="58B91100"/>
    <w:rsid w:val="58CE6FC1"/>
    <w:rsid w:val="594F3C5E"/>
    <w:rsid w:val="597139D1"/>
    <w:rsid w:val="599C0E6D"/>
    <w:rsid w:val="59B33A5B"/>
    <w:rsid w:val="59BE7035"/>
    <w:rsid w:val="5A242288"/>
    <w:rsid w:val="5A782567"/>
    <w:rsid w:val="5A801DC3"/>
    <w:rsid w:val="5AB83A84"/>
    <w:rsid w:val="5ADF54B5"/>
    <w:rsid w:val="5B586E8A"/>
    <w:rsid w:val="5B65148B"/>
    <w:rsid w:val="5B9462A0"/>
    <w:rsid w:val="5BAA2D13"/>
    <w:rsid w:val="5BDE576D"/>
    <w:rsid w:val="5D137698"/>
    <w:rsid w:val="5D3D1206"/>
    <w:rsid w:val="5D557CB0"/>
    <w:rsid w:val="5E0C65C1"/>
    <w:rsid w:val="5E5169FC"/>
    <w:rsid w:val="5FD70E3F"/>
    <w:rsid w:val="5FE10B3E"/>
    <w:rsid w:val="5FFE018B"/>
    <w:rsid w:val="6008100A"/>
    <w:rsid w:val="606940D8"/>
    <w:rsid w:val="60C60F03"/>
    <w:rsid w:val="6110461A"/>
    <w:rsid w:val="6189617B"/>
    <w:rsid w:val="61ED495B"/>
    <w:rsid w:val="633F11E7"/>
    <w:rsid w:val="63520F1A"/>
    <w:rsid w:val="6382143C"/>
    <w:rsid w:val="63A36368"/>
    <w:rsid w:val="64204D90"/>
    <w:rsid w:val="64243F39"/>
    <w:rsid w:val="647F37D2"/>
    <w:rsid w:val="64865208"/>
    <w:rsid w:val="64F10AEE"/>
    <w:rsid w:val="65FC33BF"/>
    <w:rsid w:val="660D737A"/>
    <w:rsid w:val="662621EA"/>
    <w:rsid w:val="667629E0"/>
    <w:rsid w:val="66943D4E"/>
    <w:rsid w:val="67783585"/>
    <w:rsid w:val="67A41618"/>
    <w:rsid w:val="685A617B"/>
    <w:rsid w:val="69715746"/>
    <w:rsid w:val="69B61AD7"/>
    <w:rsid w:val="69C77840"/>
    <w:rsid w:val="6A471478"/>
    <w:rsid w:val="6B741C4A"/>
    <w:rsid w:val="6B7C56A3"/>
    <w:rsid w:val="6BAA11C7"/>
    <w:rsid w:val="6BAA566B"/>
    <w:rsid w:val="6BD9784B"/>
    <w:rsid w:val="6BF25356"/>
    <w:rsid w:val="6C1C79F6"/>
    <w:rsid w:val="6C281E78"/>
    <w:rsid w:val="6C5D26DE"/>
    <w:rsid w:val="6CAB3449"/>
    <w:rsid w:val="6D2A6A64"/>
    <w:rsid w:val="6D7C25E3"/>
    <w:rsid w:val="6DD11CEE"/>
    <w:rsid w:val="6E856204"/>
    <w:rsid w:val="6F3E5DD2"/>
    <w:rsid w:val="706C5B73"/>
    <w:rsid w:val="70924180"/>
    <w:rsid w:val="70E66F48"/>
    <w:rsid w:val="70EC5DDE"/>
    <w:rsid w:val="7144116A"/>
    <w:rsid w:val="718129CA"/>
    <w:rsid w:val="7192695B"/>
    <w:rsid w:val="71D376CA"/>
    <w:rsid w:val="71F25676"/>
    <w:rsid w:val="725E2D0C"/>
    <w:rsid w:val="727A0E5E"/>
    <w:rsid w:val="75134281"/>
    <w:rsid w:val="759C4277"/>
    <w:rsid w:val="75F419BD"/>
    <w:rsid w:val="76680873"/>
    <w:rsid w:val="766E28F5"/>
    <w:rsid w:val="768E1E11"/>
    <w:rsid w:val="769B008A"/>
    <w:rsid w:val="76CF22A0"/>
    <w:rsid w:val="777032C5"/>
    <w:rsid w:val="779905B2"/>
    <w:rsid w:val="780228FC"/>
    <w:rsid w:val="782E3B07"/>
    <w:rsid w:val="786D1EFA"/>
    <w:rsid w:val="78E465A9"/>
    <w:rsid w:val="796B643A"/>
    <w:rsid w:val="79784E82"/>
    <w:rsid w:val="79F90E16"/>
    <w:rsid w:val="7A0441EA"/>
    <w:rsid w:val="7B4E03F5"/>
    <w:rsid w:val="7B893F59"/>
    <w:rsid w:val="7C765821"/>
    <w:rsid w:val="7CF90201"/>
    <w:rsid w:val="7D633B4B"/>
    <w:rsid w:val="7DE20C95"/>
    <w:rsid w:val="7DED1B13"/>
    <w:rsid w:val="7EAF557B"/>
    <w:rsid w:val="7ED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日期 字符"/>
    <w:link w:val="2"/>
    <w:semiHidden/>
    <w:qFormat/>
    <w:uiPriority w:val="99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2484</Words>
  <Characters>2611</Characters>
  <Lines>22</Lines>
  <Paragraphs>6</Paragraphs>
  <TotalTime>1</TotalTime>
  <ScaleCrop>false</ScaleCrop>
  <LinksUpToDate>false</LinksUpToDate>
  <CharactersWithSpaces>2820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2021-12-09T07:44:00Z</dcterms:created>
  <dc:creator>admin</dc:creator>
  <cp:lastModifiedBy>饺子好吃（无敌幸运星）</cp:lastModifiedBy>
  <cp:lastPrinted>2025-10-09T07:06:00Z</cp:lastPrinted>
  <dcterms:modified xsi:type="dcterms:W3CDTF">2025-10-09T08:41:40Z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CBCC42A819634D09B979D52BB64943F8_13</vt:lpwstr>
  </property>
  <property fmtid="{D5CDD505-2E9C-101B-9397-08002B2CF9AE}" pid="4" name="KSOTemplateDocerSaveRecord">
    <vt:lpwstr>eyJoZGlkIjoiZWQyMTM3NzcyNWFmY2MyOWUwYTdjM2QyMmRiZmU2OWQiLCJ1c2VySWQiOiIxNDQyNzc0NDg0In0=</vt:lpwstr>
  </property>
</Properties>
</file>