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3D83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附件3</w:t>
      </w:r>
    </w:p>
    <w:p w14:paraId="583D7312"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</w:p>
    <w:p w14:paraId="73404D3D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随州市曾都区2025年公开招聘城市社区专职工作者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 w14:paraId="1E7F09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51756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FAB949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17D771B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74E6C38C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4A630F2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D8C3824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BA6AEE6">
      <w:pPr>
        <w:ind w:firstLine="640" w:firstLineChars="200"/>
        <w:jc w:val="both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eastAsia="仿宋_GB2312"/>
          <w:color w:val="auto"/>
          <w:sz w:val="32"/>
          <w:szCs w:val="32"/>
          <w:u w:val="none"/>
          <w:lang w:val="en-US" w:eastAsia="zh-CN"/>
        </w:rPr>
        <w:t>随州市曾都区2025年城市社区专职工作者</w:t>
      </w:r>
      <w:bookmarkStart w:id="0" w:name="_GoBack"/>
      <w:bookmarkEnd w:id="0"/>
      <w:r>
        <w:rPr>
          <w:rFonts w:hint="eastAsia" w:ascii="Times New Roman" w:eastAsia="仿宋_GB2312"/>
          <w:color w:val="auto"/>
          <w:sz w:val="32"/>
          <w:szCs w:val="32"/>
          <w:u w:val="none"/>
          <w:lang w:val="en-US" w:eastAsia="zh-CN"/>
        </w:rPr>
        <w:t>公开招聘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2C21AC6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425DAC9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035A816E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26BFE02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0A2CC158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WE1ZmUwNWU1MGNiNGNhZTFkMWNiZDc1NDg0NjgifQ=="/>
  </w:docVars>
  <w:rsids>
    <w:rsidRoot w:val="00AD2FCD"/>
    <w:rsid w:val="000E7D25"/>
    <w:rsid w:val="001C31D0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55E493A"/>
    <w:rsid w:val="0B461F14"/>
    <w:rsid w:val="143F5329"/>
    <w:rsid w:val="1A481512"/>
    <w:rsid w:val="2672079B"/>
    <w:rsid w:val="31A462F8"/>
    <w:rsid w:val="34E12B18"/>
    <w:rsid w:val="36130F6F"/>
    <w:rsid w:val="41695D47"/>
    <w:rsid w:val="4E3D08FA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66BA6E23"/>
    <w:rsid w:val="6F1E6173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229</Characters>
  <Lines>3</Lines>
  <Paragraphs>1</Paragraphs>
  <TotalTime>2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北辰风</cp:lastModifiedBy>
  <dcterms:modified xsi:type="dcterms:W3CDTF">2025-08-07T03:23:53Z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eyJoZGlkIjoiNDRlMzczODdjZDA1YzcwNzVkZmQ0ZGJlNGVkZjI1ZjYiLCJ1c2VySWQiOiI0NTAzMDczOTMifQ==</vt:lpwstr>
  </property>
</Properties>
</file>