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9E2C" w14:textId="45278E50" w:rsidR="00DD4FC8" w:rsidRDefault="00A35DB5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14:paraId="38EEB1E4" w14:textId="77777777" w:rsidR="00DD4FC8" w:rsidRDefault="00A35DB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湖北省农民教育培训机构资格申报表</w:t>
      </w:r>
    </w:p>
    <w:p w14:paraId="3581D58E" w14:textId="77777777" w:rsidR="00DD4FC8" w:rsidRDefault="00A35DB5">
      <w:pPr>
        <w:spacing w:line="3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32"/>
        <w:gridCol w:w="2062"/>
        <w:gridCol w:w="935"/>
        <w:gridCol w:w="1134"/>
        <w:gridCol w:w="1559"/>
      </w:tblGrid>
      <w:tr w:rsidR="00DD4FC8" w14:paraId="00ECF22F" w14:textId="77777777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D613" w14:textId="77777777" w:rsidR="00DD4FC8" w:rsidRDefault="00A35D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277B7" w14:textId="77777777" w:rsidR="00DD4FC8" w:rsidRDefault="00DD4FC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DDE9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法人代表及</w:t>
            </w:r>
          </w:p>
          <w:p w14:paraId="1B04B061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E496" w14:textId="77777777" w:rsidR="00DD4FC8" w:rsidRDefault="00DD4F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D4FC8" w14:paraId="1AE01BEA" w14:textId="77777777">
        <w:trPr>
          <w:trHeight w:val="2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0CE" w14:textId="77777777" w:rsidR="00DD4FC8" w:rsidRDefault="00A35D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FF9E" w14:textId="77777777" w:rsidR="00DD4FC8" w:rsidRDefault="00DD4FC8">
            <w:pPr>
              <w:jc w:val="left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D248" w14:textId="77777777" w:rsidR="00DD4FC8" w:rsidRDefault="00A35D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240" w14:textId="77777777" w:rsidR="00DD4FC8" w:rsidRDefault="00A35DB5"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□1.</w:t>
            </w:r>
            <w:r>
              <w:rPr>
                <w:rFonts w:ascii="宋体" w:hAnsi="宋体" w:cs="宋体" w:hint="eastAsia"/>
                <w:sz w:val="24"/>
              </w:rPr>
              <w:t>国家事业单位</w:t>
            </w:r>
          </w:p>
          <w:p w14:paraId="53E2605E" w14:textId="77777777" w:rsidR="00DD4FC8" w:rsidRDefault="00A35DB5"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□2.</w:t>
            </w:r>
            <w:r>
              <w:rPr>
                <w:rFonts w:ascii="宋体" w:hAnsi="宋体" w:cs="宋体" w:hint="eastAsia"/>
                <w:sz w:val="24"/>
              </w:rPr>
              <w:t>农业龙头企业</w:t>
            </w:r>
          </w:p>
          <w:p w14:paraId="212D237B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□3.</w:t>
            </w:r>
            <w:r>
              <w:rPr>
                <w:rFonts w:ascii="宋体" w:hAnsi="宋体" w:cs="宋体" w:hint="eastAsia"/>
                <w:sz w:val="24"/>
              </w:rPr>
              <w:t>农民专业合作社</w:t>
            </w:r>
          </w:p>
          <w:p w14:paraId="780C1655" w14:textId="77777777" w:rsidR="00DD4FC8" w:rsidRDefault="00A35DB5"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□4.</w:t>
            </w:r>
            <w:r>
              <w:rPr>
                <w:rFonts w:ascii="宋体" w:hAnsi="宋体" w:cs="宋体" w:hint="eastAsia"/>
                <w:sz w:val="24"/>
              </w:rPr>
              <w:t>家庭农场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14:paraId="004CAE1C" w14:textId="77777777" w:rsidR="00DD4FC8" w:rsidRDefault="00A35DB5"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□5.</w:t>
            </w:r>
            <w:r>
              <w:rPr>
                <w:rFonts w:ascii="宋体" w:hAnsi="宋体" w:cs="宋体" w:hint="eastAsia"/>
                <w:sz w:val="24"/>
              </w:rPr>
              <w:t>社会机构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14:paraId="1082EBE4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□6.</w:t>
            </w: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DD4FC8" w14:paraId="0DC8CF46" w14:textId="77777777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2F73" w14:textId="77777777" w:rsidR="00DD4FC8" w:rsidRDefault="00A35D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6F1C" w14:textId="77777777" w:rsidR="00DD4FC8" w:rsidRDefault="00DD4F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CB0F" w14:textId="77777777" w:rsidR="00DD4FC8" w:rsidRDefault="00A35D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79C43" w14:textId="77777777" w:rsidR="00DD4FC8" w:rsidRDefault="00DD4FC8">
            <w:pPr>
              <w:rPr>
                <w:rFonts w:eastAsia="仿宋_GB2312"/>
                <w:sz w:val="24"/>
              </w:rPr>
            </w:pPr>
          </w:p>
        </w:tc>
      </w:tr>
      <w:tr w:rsidR="00DD4FC8" w14:paraId="7D63CDF8" w14:textId="77777777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B334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  <w:p w14:paraId="54E986FF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0BE58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FACF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教学场地</w:t>
            </w:r>
          </w:p>
          <w:p w14:paraId="7EC15AC3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面积（</w:t>
            </w:r>
            <w:r>
              <w:rPr>
                <w:rFonts w:ascii="Batang" w:eastAsia="Batang" w:hAnsi="Batang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8323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1673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容纳</w:t>
            </w:r>
          </w:p>
          <w:p w14:paraId="5747D449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5E55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4FC8" w14:paraId="53C806F7" w14:textId="77777777">
        <w:trPr>
          <w:trHeight w:val="8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185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专职教学管理人员数量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C9ED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5856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师资数量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127A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4A75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实习实训基地数量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BF04" w14:textId="77777777" w:rsidR="00DD4FC8" w:rsidRDefault="00DD4FC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D4FC8" w14:paraId="282E1433" w14:textId="77777777">
        <w:trPr>
          <w:trHeight w:val="2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9A90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培训机构</w:t>
            </w:r>
          </w:p>
          <w:p w14:paraId="466013A2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申请承诺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9A7" w14:textId="77777777" w:rsidR="00DD4FC8" w:rsidRDefault="00A35DB5"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</w:p>
          <w:p w14:paraId="4DA28516" w14:textId="77777777" w:rsidR="00DD4FC8" w:rsidRDefault="00A35DB5">
            <w:pPr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我承诺上述信息属实，能够按要求完成教育培训任务，接受主管部门日常监管和培训效果评价。</w:t>
            </w:r>
          </w:p>
          <w:p w14:paraId="3568263C" w14:textId="77777777" w:rsidR="00DD4FC8" w:rsidRDefault="00DD4FC8">
            <w:pPr>
              <w:spacing w:line="400" w:lineRule="exact"/>
              <w:ind w:firstLineChars="1850" w:firstLine="4440"/>
              <w:rPr>
                <w:rFonts w:eastAsia="仿宋_GB2312"/>
                <w:sz w:val="24"/>
              </w:rPr>
            </w:pPr>
          </w:p>
          <w:p w14:paraId="444714FD" w14:textId="77777777" w:rsidR="00DD4FC8" w:rsidRDefault="00A35DB5">
            <w:pPr>
              <w:spacing w:line="400" w:lineRule="exact"/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负责人签字（盖章）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2C48AC90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</w:t>
            </w:r>
          </w:p>
          <w:p w14:paraId="72CD5683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</w:t>
            </w:r>
          </w:p>
        </w:tc>
      </w:tr>
      <w:tr w:rsidR="00DD4FC8" w14:paraId="64283DE9" w14:textId="77777777">
        <w:trPr>
          <w:trHeight w:val="2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71E" w14:textId="77777777" w:rsidR="00DD4FC8" w:rsidRDefault="00A35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地方农业农村部门意见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5A5" w14:textId="77777777" w:rsidR="00DD4FC8" w:rsidRDefault="00A35DB5"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</w:p>
          <w:p w14:paraId="1E7A7AC9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</w:p>
          <w:p w14:paraId="0A295A1B" w14:textId="77777777" w:rsidR="00DD4FC8" w:rsidRDefault="00DD4FC8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18001FDC" w14:textId="77777777" w:rsidR="00DD4FC8" w:rsidRDefault="00A35DB5">
            <w:pPr>
              <w:spacing w:line="400" w:lineRule="exact"/>
              <w:ind w:firstLineChars="2050" w:firstLine="4920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签字（盖章）</w:t>
            </w:r>
          </w:p>
          <w:p w14:paraId="609E11F6" w14:textId="77777777" w:rsidR="00DD4FC8" w:rsidRDefault="00A35DB5">
            <w:pPr>
              <w:spacing w:line="400" w:lineRule="exact"/>
              <w:ind w:firstLineChars="2050" w:firstLine="4920"/>
              <w:rPr>
                <w:rFonts w:eastAsia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5DCC274E" w14:textId="77777777" w:rsidR="00DD4FC8" w:rsidRDefault="00DD4FC8">
            <w:pPr>
              <w:spacing w:line="400" w:lineRule="exact"/>
              <w:ind w:firstLineChars="1850" w:firstLine="4440"/>
              <w:rPr>
                <w:sz w:val="24"/>
              </w:rPr>
            </w:pPr>
          </w:p>
          <w:p w14:paraId="208C681A" w14:textId="77777777" w:rsidR="00DD4FC8" w:rsidRDefault="00A35DB5">
            <w:pPr>
              <w:spacing w:line="400" w:lineRule="exact"/>
              <w:ind w:firstLineChars="1850" w:firstLine="4440"/>
              <w:jc w:val="lef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</w:t>
            </w:r>
          </w:p>
        </w:tc>
      </w:tr>
      <w:tr w:rsidR="00DD4FC8" w14:paraId="016FC09B" w14:textId="77777777">
        <w:trPr>
          <w:trHeight w:val="642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C11" w14:textId="77777777" w:rsidR="00DD4FC8" w:rsidRDefault="00A35DB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备注：</w:t>
            </w:r>
            <w:r>
              <w:rPr>
                <w:rFonts w:eastAsia="仿宋_GB2312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项目县可要求申报机构提供师资、基地名单等有关材料。</w:t>
            </w:r>
          </w:p>
        </w:tc>
      </w:tr>
    </w:tbl>
    <w:p w14:paraId="71CEEF66" w14:textId="77777777" w:rsidR="00DD4FC8" w:rsidRDefault="00A35DB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DD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8"/>
    <w:rsid w:val="00526435"/>
    <w:rsid w:val="00A35DB5"/>
    <w:rsid w:val="00CF44EB"/>
    <w:rsid w:val="00DD4FC8"/>
    <w:rsid w:val="012A6BDB"/>
    <w:rsid w:val="01A52705"/>
    <w:rsid w:val="0A626AFD"/>
    <w:rsid w:val="0D780CCE"/>
    <w:rsid w:val="0F5E40B2"/>
    <w:rsid w:val="172336B5"/>
    <w:rsid w:val="19D20F02"/>
    <w:rsid w:val="20124FB2"/>
    <w:rsid w:val="22E81FE5"/>
    <w:rsid w:val="2DAF3E40"/>
    <w:rsid w:val="306E50F3"/>
    <w:rsid w:val="373F4487"/>
    <w:rsid w:val="4168325C"/>
    <w:rsid w:val="51866D4E"/>
    <w:rsid w:val="531C4480"/>
    <w:rsid w:val="558F6181"/>
    <w:rsid w:val="67F646BC"/>
    <w:rsid w:val="68C06926"/>
    <w:rsid w:val="6C141EFD"/>
    <w:rsid w:val="6C6C5A7D"/>
    <w:rsid w:val="7231619E"/>
    <w:rsid w:val="7D2E286D"/>
    <w:rsid w:val="7D445205"/>
    <w:rsid w:val="7FD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 w:line="560" w:lineRule="exact"/>
      <w:ind w:firstLineChars="200" w:firstLine="720"/>
      <w:jc w:val="left"/>
      <w:outlineLvl w:val="0"/>
    </w:pPr>
    <w:rPr>
      <w:rFonts w:ascii="宋体" w:eastAsia="黑体" w:hAnsi="宋体" w:cs="宋体"/>
      <w:bCs/>
      <w:kern w:val="36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640"/>
      <w:outlineLvl w:val="1"/>
    </w:pPr>
    <w:rPr>
      <w:rFonts w:ascii="Arial" w:eastAsia="黑体" w:hAnsi="Arial"/>
      <w:b/>
      <w:sz w:val="32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560" w:lineRule="exact"/>
      <w:ind w:firstLineChars="200" w:firstLine="640"/>
      <w:outlineLvl w:val="2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Pr>
      <w:rFonts w:ascii="Times New Roman" w:eastAsia="仿宋_GB2312" w:hAnsi="Times New Roman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 w:line="560" w:lineRule="exact"/>
      <w:ind w:firstLineChars="200" w:firstLine="720"/>
      <w:jc w:val="left"/>
      <w:outlineLvl w:val="0"/>
    </w:pPr>
    <w:rPr>
      <w:rFonts w:ascii="宋体" w:eastAsia="黑体" w:hAnsi="宋体" w:cs="宋体"/>
      <w:bCs/>
      <w:kern w:val="36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640"/>
      <w:outlineLvl w:val="1"/>
    </w:pPr>
    <w:rPr>
      <w:rFonts w:ascii="Arial" w:eastAsia="黑体" w:hAnsi="Arial"/>
      <w:b/>
      <w:sz w:val="32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560" w:lineRule="exact"/>
      <w:ind w:firstLineChars="200" w:firstLine="640"/>
      <w:outlineLvl w:val="2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Pr>
      <w:rFonts w:ascii="Times New Roman" w:eastAsia="仿宋_GB2312" w:hAnsi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2025-07-16T01:27:00Z</dcterms:created>
  <dcterms:modified xsi:type="dcterms:W3CDTF">2025-07-16T02:04:00Z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3DF4EF0225AF4CBF89FE2EF68A88192D_12</vt:lpwstr>
  </property>
  <property fmtid="{D5CDD505-2E9C-101B-9397-08002B2CF9AE}" pid="4" name="KSOTemplateDocerSaveRecord">
    <vt:lpwstr>eyJoZGlkIjoiYzQzYTlhZjc5YTEyNmIxYjdhN2E3ZDU1MzY5YzE0MzQiLCJ1c2VySWQiOiIxMjE1NDY5NTAxIn0=</vt:lpwstr>
  </property>
</Properties>
</file>