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5DE53" w14:textId="572F45AA" w:rsidR="00444A4C" w:rsidRDefault="00CE69CE">
      <w:pPr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附</w:t>
      </w:r>
      <w:r w:rsidR="00661BE7">
        <w:rPr>
          <w:rFonts w:ascii="仿宋" w:eastAsia="仿宋" w:hAnsi="仿宋" w:cs="仿宋" w:hint="eastAsia"/>
          <w:bCs/>
          <w:kern w:val="0"/>
          <w:sz w:val="32"/>
          <w:szCs w:val="32"/>
        </w:rPr>
        <w:t>件1：</w:t>
      </w:r>
    </w:p>
    <w:p w14:paraId="7D639666" w14:textId="77777777" w:rsidR="00444A4C" w:rsidRDefault="00661BE7">
      <w:pPr>
        <w:jc w:val="center"/>
        <w:rPr>
          <w:rFonts w:ascii="Times New Roman" w:eastAsia="方正小标宋简体" w:hAnsi="Times New Roman"/>
          <w:b/>
          <w:kern w:val="0"/>
          <w:sz w:val="36"/>
          <w:szCs w:val="36"/>
        </w:rPr>
      </w:pPr>
      <w:r>
        <w:rPr>
          <w:rFonts w:ascii="Times New Roman" w:eastAsia="方正小标宋简体" w:hAnsi="Times New Roman"/>
          <w:b/>
          <w:kern w:val="0"/>
          <w:sz w:val="36"/>
          <w:szCs w:val="36"/>
        </w:rPr>
        <w:t>湖北省粮油规模种植主体单产提升项目申报表</w:t>
      </w:r>
    </w:p>
    <w:p w14:paraId="4014AF7B" w14:textId="77777777" w:rsidR="00444A4C" w:rsidRDefault="00661BE7">
      <w:pPr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单位</w:t>
      </w:r>
      <w:r>
        <w:rPr>
          <w:rFonts w:ascii="Times New Roman" w:hAnsi="Times New Roman"/>
          <w:kern w:val="0"/>
          <w:sz w:val="24"/>
        </w:rPr>
        <w:t>:</w:t>
      </w:r>
      <w:r>
        <w:rPr>
          <w:rFonts w:ascii="Times New Roman" w:hAnsi="Times New Roman"/>
          <w:kern w:val="0"/>
          <w:sz w:val="24"/>
        </w:rPr>
        <w:t>亩、公斤</w:t>
      </w:r>
      <w:r>
        <w:rPr>
          <w:rFonts w:ascii="Times New Roman" w:hAnsi="Times New Roman"/>
          <w:kern w:val="0"/>
          <w:sz w:val="24"/>
        </w:rPr>
        <w:t>/</w:t>
      </w:r>
      <w:r>
        <w:rPr>
          <w:rFonts w:ascii="Times New Roman" w:hAnsi="Times New Roman"/>
          <w:kern w:val="0"/>
          <w:sz w:val="24"/>
        </w:rPr>
        <w:t>亩、元</w:t>
      </w:r>
    </w:p>
    <w:p w14:paraId="73AD67A4" w14:textId="77777777" w:rsidR="00444A4C" w:rsidRDefault="00444A4C">
      <w:pPr>
        <w:rPr>
          <w:rFonts w:ascii="Times New Roman" w:hAnsi="Times New Roman"/>
          <w:kern w:val="0"/>
          <w:sz w:val="24"/>
        </w:rPr>
      </w:pPr>
    </w:p>
    <w:tbl>
      <w:tblPr>
        <w:tblW w:w="14049" w:type="dxa"/>
        <w:jc w:val="center"/>
        <w:tblLayout w:type="fixed"/>
        <w:tblLook w:val="04A0" w:firstRow="1" w:lastRow="0" w:firstColumn="1" w:lastColumn="0" w:noHBand="0" w:noVBand="1"/>
      </w:tblPr>
      <w:tblGrid>
        <w:gridCol w:w="2375"/>
        <w:gridCol w:w="1751"/>
        <w:gridCol w:w="1559"/>
        <w:gridCol w:w="1276"/>
        <w:gridCol w:w="1985"/>
        <w:gridCol w:w="1417"/>
        <w:gridCol w:w="2410"/>
        <w:gridCol w:w="1276"/>
      </w:tblGrid>
      <w:tr w:rsidR="00444A4C" w14:paraId="6F84319A" w14:textId="77777777">
        <w:trPr>
          <w:trHeight w:val="76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927CA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申报主体名称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1506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9AE21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14720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50F7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负责人姓名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9F3B8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C3CC6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C78A" w14:textId="77777777" w:rsidR="00444A4C" w:rsidRDefault="00444A4C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44A4C" w14:paraId="58CDF041" w14:textId="77777777">
        <w:trPr>
          <w:trHeight w:val="839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21AF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种植</w:t>
            </w:r>
            <w:r>
              <w:rPr>
                <w:rFonts w:ascii="Times New Roman" w:hAnsi="Times New Roman"/>
                <w:kern w:val="0"/>
                <w:sz w:val="24"/>
              </w:rPr>
              <w:t>面积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C2FE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31EC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示范社（场）层级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E1BA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7805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成员数（人）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EFD6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3497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身份证号码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统一社会信用代码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D131B" w14:textId="77777777" w:rsidR="00444A4C" w:rsidRDefault="00444A4C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44A4C" w14:paraId="7E4F7512" w14:textId="77777777">
        <w:trPr>
          <w:trHeight w:val="557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360E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粮油作物品种名称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E247" w14:textId="77777777" w:rsidR="00444A4C" w:rsidRDefault="00444A4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E818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148B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598CB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</w:rPr>
              <w:t>年单产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FB9F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1A762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</w:t>
            </w: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</w:rPr>
              <w:t>年目标单产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3F5E" w14:textId="77777777" w:rsidR="00444A4C" w:rsidRDefault="00444A4C">
            <w:pPr>
              <w:widowControl/>
              <w:snapToGrid w:val="0"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444A4C" w14:paraId="310B4049" w14:textId="77777777">
        <w:trPr>
          <w:trHeight w:val="577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4366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采用主推技术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52C7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1A73B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CA08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855A9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431A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3026C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DBD81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44A4C" w14:paraId="1F1A898B" w14:textId="77777777">
        <w:trPr>
          <w:trHeight w:val="460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98315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采用主推技术</w:t>
            </w: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DE7B" w14:textId="77777777" w:rsidR="00444A4C" w:rsidRDefault="00444A4C">
            <w:pPr>
              <w:widowControl/>
              <w:snapToGrid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34BB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5194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795A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2829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8785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97958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44A4C" w14:paraId="7CD0867D" w14:textId="77777777">
        <w:trPr>
          <w:trHeight w:val="477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B9F3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采用主推技术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95AF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45D6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6266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2DA3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522D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12BD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37736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44A4C" w14:paraId="1D9E2BDE" w14:textId="77777777">
        <w:trPr>
          <w:trHeight w:val="537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9BBF3F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采用主推技术</w:t>
            </w:r>
            <w:r>
              <w:rPr>
                <w:rFonts w:ascii="Times New Roman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85397F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0ED8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6405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3D87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6033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1C80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201B17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44A4C" w14:paraId="1A579F21" w14:textId="77777777">
        <w:trPr>
          <w:trHeight w:val="537"/>
          <w:jc w:val="center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4A87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采用主推技术</w:t>
            </w:r>
            <w:r>
              <w:rPr>
                <w:rFonts w:ascii="Times New Roman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37E7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82B7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ECE4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890C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亩投入成本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3C14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BE4D" w14:textId="77777777" w:rsidR="00444A4C" w:rsidRDefault="00661BE7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950E" w14:textId="77777777" w:rsidR="00444A4C" w:rsidRDefault="00444A4C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3DE8D498" w14:textId="77777777" w:rsidR="00444A4C" w:rsidRDefault="00661BE7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备注：1.种植面积指主体(含农机类专业合作社)名下土地流转生产经营面积(见证“土地流转合同”等证明)；2. </w:t>
      </w:r>
    </w:p>
    <w:p w14:paraId="18892195" w14:textId="3DB44241" w:rsidR="00444A4C" w:rsidRDefault="00661BE7" w:rsidP="00CE69C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示范社（场）层级填写县级、市(州)级、省级或国家级；3.成员数填写合作社成员数或家庭农场成员数。</w:t>
      </w:r>
      <w:bookmarkStart w:id="0" w:name="_GoBack"/>
      <w:bookmarkEnd w:id="0"/>
    </w:p>
    <w:sectPr w:rsidR="00444A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4C"/>
    <w:rsid w:val="00444A4C"/>
    <w:rsid w:val="00661BE7"/>
    <w:rsid w:val="00CE69CE"/>
    <w:rsid w:val="01583008"/>
    <w:rsid w:val="065F31A3"/>
    <w:rsid w:val="39635435"/>
    <w:rsid w:val="430703FC"/>
    <w:rsid w:val="5486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3</cp:revision>
  <cp:lastPrinted>2025-07-03T07:21:00Z</cp:lastPrinted>
  <dcterms:created xsi:type="dcterms:W3CDTF">2025-07-03T07:44:00Z</dcterms:created>
  <dcterms:modified xsi:type="dcterms:W3CDTF">2025-07-03T07:45:00Z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eyJoZGlkIjoiNjYyY2QzNjlkOWYwYTJhMThkMDk2MDg1ODU5OTI3ODciLCJ1c2VySWQiOiI3MTgwMTI3OTQifQ==</vt:lpwstr>
  </property>
  <property fmtid="{D5CDD505-2E9C-101B-9397-08002B2CF9AE}" pid="4" name="ICV">
    <vt:lpwstr>AC675E74C88042719BDABA6ADEC41259_12</vt:lpwstr>
  </property>
</Properties>
</file>