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207D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57AD2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曾都区劳务派遣单位及分支机构</w:t>
      </w:r>
    </w:p>
    <w:p w14:paraId="110E4FC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2024年度核验结果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351"/>
        <w:gridCol w:w="2405"/>
      </w:tblGrid>
      <w:tr w14:paraId="3579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4FF8A8">
            <w:pPr>
              <w:shd w:val="clear"/>
              <w:jc w:val="center"/>
              <w:rPr>
                <w:rFonts w:hint="eastAsia" w:ascii="黑体" w:hAnsi="黑体" w:eastAsia="黑体" w:cs="黑体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4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72B503">
            <w:pPr>
              <w:shd w:val="clear"/>
              <w:jc w:val="center"/>
              <w:rPr>
                <w:rFonts w:hint="eastAsia" w:ascii="黑体" w:hAnsi="黑体" w:eastAsia="黑体" w:cs="黑体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4E7337">
            <w:pPr>
              <w:shd w:val="clear"/>
              <w:jc w:val="center"/>
              <w:rPr>
                <w:rFonts w:hint="default" w:ascii="黑体" w:hAnsi="黑体" w:eastAsia="黑体" w:cs="黑体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核验结果</w:t>
            </w:r>
          </w:p>
        </w:tc>
      </w:tr>
    </w:tbl>
    <w:tbl>
      <w:tblPr>
        <w:tblStyle w:val="2"/>
        <w:tblW w:w="8528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5372"/>
        <w:gridCol w:w="2408"/>
      </w:tblGrid>
      <w:tr w14:paraId="3345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873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680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湖北新福拓物业管理有限公司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C81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D4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D8B0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A50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萍乡市共能人力资源有限公司随州分公司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F30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47E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C2F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9ED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湖北智服人力资源有限公司随州分公司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26E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38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E0BC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4ED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湖北楚天建志企业管理有限公司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F5F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2A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4D0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59B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武汉汇嘉人力资源有限公司随州分公司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F0A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0E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78C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9A0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随州市炎黄物业服务有限公司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B5B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C0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7047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D23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随州汉通人力资源服务有限公司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E52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3EC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57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01B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湖北润腾人力资源有限公司随州分公司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FA0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BE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2253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E5D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随州联手启航人力资源有限公司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86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89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3A11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A8E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湖北兴丰人力资源管理有限公司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6F8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05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3168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DE9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湖北欣枫人力资源管理有限公司</w:t>
            </w:r>
            <w:bookmarkStart w:id="0" w:name="_GoBack"/>
            <w:bookmarkEnd w:id="0"/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777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458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9920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2E7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湖北卓识人力资源服务有限公司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4A4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66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4342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F47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湖北顺欣人力资源管理有限公司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CF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58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C3B8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2B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湖北裕宝企业管理有限公司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BAC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CE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3C8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CDD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随州市盛彩物业管理有限公司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66A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40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8DF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018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湖北真真企业管理有限公司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B59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B6C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9CC0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9E9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湖北吉星人力资源有限公司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378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CF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919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4D2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随州市智招人力资源有限公司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943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合格</w:t>
            </w:r>
          </w:p>
        </w:tc>
      </w:tr>
      <w:tr w14:paraId="1292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2DD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912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上海外服（武汉）人力资源服务有限公司随州分公司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9703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3B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51C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827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黄石宏业人力资源有限责任公司随州分公司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3563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C4C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8F9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91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湖北新睿力人力资源服务有限公司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6D57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A02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B1B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43F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湖北久吉保安服务有限公司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64A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01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19F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FEE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随州市时代物流有限公司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28B8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355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1B6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F3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随州安民人力资源服务有限公司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F3A6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1C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4FA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F1A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随州尚善美餐饮服务有限责任公司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B15A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E2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4A1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855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湖北省兴鸿翔人力资源开发有限公司随州分公司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F5B6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20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775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85B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随州市钰成物业服务有限公司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6466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09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5F88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1D3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武汉智唯易才人力资源顾问有限公司随州分公司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4B01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54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53BC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66D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随州市创方人力资源管理有限公司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E19C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FB4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AAE4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1FE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正德人力资源股份有限公司随州分公司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4D54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770F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061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D52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湖北智选人力资源有限公司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F8E0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BC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012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0CA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武汉仕达人力资源服务有限公司随州分公司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9E8E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D9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B014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ABA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随州康泰电力综合服务有限公司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ECB4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67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A219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B98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中智湖北经济技术合作有限公司随州分公司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BDF0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859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08E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755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随州市顺凯物业服务有限公司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9461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BD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7A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C49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江南国际人力资源集团有限公司随州分公司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515B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C8E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982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5AB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湖北悦荟管理有限公司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A1BA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F8CC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7F8F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152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湖北前包人力资源集团有限公司随州分公司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0417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</w:tr>
      <w:tr w14:paraId="3DE3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F5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BD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湖北莱瑞人力资源服务有限公司随州分公司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3DA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</w:tr>
      <w:tr w14:paraId="714C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0DCD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DB3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湖北省智顺企业管理有限公司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7A0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</w:tr>
      <w:tr w14:paraId="5AF6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D608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66A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广东祝丰达实业发展有限公司随州分公司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27C4">
            <w:pPr>
              <w:shd w:val="clear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465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629A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9C6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武汉前锦众程人力资源有限公司随州分公司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F79B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年度核验期间劳务派遣经营许可已注销</w:t>
            </w:r>
          </w:p>
        </w:tc>
      </w:tr>
      <w:tr w14:paraId="3542D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BD49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5B8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宁波博宏企业管理咨询服务有限公司随州分公司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FBDF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年度核验期间劳务派遣经营许可已注销</w:t>
            </w:r>
          </w:p>
        </w:tc>
      </w:tr>
      <w:tr w14:paraId="3EE9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328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AF1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襄阳市四海缘人才交流服务有限公司随州分公司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0B68"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年度核验期间劳务派遣经营许可已注销</w:t>
            </w:r>
          </w:p>
        </w:tc>
      </w:tr>
    </w:tbl>
    <w:p w14:paraId="38A4E0A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ZmFmNjQ5ODdmNDRiNjBkNjFmMDI2MWM3ZTBiYWEifQ=="/>
  </w:docVars>
  <w:rsids>
    <w:rsidRoot w:val="00172A27"/>
    <w:rsid w:val="03300C1F"/>
    <w:rsid w:val="045D2E23"/>
    <w:rsid w:val="099C7352"/>
    <w:rsid w:val="0D896A37"/>
    <w:rsid w:val="0E666D78"/>
    <w:rsid w:val="0EAA7385"/>
    <w:rsid w:val="0FE64614"/>
    <w:rsid w:val="11140D0D"/>
    <w:rsid w:val="13386F35"/>
    <w:rsid w:val="18414ADE"/>
    <w:rsid w:val="1DE14370"/>
    <w:rsid w:val="1F3E0B34"/>
    <w:rsid w:val="1FBC2C9C"/>
    <w:rsid w:val="205E01F7"/>
    <w:rsid w:val="21884555"/>
    <w:rsid w:val="235A71CB"/>
    <w:rsid w:val="291476A5"/>
    <w:rsid w:val="2F931001"/>
    <w:rsid w:val="367E0853"/>
    <w:rsid w:val="372A6C48"/>
    <w:rsid w:val="3D331342"/>
    <w:rsid w:val="41562AF9"/>
    <w:rsid w:val="42FB46B9"/>
    <w:rsid w:val="459C2AA4"/>
    <w:rsid w:val="496164DE"/>
    <w:rsid w:val="4BCE3EBD"/>
    <w:rsid w:val="4F244236"/>
    <w:rsid w:val="525A0C3D"/>
    <w:rsid w:val="55171ECF"/>
    <w:rsid w:val="55E87DD0"/>
    <w:rsid w:val="58682568"/>
    <w:rsid w:val="59AA358A"/>
    <w:rsid w:val="5A2275C4"/>
    <w:rsid w:val="66C52F7C"/>
    <w:rsid w:val="684C349C"/>
    <w:rsid w:val="68617509"/>
    <w:rsid w:val="69EB1780"/>
    <w:rsid w:val="6CE64C4C"/>
    <w:rsid w:val="70871AD7"/>
    <w:rsid w:val="73DC7BE1"/>
    <w:rsid w:val="79F857F4"/>
    <w:rsid w:val="7A2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933</Characters>
  <Lines>0</Lines>
  <Paragraphs>0</Paragraphs>
  <TotalTime>4</TotalTime>
  <ScaleCrop>false</ScaleCrop>
  <LinksUpToDate>false</LinksUpToDate>
  <CharactersWithSpaces>933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2024-06-06T08:26:00Z</dcterms:created>
  <dc:creator>人事教育股</dc:creator>
  <cp:lastModifiedBy>Y</cp:lastModifiedBy>
  <dcterms:modified xsi:type="dcterms:W3CDTF">2025-04-11T07:20:49Z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42871EB09C974BD8A50798C938D9C306_13</vt:lpwstr>
  </property>
  <property fmtid="{D5CDD505-2E9C-101B-9397-08002B2CF9AE}" pid="4" name="KSOTemplateDocerSaveRecord">
    <vt:lpwstr>eyJoZGlkIjoiYzVhZDk0NGJmYTkyZDQ0ZWVkOTEzNjc4ZjVmMjY0MGQiLCJ1c2VySWQiOiI0Mjg4MDEyODEifQ==</vt:lpwstr>
  </property>
</Properties>
</file>