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047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其他小型水利工程管理名录</w:t>
      </w:r>
    </w:p>
    <w:p w14:paraId="2DD32E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0" w:firstLineChars="200"/>
        <w:jc w:val="both"/>
        <w:textAlignment w:val="auto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3F3491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《湖北省水利工程管理条例》以及区水利和湖泊局、区发展和改革局、区农业农村局、区财政局2022年11月23日联合发文《关于印发曾都区小型农田水利工程管护办法的通知》等文件规定，其他小型水利工程按照行政区划和分级管理原则，由工程所在地乡镇（街道）或村（居）进行管理，工程的管理单位为所在地乡镇（街道）人民政府或村（居）民委员会。</w:t>
      </w:r>
    </w:p>
    <w:p w14:paraId="01FE9448">
      <w:pPr>
        <w:keepNext w:val="0"/>
        <w:keepLines w:val="0"/>
        <w:pageBreakBefore w:val="0"/>
        <w:tabs>
          <w:tab w:val="left" w:pos="27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1BE74E1B-C85B-44E8-9756-F0EF63E8A1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7473C07-B6CC-4651-A645-8D4DD9F0FE02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0175D"/>
    <w:rsid w:val="0EB909CF"/>
    <w:rsid w:val="14ED4BFA"/>
    <w:rsid w:val="160669FD"/>
    <w:rsid w:val="1B5B5EB7"/>
    <w:rsid w:val="23DE60D4"/>
    <w:rsid w:val="24E607E4"/>
    <w:rsid w:val="25702D18"/>
    <w:rsid w:val="280846A9"/>
    <w:rsid w:val="28B76337"/>
    <w:rsid w:val="2C021D42"/>
    <w:rsid w:val="34F12F90"/>
    <w:rsid w:val="3B04154F"/>
    <w:rsid w:val="42A47894"/>
    <w:rsid w:val="43655730"/>
    <w:rsid w:val="44AB0EDB"/>
    <w:rsid w:val="462C3A2D"/>
    <w:rsid w:val="471679B6"/>
    <w:rsid w:val="4D16061C"/>
    <w:rsid w:val="5A5E1F10"/>
    <w:rsid w:val="5CEC1370"/>
    <w:rsid w:val="5DC52B63"/>
    <w:rsid w:val="5DE63AA5"/>
    <w:rsid w:val="5E051A38"/>
    <w:rsid w:val="61440194"/>
    <w:rsid w:val="695A0AA0"/>
    <w:rsid w:val="69890F71"/>
    <w:rsid w:val="6A4347F5"/>
    <w:rsid w:val="6E7A51C5"/>
    <w:rsid w:val="74A42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61"/>
    <w:basedOn w:val="5"/>
    <w:uiPriority w:val="0"/>
    <w:rPr>
      <w:rFonts w:ascii="仿宋_GB2312" w:hAnsi="仿宋_GB2312" w:eastAsia="仿宋_GB2312" w:cs="仿宋_GB2312"/>
      <w:b/>
      <w:bCs/>
      <w:color w:val="000000"/>
      <w:sz w:val="31"/>
      <w:szCs w:val="31"/>
      <w:u w:val="none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3787</Words>
  <Characters>4566</Characters>
  <Lines>0</Lines>
  <Paragraphs>0</Paragraphs>
  <TotalTime>3</TotalTime>
  <ScaleCrop>false</ScaleCrop>
  <LinksUpToDate>false</LinksUpToDate>
  <CharactersWithSpaces>4642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2024-12-17T04:56:52Z</dcterms:created>
  <dc:creator>Administrator</dc:creator>
  <cp:lastModifiedBy>王细腿</cp:lastModifiedBy>
  <cp:lastPrinted>2025-01-02T03:33:32Z</cp:lastPrinted>
  <dcterms:modified xsi:type="dcterms:W3CDTF">2025-01-03T04:07:04Z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801B57E500064E1E88A4575348EDA074_13</vt:lpwstr>
  </property>
  <property fmtid="{D5CDD505-2E9C-101B-9397-08002B2CF9AE}" pid="4" name="KSOTemplateDocerSaveRecord">
    <vt:lpwstr>eyJoZGlkIjoiYWM1YTIxYjU5MzhiYzdjMzZjYjdhOTQxZDVjNWYzN2EiLCJ1c2VySWQiOiI1NjU0NzY0NzQifQ==</vt:lpwstr>
  </property>
</Properties>
</file>