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终结执行通知书送达、签收照片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终结执行通知书送达、签收照片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0AFA0790"/>
    <w:rsid w:val="12E5288F"/>
    <w:rsid w:val="1F390CCB"/>
    <w:rsid w:val="244D1F9C"/>
    <w:rsid w:val="264C74E4"/>
    <w:rsid w:val="2973228F"/>
    <w:rsid w:val="2CE079AD"/>
    <w:rsid w:val="2ED523E6"/>
    <w:rsid w:val="30DB3A35"/>
    <w:rsid w:val="39022116"/>
    <w:rsid w:val="39340367"/>
    <w:rsid w:val="39A1679C"/>
    <w:rsid w:val="39AC6D2C"/>
    <w:rsid w:val="44027C20"/>
    <w:rsid w:val="45D04998"/>
    <w:rsid w:val="46652C8D"/>
    <w:rsid w:val="4DF542F3"/>
    <w:rsid w:val="5203159A"/>
    <w:rsid w:val="52301165"/>
    <w:rsid w:val="527079D0"/>
    <w:rsid w:val="537C6C08"/>
    <w:rsid w:val="58244FA7"/>
    <w:rsid w:val="58633B93"/>
    <w:rsid w:val="5B47134C"/>
    <w:rsid w:val="60FF4431"/>
    <w:rsid w:val="62B75D01"/>
    <w:rsid w:val="63AA1E11"/>
    <w:rsid w:val="670A3A9C"/>
    <w:rsid w:val="6A644718"/>
    <w:rsid w:val="7C815ED2"/>
    <w:rsid w:val="7C913F6E"/>
    <w:rsid w:val="7CE50175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2024-01-17T05:01:53Z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9E6F041D813D4AE88E43978750A2DFCD_13</vt:lpwstr>
  </property>
</Properties>
</file>