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听证通知书（不予受理听证通知书）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17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0BD726FC"/>
    <w:rsid w:val="382175A5"/>
    <w:rsid w:val="586C61F8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FBC0AD5911FE465DA877396BCBA5A5F6_13</vt:lpwstr>
  </property>
</Properties>
</file>