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06060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60606"/>
          <w:sz w:val="44"/>
          <w:szCs w:val="44"/>
        </w:rPr>
        <w:t>行政强制执行现场笔录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right="142"/>
        <w:jc w:val="center"/>
        <w:textAlignment w:val="auto"/>
        <w:rPr>
          <w:rFonts w:hint="eastAsia" w:ascii="Times New Roman" w:hAnsi="Times New Roman" w:eastAsia="方正小标宋简体" w:cs="Times New Roman"/>
          <w:color w:val="060606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60606"/>
          <w:sz w:val="44"/>
          <w:szCs w:val="44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right="142"/>
        <w:jc w:val="center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60606"/>
          <w:sz w:val="44"/>
          <w:szCs w:val="44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页  第  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案由：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时间：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日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时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分至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时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地点：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记录人：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行政执法人员：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执法证件号：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执法证件号：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当事人：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现场见证人：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现场情况记录：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（参加人员情况，行政执法人员出示证件、表明身份的记录，实施行政强制执行过程和结果等。）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right="142"/>
        <w:jc w:val="lef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rPr>
          <w:rFonts w:hint="default" w:ascii="Times New Roman" w:hAnsi="Times New Roman" w:eastAsia="仿宋" w:cs="Times New Roman"/>
          <w:color w:val="auto"/>
          <w:sz w:val="20"/>
          <w:szCs w:val="20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（笔录尾页应当注明“上述笔录内容，记录属实”。）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after="0" w:line="502" w:lineRule="exact"/>
        <w:ind w:right="140"/>
        <w:jc w:val="left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spacing w:after="0" w:line="502" w:lineRule="exact"/>
        <w:ind w:right="140"/>
        <w:jc w:val="left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spacing w:after="0" w:line="502" w:lineRule="exact"/>
        <w:ind w:right="140"/>
        <w:jc w:val="left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当事人签名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日</w:t>
      </w:r>
    </w:p>
    <w:p>
      <w:pPr>
        <w:spacing w:after="0" w:line="502" w:lineRule="exact"/>
        <w:ind w:right="140"/>
        <w:jc w:val="left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</w:rPr>
        <w:t>现场见证人签名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日</w:t>
      </w:r>
    </w:p>
    <w:p>
      <w:pPr>
        <w:spacing w:after="0" w:line="502" w:lineRule="exact"/>
        <w:ind w:right="140"/>
        <w:jc w:val="left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行政执法人员签名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日</w:t>
      </w:r>
    </w:p>
    <w:p>
      <w:pPr>
        <w:spacing w:after="0" w:line="502" w:lineRule="exact"/>
        <w:ind w:right="140"/>
        <w:jc w:val="left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其他人员签名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日</w:t>
      </w:r>
    </w:p>
    <w:p>
      <w:pPr>
        <w:spacing w:after="0" w:line="502" w:lineRule="exact"/>
        <w:ind w:right="140"/>
        <w:jc w:val="left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备注：</w:t>
      </w:r>
    </w:p>
    <w:p>
      <w:pPr>
        <w:spacing w:after="0" w:line="502" w:lineRule="exact"/>
        <w:ind w:right="14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spacing w:after="0" w:line="502" w:lineRule="exact"/>
        <w:ind w:right="14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spacing w:after="0" w:line="502" w:lineRule="exact"/>
        <w:ind w:right="14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spacing w:after="0" w:line="502" w:lineRule="exact"/>
        <w:ind w:right="14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注：附现场执行相关照片。</w:t>
      </w: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F390CCB"/>
    <w:rsid w:val="20E56788"/>
    <w:rsid w:val="244D1F9C"/>
    <w:rsid w:val="264C74E4"/>
    <w:rsid w:val="2973228F"/>
    <w:rsid w:val="2CE079AD"/>
    <w:rsid w:val="2ED523E6"/>
    <w:rsid w:val="30DB3A35"/>
    <w:rsid w:val="386E3E21"/>
    <w:rsid w:val="39022116"/>
    <w:rsid w:val="39340367"/>
    <w:rsid w:val="39A1679C"/>
    <w:rsid w:val="39AC6D2C"/>
    <w:rsid w:val="44027C20"/>
    <w:rsid w:val="45D04998"/>
    <w:rsid w:val="46652C8D"/>
    <w:rsid w:val="4DF542F3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70A3A9C"/>
    <w:rsid w:val="6A644718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C54367FFFC7646A6892699573FBF1C84_13</vt:lpwstr>
  </property>
</Properties>
</file>