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  <w:bookmarkStart w:id="0" w:name="_GoBack"/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行政（处罚）决定履行催告书送达、签收照片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行政（处罚）决定履行催告书送达、签收照片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</w:t>
      </w: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2973228F"/>
    <w:rsid w:val="30DB3A35"/>
    <w:rsid w:val="44027C20"/>
    <w:rsid w:val="6A644718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EBA08940F2804639BF0790E96C2298FF_13</vt:lpwstr>
  </property>
</Properties>
</file>