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60A49">
      <w:bookmarkStart w:id="0" w:name="_GoBack"/>
      <w:bookmarkEnd w:id="0"/>
    </w:p>
    <w:p w14:paraId="7C9D4D2C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附件：</w:t>
      </w:r>
    </w:p>
    <w:p w14:paraId="632F5D64"/>
    <w:p w14:paraId="3A03026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2023年曾都区香菇优势特色产业集群续建项目</w:t>
      </w:r>
    </w:p>
    <w:p w14:paraId="6912D1E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（第三批）资金拨付明细表</w:t>
      </w:r>
    </w:p>
    <w:p w14:paraId="1D940312">
      <w:pPr>
        <w:jc w:val="center"/>
      </w:pPr>
    </w:p>
    <w:tbl>
      <w:tblPr>
        <w:tblStyle w:val="6"/>
        <w:tblpPr w:leftFromText="180" w:rightFromText="180" w:vertAnchor="page" w:horzAnchor="margin" w:tblpY="4405"/>
        <w:tblW w:w="4920" w:type="pct"/>
        <w:tblInd w:w="0" w:type="dxa"/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017"/>
        <w:gridCol w:w="3207"/>
      </w:tblGrid>
      <w:tr w14:paraId="25EC6468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05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4B993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实施主体名称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E6F321A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拨付奖补资金（万元）</w:t>
            </w:r>
          </w:p>
        </w:tc>
      </w:tr>
      <w:tr w14:paraId="1CC7F532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B764">
            <w:pPr>
              <w:spacing w:line="520" w:lineRule="exact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随州市泰丰农产品农民专业合作社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A5FA1">
            <w:pPr>
              <w:spacing w:line="520" w:lineRule="exact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120</w:t>
            </w:r>
          </w:p>
        </w:tc>
      </w:tr>
      <w:tr w14:paraId="3DC4C667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A06B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81D13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120</w:t>
            </w:r>
          </w:p>
        </w:tc>
      </w:tr>
    </w:tbl>
    <w:p w14:paraId="7E04376F"/>
    <w:p w14:paraId="6A020E41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YwYmIzNTAwN2UwMjMyN2U2YzIyYWYwZWM1NDUifQ=="/>
  </w:docVars>
  <w:rsids>
    <w:rsidRoot w:val="003C1C98"/>
    <w:rsid w:val="00010924"/>
    <w:rsid w:val="000D34F8"/>
    <w:rsid w:val="003C1C98"/>
    <w:rsid w:val="00522A4D"/>
    <w:rsid w:val="006058D7"/>
    <w:rsid w:val="006311A5"/>
    <w:rsid w:val="006C10F1"/>
    <w:rsid w:val="008B7872"/>
    <w:rsid w:val="008C2BD8"/>
    <w:rsid w:val="00AE4044"/>
    <w:rsid w:val="00B327F8"/>
    <w:rsid w:val="00B339CA"/>
    <w:rsid w:val="00BA190B"/>
    <w:rsid w:val="00CD507E"/>
    <w:rsid w:val="00D01F88"/>
    <w:rsid w:val="00D144A6"/>
    <w:rsid w:val="00E5428D"/>
    <w:rsid w:val="27C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410</Words>
  <Characters>477</Characters>
  <Lines>3</Lines>
  <Paragraphs>1</Paragraphs>
  <TotalTime>20</TotalTime>
  <ScaleCrop>false</ScaleCrop>
  <LinksUpToDate>false</LinksUpToDate>
  <CharactersWithSpaces>513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2023-07-11T07:01:00Z</dcterms:created>
  <dc:creator>Users</dc:creator>
  <cp:lastModifiedBy>自由</cp:lastModifiedBy>
  <cp:lastPrinted>2024-07-04T07:10:00Z</cp:lastPrinted>
  <dcterms:modified xsi:type="dcterms:W3CDTF">2024-07-04T09:31:41Z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61475D1D170B4C85934CD76FF00AC911_13</vt:lpwstr>
  </property>
</Properties>
</file>