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随州市曾都区领导干部接待群众来访日程安排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2024年2月1日至2月29日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855"/>
        <w:gridCol w:w="4131"/>
        <w:gridCol w:w="44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接访领导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工作分工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接访时间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谭罡风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区政府党组成员（挂任）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协助抓科技、工业经济和信息化、招商引资、知识产权保护、应急</w:t>
            </w: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产业基地建设等工作。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娜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负责金融、民族宗教、商贸流通、文化体育、广播电视、文物保护、旅游、市场监管、知识产权保护、公共检验检测等工作。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eastAsia="zh-CN"/>
              </w:rPr>
              <w:t>罗俊涛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负责科技、工业经济和信息化、交通运输、生态环境、招商引资、产业发展服务、应急产业基地建设、企业改制等工作。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王少东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何店镇党委书记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负责水利湖泊、防汛抗旱、农业农村、乡村振兴、供销、何店高质量发展示范区建设等工作。</w:t>
            </w: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 xml:space="preserve">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主持何店镇工作。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宫越江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市公安局曾都区分局党委书记、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局长、区委政法委第一副书记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负责公安、司法、消防救援等工作。主持公安分局工作。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陈红军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区政府党组成员、副区长（挂任）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协助抓农业、水利等工作。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张琳琳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分管经济委员会工作。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齐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荣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分管文史资料委员会工作。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val="en-US" w:eastAsia="zh-CN"/>
              </w:rPr>
              <w:t>涂明军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区政协党组副书记、副主席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协助主席负责政协日常工作，分管团结联谊委员会、委员工作委员会。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2024年2月18日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靳文宝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分管区政协机关工作，分管社会发展委员会工作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张  平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分管提案委员会、农业农村委员会工作。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  迅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区人民法院党组书记、院长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负责区人民法院全面工作。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李如飞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区人民检察院党组书记、检察长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负责区人民检察院全面工作。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姜  皓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区委书记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区委全面工作。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何  胜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区委副书记、区长、区政府党组书记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主持区政府全面工作，负责审计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黄家洲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区人大常委会党组书记、主任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区人大常委会全面工作。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val="en-US" w:eastAsia="zh-CN"/>
              </w:rPr>
              <w:t>邱立平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区政协党组书记、主席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政协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全面工作。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刘永华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区委常委、区政府党组副书记、常务副区长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负责区政府常务工作。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2024年2月29日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接访地点：曾都区信访局一楼。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52FD97D"/>
    <w:rsid w:val="05790B18"/>
    <w:rsid w:val="06A109A1"/>
    <w:rsid w:val="0A6F2D8E"/>
    <w:rsid w:val="131A4B9C"/>
    <w:rsid w:val="15774033"/>
    <w:rsid w:val="16726252"/>
    <w:rsid w:val="173F131F"/>
    <w:rsid w:val="203C4E63"/>
    <w:rsid w:val="244C29FC"/>
    <w:rsid w:val="24F3B1F9"/>
    <w:rsid w:val="25465643"/>
    <w:rsid w:val="27BE0CF0"/>
    <w:rsid w:val="27C77A91"/>
    <w:rsid w:val="299A404E"/>
    <w:rsid w:val="303B19BB"/>
    <w:rsid w:val="31FE7144"/>
    <w:rsid w:val="32F98665"/>
    <w:rsid w:val="3777178C"/>
    <w:rsid w:val="3BFF65DF"/>
    <w:rsid w:val="3DAE1A1E"/>
    <w:rsid w:val="43A74F98"/>
    <w:rsid w:val="44DB68AE"/>
    <w:rsid w:val="475163AB"/>
    <w:rsid w:val="475E66C8"/>
    <w:rsid w:val="4B7718F0"/>
    <w:rsid w:val="4EB05A1B"/>
    <w:rsid w:val="52A16CB9"/>
    <w:rsid w:val="542E5775"/>
    <w:rsid w:val="545804DE"/>
    <w:rsid w:val="57F4C220"/>
    <w:rsid w:val="5E4E150C"/>
    <w:rsid w:val="5FAF59A8"/>
    <w:rsid w:val="5FEFF65D"/>
    <w:rsid w:val="5FF81DC0"/>
    <w:rsid w:val="5FFE4AD4"/>
    <w:rsid w:val="620E0E31"/>
    <w:rsid w:val="652FD97D"/>
    <w:rsid w:val="65324BF8"/>
    <w:rsid w:val="68D92243"/>
    <w:rsid w:val="6E83C365"/>
    <w:rsid w:val="70120139"/>
    <w:rsid w:val="71FF8B6E"/>
    <w:rsid w:val="73A86934"/>
    <w:rsid w:val="73BD4470"/>
    <w:rsid w:val="75FC6FC3"/>
    <w:rsid w:val="79F5C483"/>
    <w:rsid w:val="7B4E3766"/>
    <w:rsid w:val="7BCFB2F8"/>
    <w:rsid w:val="7D2A31D1"/>
    <w:rsid w:val="7E2A6DEA"/>
    <w:rsid w:val="7E4F6E50"/>
    <w:rsid w:val="7EFEFBEA"/>
    <w:rsid w:val="7F239258"/>
    <w:rsid w:val="7FB7B24C"/>
    <w:rsid w:val="7FBC1B5D"/>
    <w:rsid w:val="7FEE7CF0"/>
    <w:rsid w:val="7FFB8F48"/>
    <w:rsid w:val="7FFF7852"/>
    <w:rsid w:val="87CB124C"/>
    <w:rsid w:val="9EF7D0E4"/>
    <w:rsid w:val="9FB72818"/>
    <w:rsid w:val="B267C4DB"/>
    <w:rsid w:val="B4A6915A"/>
    <w:rsid w:val="BD9FD129"/>
    <w:rsid w:val="BEFF1BD3"/>
    <w:rsid w:val="BF970063"/>
    <w:rsid w:val="BFF7B16D"/>
    <w:rsid w:val="DBB7A9A5"/>
    <w:rsid w:val="DE7F123B"/>
    <w:rsid w:val="EFBF5751"/>
    <w:rsid w:val="EFFFB784"/>
    <w:rsid w:val="F1ECBFAB"/>
    <w:rsid w:val="F3FD0A25"/>
    <w:rsid w:val="F4F3FD45"/>
    <w:rsid w:val="F76B76BE"/>
    <w:rsid w:val="F7EEBB90"/>
    <w:rsid w:val="FBF516A8"/>
    <w:rsid w:val="FBFB22A3"/>
    <w:rsid w:val="FF7B73E5"/>
    <w:rsid w:val="FFA7E093"/>
    <w:rsid w:val="FFBEB6A2"/>
    <w:rsid w:val="FFDD4587"/>
    <w:rsid w:val="FFED025F"/>
    <w:rsid w:val="FFF7AFEF"/>
    <w:rsid w:val="FFFF1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1405</Words>
  <Characters>1517</Characters>
  <Lines>0</Lines>
  <Paragraphs>0</Paragraphs>
  <TotalTime>10</TotalTime>
  <ScaleCrop>false</ScaleCrop>
  <LinksUpToDate>false</LinksUpToDate>
  <CharactersWithSpaces>1614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2023-11-18T07:00:00Z</dcterms:created>
  <dc:creator>xfj</dc:creator>
  <cp:lastModifiedBy>WPS_1528193445</cp:lastModifiedBy>
  <cp:lastPrinted>2024-01-25T05:52:54Z</cp:lastPrinted>
  <dcterms:modified xsi:type="dcterms:W3CDTF">2024-01-25T05:53:00Z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1EB35FCF00D342A698A2AAFC7662D59D_13</vt:lpwstr>
  </property>
</Properties>
</file>