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FE" w:rsidRDefault="00CF72FE" w:rsidP="00BB1670">
      <w:pPr>
        <w:widowControl/>
        <w:rPr>
          <w:rFonts w:ascii="黑体" w:eastAsia="黑体" w:hAnsi="黑体" w:cs="黑体"/>
          <w:b/>
          <w:bCs/>
          <w:color w:val="FF0000"/>
          <w:kern w:val="0"/>
          <w:sz w:val="36"/>
          <w:szCs w:val="36"/>
        </w:rPr>
      </w:pPr>
    </w:p>
    <w:p w:rsidR="00291BB0" w:rsidRPr="007B5A94" w:rsidRDefault="00291BB0" w:rsidP="00BB1670">
      <w:pPr>
        <w:widowControl/>
        <w:rPr>
          <w:rFonts w:ascii="黑体" w:eastAsia="黑体" w:hAnsi="黑体" w:cs="黑体"/>
          <w:b/>
          <w:bCs/>
          <w:color w:val="FF0000"/>
          <w:kern w:val="0"/>
          <w:sz w:val="36"/>
          <w:szCs w:val="36"/>
        </w:rPr>
      </w:pPr>
    </w:p>
    <w:p w:rsidR="007B5A94" w:rsidRDefault="007B5A94" w:rsidP="00976D38">
      <w:pPr>
        <w:widowControl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</w:p>
    <w:p w:rsidR="00976D38" w:rsidRPr="00AE0F8E" w:rsidRDefault="00524C31" w:rsidP="00976D38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曾都区</w:t>
      </w:r>
      <w:r w:rsidR="00F40CA5"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2023年</w:t>
      </w:r>
      <w:r w:rsidR="00976D38" w:rsidRPr="00AE0F8E"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中小学教师</w:t>
      </w:r>
      <w:r w:rsidR="00F457FB"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中级</w:t>
      </w:r>
      <w:r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专业技术职务任职资格</w:t>
      </w:r>
      <w:r w:rsidR="00976D38" w:rsidRPr="00AE0F8E"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评审结果公示</w:t>
      </w:r>
    </w:p>
    <w:p w:rsidR="00976D38" w:rsidRPr="00AE0F8E" w:rsidRDefault="00976D38" w:rsidP="00976D38">
      <w:pPr>
        <w:widowControl/>
        <w:jc w:val="left"/>
        <w:rPr>
          <w:rFonts w:ascii="黑体" w:eastAsia="黑体" w:hAnsi="黑体" w:cs="仿宋"/>
          <w:color w:val="000000"/>
          <w:kern w:val="0"/>
          <w:sz w:val="36"/>
          <w:szCs w:val="36"/>
        </w:rPr>
      </w:pPr>
    </w:p>
    <w:p w:rsidR="008330CD" w:rsidRDefault="00F40CA5" w:rsidP="008330C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曾都区2023年中小学教师中级专业技术职务任职资格评审委员会会议于2023年11月18日召开。</w:t>
      </w:r>
      <w:r w:rsidR="008330CD" w:rsidRPr="00F41808">
        <w:rPr>
          <w:rFonts w:ascii="仿宋" w:eastAsia="仿宋" w:hAnsi="仿宋" w:hint="eastAsia"/>
          <w:sz w:val="32"/>
          <w:szCs w:val="32"/>
        </w:rPr>
        <w:t>现将</w:t>
      </w:r>
      <w:r w:rsidR="004E7453">
        <w:rPr>
          <w:rFonts w:ascii="仿宋" w:eastAsia="仿宋" w:hAnsi="仿宋" w:hint="eastAsia"/>
          <w:sz w:val="32"/>
          <w:szCs w:val="32"/>
        </w:rPr>
        <w:t>2023</w:t>
      </w:r>
      <w:r w:rsidR="008330CD">
        <w:rPr>
          <w:rFonts w:ascii="仿宋" w:eastAsia="仿宋" w:hAnsi="仿宋" w:hint="eastAsia"/>
          <w:sz w:val="32"/>
          <w:szCs w:val="32"/>
        </w:rPr>
        <w:t>年曾都区中小学教师中级专业技术职务任职资格审核结果予以公示</w:t>
      </w:r>
      <w:r w:rsidR="008330CD" w:rsidRPr="00F41808">
        <w:rPr>
          <w:rFonts w:ascii="仿宋" w:eastAsia="仿宋" w:hAnsi="仿宋" w:hint="eastAsia"/>
          <w:sz w:val="32"/>
          <w:szCs w:val="32"/>
        </w:rPr>
        <w:t>，公示时间202</w:t>
      </w:r>
      <w:r w:rsidR="008330CD">
        <w:rPr>
          <w:rFonts w:ascii="仿宋" w:eastAsia="仿宋" w:hAnsi="仿宋" w:hint="eastAsia"/>
          <w:sz w:val="32"/>
          <w:szCs w:val="32"/>
        </w:rPr>
        <w:t>3</w:t>
      </w:r>
      <w:r w:rsidR="008330CD" w:rsidRPr="00F41808">
        <w:rPr>
          <w:rFonts w:ascii="仿宋" w:eastAsia="仿宋" w:hAnsi="仿宋" w:hint="eastAsia"/>
          <w:sz w:val="32"/>
          <w:szCs w:val="32"/>
        </w:rPr>
        <w:t>年1</w:t>
      </w:r>
      <w:r w:rsidR="004E7453">
        <w:rPr>
          <w:rFonts w:ascii="仿宋" w:eastAsia="仿宋" w:hAnsi="仿宋" w:hint="eastAsia"/>
          <w:sz w:val="32"/>
          <w:szCs w:val="32"/>
        </w:rPr>
        <w:t>1</w:t>
      </w:r>
      <w:r w:rsidR="008330CD" w:rsidRPr="00F41808">
        <w:rPr>
          <w:rFonts w:ascii="仿宋" w:eastAsia="仿宋" w:hAnsi="仿宋" w:hint="eastAsia"/>
          <w:sz w:val="32"/>
          <w:szCs w:val="32"/>
        </w:rPr>
        <w:t>月</w:t>
      </w:r>
      <w:r w:rsidR="004E7453">
        <w:rPr>
          <w:rFonts w:ascii="仿宋" w:eastAsia="仿宋" w:hAnsi="仿宋" w:hint="eastAsia"/>
          <w:sz w:val="32"/>
          <w:szCs w:val="32"/>
        </w:rPr>
        <w:t>20</w:t>
      </w:r>
      <w:r w:rsidR="008330CD" w:rsidRPr="00F41808">
        <w:rPr>
          <w:rFonts w:ascii="仿宋" w:eastAsia="仿宋" w:hAnsi="仿宋" w:hint="eastAsia"/>
          <w:sz w:val="32"/>
          <w:szCs w:val="32"/>
        </w:rPr>
        <w:t>日</w:t>
      </w:r>
      <w:r w:rsidR="008330CD">
        <w:rPr>
          <w:rFonts w:ascii="仿宋" w:eastAsia="仿宋" w:hAnsi="仿宋" w:hint="eastAsia"/>
          <w:sz w:val="32"/>
          <w:szCs w:val="32"/>
        </w:rPr>
        <w:t>至2023年1</w:t>
      </w:r>
      <w:r w:rsidR="004E7453">
        <w:rPr>
          <w:rFonts w:ascii="仿宋" w:eastAsia="仿宋" w:hAnsi="仿宋" w:hint="eastAsia"/>
          <w:sz w:val="32"/>
          <w:szCs w:val="32"/>
        </w:rPr>
        <w:t>1</w:t>
      </w:r>
      <w:r w:rsidR="008330CD">
        <w:rPr>
          <w:rFonts w:ascii="仿宋" w:eastAsia="仿宋" w:hAnsi="仿宋" w:hint="eastAsia"/>
          <w:sz w:val="32"/>
          <w:szCs w:val="32"/>
        </w:rPr>
        <w:t>月</w:t>
      </w:r>
      <w:r w:rsidR="004E7453">
        <w:rPr>
          <w:rFonts w:ascii="仿宋" w:eastAsia="仿宋" w:hAnsi="仿宋" w:hint="eastAsia"/>
          <w:sz w:val="32"/>
          <w:szCs w:val="32"/>
        </w:rPr>
        <w:t>2</w:t>
      </w:r>
      <w:r w:rsidR="008330CD">
        <w:rPr>
          <w:rFonts w:ascii="仿宋" w:eastAsia="仿宋" w:hAnsi="仿宋" w:hint="eastAsia"/>
          <w:sz w:val="32"/>
          <w:szCs w:val="32"/>
        </w:rPr>
        <w:t>6</w:t>
      </w:r>
      <w:r w:rsidR="008330CD" w:rsidRPr="00F41808">
        <w:rPr>
          <w:rFonts w:ascii="仿宋" w:eastAsia="仿宋" w:hAnsi="仿宋" w:hint="eastAsia"/>
          <w:sz w:val="32"/>
          <w:szCs w:val="32"/>
        </w:rPr>
        <w:t>日</w:t>
      </w:r>
      <w:r w:rsidR="008330CD">
        <w:rPr>
          <w:rFonts w:ascii="仿宋" w:eastAsia="仿宋" w:hAnsi="仿宋" w:hint="eastAsia"/>
          <w:sz w:val="32"/>
          <w:szCs w:val="32"/>
        </w:rPr>
        <w:t>（7天）</w:t>
      </w:r>
      <w:r w:rsidR="008330CD" w:rsidRPr="00F41808">
        <w:rPr>
          <w:rFonts w:ascii="仿宋" w:eastAsia="仿宋" w:hAnsi="仿宋" w:hint="eastAsia"/>
          <w:sz w:val="32"/>
          <w:szCs w:val="32"/>
        </w:rPr>
        <w:t>。</w:t>
      </w:r>
      <w:r w:rsidR="00017784">
        <w:rPr>
          <w:rFonts w:ascii="仿宋" w:eastAsia="仿宋" w:hAnsi="仿宋" w:hint="eastAsia"/>
          <w:sz w:val="32"/>
          <w:szCs w:val="32"/>
        </w:rPr>
        <w:t>公示期间</w:t>
      </w:r>
      <w:r w:rsidR="002C4D1B">
        <w:rPr>
          <w:rFonts w:ascii="仿宋" w:eastAsia="仿宋" w:hAnsi="仿宋" w:hint="eastAsia"/>
          <w:sz w:val="32"/>
          <w:szCs w:val="32"/>
        </w:rPr>
        <w:t>，</w:t>
      </w:r>
      <w:r w:rsidR="008330CD" w:rsidRPr="00F41808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如</w:t>
      </w:r>
      <w:r w:rsidR="008330CD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发现公示人员申报资格有问题，请实名向曾都区教育局</w:t>
      </w:r>
      <w:r w:rsidR="008330CD" w:rsidRPr="00F41808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反映</w:t>
      </w:r>
      <w:r w:rsidR="00F71EBD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，</w:t>
      </w:r>
      <w:r w:rsidR="008330CD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反映内容必须真实准确，便于查实</w:t>
      </w:r>
      <w:r w:rsidR="00F71EBD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，</w:t>
      </w:r>
      <w:r w:rsidR="008330CD">
        <w:rPr>
          <w:rFonts w:ascii="仿宋" w:eastAsia="仿宋" w:hAnsi="仿宋" w:hint="eastAsia"/>
          <w:sz w:val="32"/>
          <w:szCs w:val="32"/>
        </w:rPr>
        <w:t>电话：0722-3590872。</w:t>
      </w:r>
    </w:p>
    <w:p w:rsidR="001D7E86" w:rsidRDefault="001D7E86" w:rsidP="001D7E86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仿宋" w:eastAsia="仿宋" w:hAnsi="仿宋" w:cs="仿宋" w:hint="eastAsia"/>
          <w:color w:val="484848"/>
          <w:sz w:val="32"/>
          <w:szCs w:val="32"/>
          <w:shd w:val="clear" w:color="auto" w:fill="FFFFFF"/>
        </w:rPr>
        <w:t xml:space="preserve">    </w:t>
      </w:r>
      <w:r>
        <w:rPr>
          <w:rFonts w:ascii="黑体" w:eastAsia="黑体" w:hAnsi="黑体" w:cs="仿宋" w:hint="eastAsia"/>
          <w:color w:val="484848"/>
          <w:sz w:val="32"/>
          <w:szCs w:val="32"/>
          <w:shd w:val="clear" w:color="auto" w:fill="FFFFFF"/>
        </w:rPr>
        <w:t>一、</w:t>
      </w:r>
      <w:r>
        <w:rPr>
          <w:rFonts w:ascii="黑体" w:eastAsia="黑体" w:hAnsi="黑体" w:hint="eastAsia"/>
          <w:sz w:val="32"/>
          <w:szCs w:val="32"/>
        </w:rPr>
        <w:t>评审通过人员（59人）</w:t>
      </w:r>
    </w:p>
    <w:p w:rsidR="001D7E86" w:rsidRPr="001D7E86" w:rsidRDefault="001D7E86" w:rsidP="001D7E86">
      <w:pPr>
        <w:spacing w:line="600" w:lineRule="exact"/>
        <w:ind w:firstLineChars="200" w:firstLine="643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1D7E86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（一）公办学校在编教师（ 53 人）</w:t>
      </w:r>
    </w:p>
    <w:p w:rsidR="001D7E86" w:rsidRDefault="001D7E86" w:rsidP="001D7E86">
      <w:pPr>
        <w:spacing w:line="6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刘媛、邓力群、余方沁、王跃霏、姚姗姗、赵森、刘小丽、张晓芳、夏炎、李娇娇、李文君、袁林、王双双、廖霞、赵阳、冷雯雯、方琬莹、王丹、宋君、吴春旭、张玉娟、高升、董宗梅、彭四梅、周慧、罗芳芳、余楚巧、晏张飞、梅陈洁、金盼、余儒、向荔枝、吴亚玲、李素雯、陈欣、杨帆、吕小婷、徐秋丽、徐恒、刘煜璇、肖婷、姜文文、程臣、马晴晴、何博、唐晓慧、吴丁香、雷珊、怀园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园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、杨红梅、张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云、宫晶晶、郝梅君</w:t>
      </w:r>
    </w:p>
    <w:p w:rsidR="001D7E86" w:rsidRPr="001D7E86" w:rsidRDefault="001D7E86" w:rsidP="001D7E86">
      <w:pPr>
        <w:spacing w:line="600" w:lineRule="exac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1D7E86">
        <w:rPr>
          <w:rFonts w:ascii="仿宋" w:eastAsia="仿宋" w:hAnsi="仿宋" w:cs="宋体" w:hint="eastAsia"/>
          <w:b/>
          <w:kern w:val="0"/>
          <w:sz w:val="32"/>
          <w:szCs w:val="32"/>
        </w:rPr>
        <w:t>（二）民办学校签约教师（ 6人）</w:t>
      </w:r>
    </w:p>
    <w:p w:rsidR="001D7E86" w:rsidRDefault="001D7E86" w:rsidP="001D7E86">
      <w:pPr>
        <w:spacing w:line="6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周清秀、彭婕、汪莎莎、宋刚、黄智谦、熊玲</w:t>
      </w:r>
    </w:p>
    <w:p w:rsidR="001D7E86" w:rsidRDefault="001D7E86" w:rsidP="001D7E86">
      <w:pPr>
        <w:spacing w:line="60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二、认定通过人员（2人）</w:t>
      </w:r>
    </w:p>
    <w:p w:rsidR="001D7E86" w:rsidRDefault="001D7E86" w:rsidP="001D7E86">
      <w:pPr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（一）公办学校在编教师1人：徐秋玮</w:t>
      </w:r>
    </w:p>
    <w:p w:rsidR="001D7E86" w:rsidRDefault="001D7E86" w:rsidP="001D7E86">
      <w:pPr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（二）民办学校签约教师1人：江苗苗</w:t>
      </w:r>
    </w:p>
    <w:p w:rsidR="001D7E86" w:rsidRDefault="001D7E86" w:rsidP="001D7E86">
      <w:pPr>
        <w:ind w:firstLine="63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三、评审未通过人员（15人）</w:t>
      </w:r>
    </w:p>
    <w:p w:rsidR="001D7E86" w:rsidRDefault="001D7E86" w:rsidP="001D7E86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巍巍、童倩倩、闵山山、赵莉、刘佳政、魏萍萍、余满、任小双、徐丽丽、刘琴梅、史文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、江蓉、刘汉雨、谢万方、杨晓曼</w:t>
      </w:r>
    </w:p>
    <w:p w:rsidR="001D7E86" w:rsidRDefault="001D7E86" w:rsidP="001D7E86">
      <w:pPr>
        <w:spacing w:line="60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1D7E86" w:rsidRDefault="001D7E86" w:rsidP="001D7E86">
      <w:pPr>
        <w:spacing w:line="60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FD372A" w:rsidRPr="00727F91" w:rsidRDefault="00FD372A" w:rsidP="00727F91">
      <w:pPr>
        <w:rPr>
          <w:rFonts w:ascii="仿宋" w:eastAsia="仿宋" w:hAnsi="仿宋"/>
          <w:sz w:val="32"/>
          <w:szCs w:val="32"/>
        </w:rPr>
      </w:pPr>
    </w:p>
    <w:p w:rsidR="00976D38" w:rsidRPr="00727F91" w:rsidRDefault="00727F91" w:rsidP="00727F91">
      <w:pPr>
        <w:rPr>
          <w:rFonts w:ascii="仿宋" w:eastAsia="仿宋" w:hAnsi="仿宋"/>
          <w:sz w:val="32"/>
          <w:szCs w:val="32"/>
        </w:rPr>
      </w:pPr>
      <w:r w:rsidRPr="00727F91">
        <w:rPr>
          <w:rFonts w:ascii="仿宋" w:eastAsia="仿宋" w:hAnsi="仿宋" w:hint="eastAsia"/>
          <w:sz w:val="32"/>
          <w:szCs w:val="32"/>
        </w:rPr>
        <w:t xml:space="preserve">  </w:t>
      </w:r>
      <w:r w:rsidR="001D7E86">
        <w:rPr>
          <w:rFonts w:ascii="仿宋" w:eastAsia="仿宋" w:hAnsi="仿宋" w:hint="eastAsia"/>
          <w:sz w:val="32"/>
          <w:szCs w:val="32"/>
        </w:rPr>
        <w:t xml:space="preserve"> </w:t>
      </w:r>
      <w:r w:rsidRPr="00727F91">
        <w:rPr>
          <w:rFonts w:ascii="仿宋" w:eastAsia="仿宋" w:hAnsi="仿宋" w:hint="eastAsia"/>
          <w:sz w:val="32"/>
          <w:szCs w:val="32"/>
        </w:rPr>
        <w:t xml:space="preserve">        </w:t>
      </w:r>
      <w:r w:rsidR="00C67F98">
        <w:rPr>
          <w:rFonts w:ascii="仿宋" w:eastAsia="仿宋" w:hAnsi="仿宋" w:hint="eastAsia"/>
          <w:sz w:val="32"/>
          <w:szCs w:val="32"/>
        </w:rPr>
        <w:t xml:space="preserve">          </w:t>
      </w:r>
      <w:r w:rsidRPr="00727F91">
        <w:rPr>
          <w:rFonts w:ascii="仿宋" w:eastAsia="仿宋" w:hAnsi="仿宋" w:hint="eastAsia"/>
          <w:sz w:val="32"/>
          <w:szCs w:val="32"/>
        </w:rPr>
        <w:t xml:space="preserve">  曾都区</w:t>
      </w:r>
      <w:r w:rsidR="00C67F98">
        <w:rPr>
          <w:rFonts w:ascii="仿宋" w:eastAsia="仿宋" w:hAnsi="仿宋" w:hint="eastAsia"/>
          <w:sz w:val="32"/>
          <w:szCs w:val="32"/>
        </w:rPr>
        <w:t>教育局</w:t>
      </w:r>
    </w:p>
    <w:p w:rsidR="007472DD" w:rsidRDefault="00976D38" w:rsidP="007472DD">
      <w:pPr>
        <w:widowControl/>
        <w:ind w:firstLine="630"/>
        <w:jc w:val="left"/>
        <w:rPr>
          <w:rFonts w:ascii="仿宋" w:eastAsia="仿宋" w:hAnsi="仿宋"/>
          <w:sz w:val="32"/>
          <w:szCs w:val="32"/>
        </w:rPr>
      </w:pPr>
      <w:r w:rsidRPr="00727F91">
        <w:rPr>
          <w:rFonts w:ascii="仿宋" w:eastAsia="仿宋" w:hAnsi="仿宋" w:hint="eastAsia"/>
          <w:sz w:val="32"/>
          <w:szCs w:val="32"/>
        </w:rPr>
        <w:t xml:space="preserve">          </w:t>
      </w:r>
      <w:r w:rsidR="00274AFC" w:rsidRPr="00727F91">
        <w:rPr>
          <w:rFonts w:ascii="仿宋" w:eastAsia="仿宋" w:hAnsi="仿宋" w:hint="eastAsia"/>
          <w:sz w:val="32"/>
          <w:szCs w:val="32"/>
        </w:rPr>
        <w:t xml:space="preserve">       </w:t>
      </w:r>
      <w:r w:rsidR="001E2395" w:rsidRPr="00727F91">
        <w:rPr>
          <w:rFonts w:ascii="仿宋" w:eastAsia="仿宋" w:hAnsi="仿宋" w:hint="eastAsia"/>
          <w:sz w:val="32"/>
          <w:szCs w:val="32"/>
        </w:rPr>
        <w:t xml:space="preserve"> 202</w:t>
      </w:r>
      <w:r w:rsidR="00885637">
        <w:rPr>
          <w:rFonts w:ascii="仿宋" w:eastAsia="仿宋" w:hAnsi="仿宋" w:hint="eastAsia"/>
          <w:sz w:val="32"/>
          <w:szCs w:val="32"/>
        </w:rPr>
        <w:t>3</w:t>
      </w:r>
      <w:r w:rsidRPr="00727F91">
        <w:rPr>
          <w:rFonts w:ascii="仿宋" w:eastAsia="仿宋" w:hAnsi="仿宋" w:hint="eastAsia"/>
          <w:sz w:val="32"/>
          <w:szCs w:val="32"/>
        </w:rPr>
        <w:t>年</w:t>
      </w:r>
      <w:r w:rsidR="00CF72FE">
        <w:rPr>
          <w:rFonts w:ascii="仿宋" w:eastAsia="仿宋" w:hAnsi="仿宋" w:hint="eastAsia"/>
          <w:sz w:val="32"/>
          <w:szCs w:val="32"/>
        </w:rPr>
        <w:t>1</w:t>
      </w:r>
      <w:r w:rsidR="009573B8">
        <w:rPr>
          <w:rFonts w:ascii="仿宋" w:eastAsia="仿宋" w:hAnsi="仿宋" w:hint="eastAsia"/>
          <w:sz w:val="32"/>
          <w:szCs w:val="32"/>
        </w:rPr>
        <w:t>1</w:t>
      </w:r>
      <w:r w:rsidRPr="00727F91">
        <w:rPr>
          <w:rFonts w:ascii="仿宋" w:eastAsia="仿宋" w:hAnsi="仿宋" w:hint="eastAsia"/>
          <w:sz w:val="32"/>
          <w:szCs w:val="32"/>
        </w:rPr>
        <w:t>月</w:t>
      </w:r>
      <w:r w:rsidR="009573B8">
        <w:rPr>
          <w:rFonts w:ascii="仿宋" w:eastAsia="仿宋" w:hAnsi="仿宋" w:hint="eastAsia"/>
          <w:sz w:val="32"/>
          <w:szCs w:val="32"/>
        </w:rPr>
        <w:t>20</w:t>
      </w:r>
      <w:r w:rsidRPr="00727F91">
        <w:rPr>
          <w:rFonts w:ascii="仿宋" w:eastAsia="仿宋" w:hAnsi="仿宋" w:hint="eastAsia"/>
          <w:sz w:val="32"/>
          <w:szCs w:val="32"/>
        </w:rPr>
        <w:t>日</w:t>
      </w:r>
    </w:p>
    <w:sectPr w:rsidR="007472DD" w:rsidSect="005023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704" w:rsidRDefault="00C60704" w:rsidP="00F457FB">
      <w:r>
        <w:separator/>
      </w:r>
    </w:p>
  </w:endnote>
  <w:endnote w:type="continuationSeparator" w:id="0">
    <w:p w:rsidR="00C60704" w:rsidRDefault="00C60704" w:rsidP="00F45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704" w:rsidRDefault="00C60704" w:rsidP="00F457FB">
      <w:r>
        <w:separator/>
      </w:r>
    </w:p>
  </w:footnote>
  <w:footnote w:type="continuationSeparator" w:id="0">
    <w:p w:rsidR="00C60704" w:rsidRDefault="00C60704" w:rsidP="00F45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D38"/>
    <w:rsid w:val="00017784"/>
    <w:rsid w:val="0005413D"/>
    <w:rsid w:val="00070DAA"/>
    <w:rsid w:val="000841D8"/>
    <w:rsid w:val="000C6EDF"/>
    <w:rsid w:val="000F6B82"/>
    <w:rsid w:val="001226AB"/>
    <w:rsid w:val="001443CA"/>
    <w:rsid w:val="0015419C"/>
    <w:rsid w:val="001D7E86"/>
    <w:rsid w:val="001E2395"/>
    <w:rsid w:val="00214A53"/>
    <w:rsid w:val="002229B1"/>
    <w:rsid w:val="00224436"/>
    <w:rsid w:val="00274AFC"/>
    <w:rsid w:val="00291BB0"/>
    <w:rsid w:val="002C449D"/>
    <w:rsid w:val="002C4D1B"/>
    <w:rsid w:val="002E0429"/>
    <w:rsid w:val="002F160D"/>
    <w:rsid w:val="00304425"/>
    <w:rsid w:val="00304D09"/>
    <w:rsid w:val="00313D76"/>
    <w:rsid w:val="0033071D"/>
    <w:rsid w:val="003A6359"/>
    <w:rsid w:val="003B025B"/>
    <w:rsid w:val="003D7551"/>
    <w:rsid w:val="00400DE8"/>
    <w:rsid w:val="00471CDB"/>
    <w:rsid w:val="004E7453"/>
    <w:rsid w:val="00524C31"/>
    <w:rsid w:val="00537EDE"/>
    <w:rsid w:val="00596FBF"/>
    <w:rsid w:val="005D02E3"/>
    <w:rsid w:val="005F1297"/>
    <w:rsid w:val="005F3DE1"/>
    <w:rsid w:val="005F5B6D"/>
    <w:rsid w:val="006302C1"/>
    <w:rsid w:val="00656473"/>
    <w:rsid w:val="006D7F71"/>
    <w:rsid w:val="0071442A"/>
    <w:rsid w:val="00727F91"/>
    <w:rsid w:val="007370FC"/>
    <w:rsid w:val="007403CB"/>
    <w:rsid w:val="007472DD"/>
    <w:rsid w:val="00751AAF"/>
    <w:rsid w:val="007A00FB"/>
    <w:rsid w:val="007B16ED"/>
    <w:rsid w:val="007B5A94"/>
    <w:rsid w:val="007B7119"/>
    <w:rsid w:val="007C245E"/>
    <w:rsid w:val="008330CD"/>
    <w:rsid w:val="00885637"/>
    <w:rsid w:val="008D5054"/>
    <w:rsid w:val="009573B8"/>
    <w:rsid w:val="00976D38"/>
    <w:rsid w:val="009955A9"/>
    <w:rsid w:val="009C124D"/>
    <w:rsid w:val="00A06691"/>
    <w:rsid w:val="00A951E1"/>
    <w:rsid w:val="00AC7F70"/>
    <w:rsid w:val="00AD4245"/>
    <w:rsid w:val="00AD62C3"/>
    <w:rsid w:val="00AE0F8E"/>
    <w:rsid w:val="00B03EEA"/>
    <w:rsid w:val="00B61827"/>
    <w:rsid w:val="00B6437C"/>
    <w:rsid w:val="00B740C3"/>
    <w:rsid w:val="00B82F46"/>
    <w:rsid w:val="00B8508D"/>
    <w:rsid w:val="00BA274D"/>
    <w:rsid w:val="00BA3702"/>
    <w:rsid w:val="00BB1670"/>
    <w:rsid w:val="00BB71AE"/>
    <w:rsid w:val="00BE60DB"/>
    <w:rsid w:val="00C33CB6"/>
    <w:rsid w:val="00C60704"/>
    <w:rsid w:val="00C6789B"/>
    <w:rsid w:val="00C67F98"/>
    <w:rsid w:val="00CB10F4"/>
    <w:rsid w:val="00CF53F8"/>
    <w:rsid w:val="00CF72FE"/>
    <w:rsid w:val="00D92437"/>
    <w:rsid w:val="00DC18C6"/>
    <w:rsid w:val="00E320D4"/>
    <w:rsid w:val="00E65EEA"/>
    <w:rsid w:val="00EF6237"/>
    <w:rsid w:val="00F27BD5"/>
    <w:rsid w:val="00F40CA5"/>
    <w:rsid w:val="00F448DD"/>
    <w:rsid w:val="00F457FB"/>
    <w:rsid w:val="00F71EBD"/>
    <w:rsid w:val="00FB2A81"/>
    <w:rsid w:val="00FD372A"/>
    <w:rsid w:val="00FF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D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6D38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400DE8"/>
    <w:rPr>
      <w:color w:val="0000FF" w:themeColor="hyperlink"/>
      <w:u w:val="single"/>
    </w:rPr>
  </w:style>
  <w:style w:type="paragraph" w:styleId="a5">
    <w:name w:val="Date"/>
    <w:basedOn w:val="a"/>
    <w:next w:val="a"/>
    <w:link w:val="Char0"/>
    <w:uiPriority w:val="99"/>
    <w:semiHidden/>
    <w:unhideWhenUsed/>
    <w:rsid w:val="00A06691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A06691"/>
    <w:rPr>
      <w:rFonts w:ascii="Calibri" w:eastAsia="宋体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A06691"/>
    <w:rPr>
      <w:color w:val="800080"/>
      <w:u w:val="single"/>
    </w:rPr>
  </w:style>
  <w:style w:type="paragraph" w:customStyle="1" w:styleId="font5">
    <w:name w:val="font5"/>
    <w:basedOn w:val="a"/>
    <w:rsid w:val="00A066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06691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68">
    <w:name w:val="xl68"/>
    <w:basedOn w:val="a"/>
    <w:rsid w:val="00A0669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A0669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72">
    <w:name w:val="xl72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A0669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75">
    <w:name w:val="xl75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A0669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84">
    <w:name w:val="xl84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xl86">
    <w:name w:val="xl86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7">
    <w:name w:val="xl87"/>
    <w:basedOn w:val="a"/>
    <w:rsid w:val="00A0669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</w:rPr>
  </w:style>
  <w:style w:type="paragraph" w:customStyle="1" w:styleId="xl88">
    <w:name w:val="xl88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C00000"/>
      <w:kern w:val="0"/>
      <w:sz w:val="18"/>
      <w:szCs w:val="18"/>
    </w:rPr>
  </w:style>
  <w:style w:type="paragraph" w:customStyle="1" w:styleId="xl89">
    <w:name w:val="xl89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C00000"/>
      <w:kern w:val="0"/>
      <w:sz w:val="18"/>
      <w:szCs w:val="18"/>
    </w:rPr>
  </w:style>
  <w:style w:type="paragraph" w:customStyle="1" w:styleId="xl90">
    <w:name w:val="xl90"/>
    <w:basedOn w:val="a"/>
    <w:rsid w:val="00A0669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C00000"/>
      <w:kern w:val="0"/>
      <w:sz w:val="22"/>
    </w:rPr>
  </w:style>
  <w:style w:type="paragraph" w:customStyle="1" w:styleId="xl91">
    <w:name w:val="xl91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92">
    <w:name w:val="xl92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93">
    <w:name w:val="xl93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94">
    <w:name w:val="xl94"/>
    <w:basedOn w:val="a"/>
    <w:rsid w:val="00A06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95">
    <w:name w:val="xl95"/>
    <w:basedOn w:val="a"/>
    <w:rsid w:val="00A06691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40"/>
      <w:szCs w:val="40"/>
    </w:rPr>
  </w:style>
  <w:style w:type="paragraph" w:customStyle="1" w:styleId="xl96">
    <w:name w:val="xl96"/>
    <w:basedOn w:val="a"/>
    <w:rsid w:val="00A0669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A0669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A066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A066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A06691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F45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F457FB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F45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F457FB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618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70</cp:revision>
  <cp:lastPrinted>2021-01-05T06:47:00Z</cp:lastPrinted>
  <dcterms:created xsi:type="dcterms:W3CDTF">2017-03-03T02:44:00Z</dcterms:created>
  <dcterms:modified xsi:type="dcterms:W3CDTF">2023-11-20T07:09:00Z</dcterms:modified>
</cp:coreProperties>
</file>