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eastAsia" w:ascii="黑体" w:hAnsi="黑体" w:eastAsia="黑体" w:cs="黑体"/>
          <w:color w:val="auto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附件2</w:t>
      </w:r>
    </w:p>
    <w:p>
      <w:pPr>
        <w:jc w:val="center"/>
        <w:rPr>
          <w:rFonts w:hint="eastAsia" w:ascii="方正粗黑宋简体" w:hAnsi="方正粗黑宋简体" w:eastAsia="方正粗黑宋简体" w:cs="方正粗黑宋简体"/>
          <w:color w:val="auto"/>
          <w:sz w:val="36"/>
          <w:szCs w:val="36"/>
        </w:rPr>
      </w:pPr>
      <w:r>
        <w:rPr>
          <w:rFonts w:hint="eastAsia" w:ascii="方正粗黑宋简体" w:hAnsi="方正粗黑宋简体" w:eastAsia="方正粗黑宋简体" w:cs="方正粗黑宋简体"/>
          <w:color w:val="auto"/>
          <w:sz w:val="36"/>
          <w:szCs w:val="36"/>
          <w:lang w:eastAsia="zh-CN"/>
        </w:rPr>
        <w:t>曾都区</w:t>
      </w:r>
      <w:r>
        <w:rPr>
          <w:rFonts w:hint="eastAsia" w:ascii="方正粗黑宋简体" w:hAnsi="方正粗黑宋简体" w:eastAsia="方正粗黑宋简体" w:cs="方正粗黑宋简体"/>
          <w:color w:val="auto"/>
          <w:sz w:val="36"/>
          <w:szCs w:val="36"/>
        </w:rPr>
        <w:t>公共就业服务矩阵</w:t>
      </w:r>
    </w:p>
    <w:tbl>
      <w:tblPr>
        <w:tblStyle w:val="8"/>
        <w:tblW w:w="4983" w:type="pct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1"/>
        <w:gridCol w:w="1358"/>
        <w:gridCol w:w="2433"/>
        <w:gridCol w:w="33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tblCellSpacing w:w="0" w:type="dxa"/>
          <w:jc w:val="center"/>
        </w:trPr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  <w:t>服务项目</w:t>
            </w:r>
          </w:p>
        </w:tc>
        <w:tc>
          <w:tcPr>
            <w:tcW w:w="79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办理机构</w:t>
            </w:r>
          </w:p>
        </w:tc>
        <w:tc>
          <w:tcPr>
            <w:tcW w:w="142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firstLine="630" w:firstLineChars="300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服务热线</w:t>
            </w:r>
          </w:p>
        </w:tc>
        <w:tc>
          <w:tcPr>
            <w:tcW w:w="199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</w:rPr>
              <w:t xml:space="preserve">       </w:t>
            </w:r>
            <w:r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  <w:t>办公地址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  <w:tblCellSpacing w:w="0" w:type="dxa"/>
          <w:jc w:val="center"/>
        </w:trPr>
        <w:tc>
          <w:tcPr>
            <w:tcW w:w="78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atLeas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求职登记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atLeast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曾都区劳动就业管理局</w:t>
            </w:r>
          </w:p>
        </w:tc>
        <w:tc>
          <w:tcPr>
            <w:tcW w:w="142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atLeast"/>
              <w:ind w:left="420" w:leftChars="200" w:firstLine="210" w:firstLineChars="100"/>
              <w:jc w:val="both"/>
              <w:textAlignment w:val="auto"/>
              <w:rPr>
                <w:rFonts w:hint="eastAsia" w:ascii="宋体" w:hAnsi="宋体" w:cs="Arial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1"/>
                <w:szCs w:val="21"/>
                <w:lang w:val="en-US" w:eastAsia="zh-CN"/>
              </w:rPr>
              <w:t>3327327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atLeast"/>
              <w:ind w:left="420" w:leftChars="200" w:firstLine="210" w:firstLineChars="100"/>
              <w:jc w:val="both"/>
              <w:textAlignment w:val="auto"/>
              <w:rPr>
                <w:rFonts w:hint="default" w:ascii="宋体" w:hAnsi="宋体" w:cs="宋体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1"/>
                <w:szCs w:val="21"/>
                <w:lang w:val="en-US" w:eastAsia="zh-CN"/>
              </w:rPr>
              <w:t>3327194</w:t>
            </w:r>
          </w:p>
        </w:tc>
        <w:tc>
          <w:tcPr>
            <w:tcW w:w="199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atLeast"/>
              <w:jc w:val="both"/>
              <w:textAlignment w:val="auto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沿河大道102号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5" w:hRule="atLeast"/>
          <w:tblCellSpacing w:w="0" w:type="dxa"/>
          <w:jc w:val="center"/>
        </w:trPr>
        <w:tc>
          <w:tcPr>
            <w:tcW w:w="78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atLeas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就业登记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行政服务中心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I区</w:t>
            </w:r>
            <w:r>
              <w:rPr>
                <w:rFonts w:hint="eastAsia"/>
                <w:sz w:val="21"/>
                <w:szCs w:val="21"/>
                <w:lang w:eastAsia="zh-CN"/>
              </w:rPr>
              <w:t>曾都区人社局就业服务窗口</w:t>
            </w:r>
          </w:p>
        </w:tc>
        <w:tc>
          <w:tcPr>
            <w:tcW w:w="142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atLeast"/>
              <w:ind w:firstLine="630" w:firstLineChars="300"/>
              <w:jc w:val="both"/>
              <w:textAlignment w:val="auto"/>
              <w:rPr>
                <w:rFonts w:hint="default" w:ascii="宋体" w:hAnsi="宋体" w:cs="宋体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3326257</w:t>
            </w:r>
          </w:p>
        </w:tc>
        <w:tc>
          <w:tcPr>
            <w:tcW w:w="199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atLeast"/>
              <w:jc w:val="both"/>
              <w:textAlignment w:val="auto"/>
              <w:rPr>
                <w:rFonts w:hint="default" w:ascii="宋体" w:hAnsi="宋体" w:cs="宋体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随州市政务服务中心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2" w:hRule="atLeast"/>
          <w:tblCellSpacing w:w="0" w:type="dxa"/>
          <w:jc w:val="center"/>
        </w:trPr>
        <w:tc>
          <w:tcPr>
            <w:tcW w:w="78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atLeas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失业登记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atLeas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行政服务中心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I区</w:t>
            </w:r>
            <w:r>
              <w:rPr>
                <w:rFonts w:hint="eastAsia"/>
                <w:sz w:val="21"/>
                <w:szCs w:val="21"/>
                <w:lang w:eastAsia="zh-CN"/>
              </w:rPr>
              <w:t>曾都区人社局就业服务窗口</w:t>
            </w:r>
          </w:p>
        </w:tc>
        <w:tc>
          <w:tcPr>
            <w:tcW w:w="142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atLeast"/>
              <w:ind w:firstLine="630" w:firstLineChars="300"/>
              <w:jc w:val="both"/>
              <w:textAlignment w:val="auto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3326257</w:t>
            </w:r>
          </w:p>
        </w:tc>
        <w:tc>
          <w:tcPr>
            <w:tcW w:w="199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atLeast"/>
              <w:jc w:val="both"/>
              <w:textAlignment w:val="auto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随州市政务服务中心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3" w:hRule="atLeast"/>
          <w:tblCellSpacing w:w="0" w:type="dxa"/>
          <w:jc w:val="center"/>
        </w:trPr>
        <w:tc>
          <w:tcPr>
            <w:tcW w:w="78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atLeas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  <w:t>创业服务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atLeas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行政服务中心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I区</w:t>
            </w:r>
            <w:r>
              <w:rPr>
                <w:rFonts w:hint="eastAsia"/>
                <w:sz w:val="21"/>
                <w:szCs w:val="21"/>
                <w:lang w:eastAsia="zh-CN"/>
              </w:rPr>
              <w:t>曾都区人社局就业服务窗口</w:t>
            </w:r>
          </w:p>
        </w:tc>
        <w:tc>
          <w:tcPr>
            <w:tcW w:w="142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atLeast"/>
              <w:ind w:firstLine="630" w:firstLineChars="300"/>
              <w:jc w:val="both"/>
              <w:textAlignment w:val="auto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3326257</w:t>
            </w:r>
          </w:p>
        </w:tc>
        <w:tc>
          <w:tcPr>
            <w:tcW w:w="199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atLeast"/>
              <w:jc w:val="both"/>
              <w:textAlignment w:val="auto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随州市政务服务中心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lMGM4MzRkMzUwNmE0ZGJiOTFjZjc3MDM1YWE2M2EifQ=="/>
  </w:docVars>
  <w:rsids>
    <w:rsidRoot w:val="003A6C6A"/>
    <w:rsid w:val="003A6C6A"/>
    <w:rsid w:val="006E4120"/>
    <w:rsid w:val="0071696D"/>
    <w:rsid w:val="00B46EBF"/>
    <w:rsid w:val="00C42A0D"/>
    <w:rsid w:val="00C528D4"/>
    <w:rsid w:val="01E90844"/>
    <w:rsid w:val="02005B8D"/>
    <w:rsid w:val="05276831"/>
    <w:rsid w:val="056F72B2"/>
    <w:rsid w:val="05CC6422"/>
    <w:rsid w:val="067A5F0E"/>
    <w:rsid w:val="07353E80"/>
    <w:rsid w:val="07894B20"/>
    <w:rsid w:val="07CB58C2"/>
    <w:rsid w:val="07DF44E5"/>
    <w:rsid w:val="0ABB27D3"/>
    <w:rsid w:val="0BBA08D3"/>
    <w:rsid w:val="0C05627A"/>
    <w:rsid w:val="0C1B79AF"/>
    <w:rsid w:val="0D462F32"/>
    <w:rsid w:val="0DB010C9"/>
    <w:rsid w:val="0F4F5A5E"/>
    <w:rsid w:val="0FCD587A"/>
    <w:rsid w:val="10EA3C90"/>
    <w:rsid w:val="11010B45"/>
    <w:rsid w:val="117F7F4F"/>
    <w:rsid w:val="12C65C91"/>
    <w:rsid w:val="14F50DF4"/>
    <w:rsid w:val="15F30C0E"/>
    <w:rsid w:val="16656D5E"/>
    <w:rsid w:val="173D156C"/>
    <w:rsid w:val="17B13B23"/>
    <w:rsid w:val="1CF245F9"/>
    <w:rsid w:val="1DF63C75"/>
    <w:rsid w:val="1FAB2837"/>
    <w:rsid w:val="209052D7"/>
    <w:rsid w:val="2335523F"/>
    <w:rsid w:val="24C745BD"/>
    <w:rsid w:val="26084691"/>
    <w:rsid w:val="26555BF8"/>
    <w:rsid w:val="276322F4"/>
    <w:rsid w:val="27AF30E6"/>
    <w:rsid w:val="2829481E"/>
    <w:rsid w:val="291572F4"/>
    <w:rsid w:val="2A2B176B"/>
    <w:rsid w:val="2D947006"/>
    <w:rsid w:val="2E41718E"/>
    <w:rsid w:val="2E847A08"/>
    <w:rsid w:val="2FE91F0B"/>
    <w:rsid w:val="3013584E"/>
    <w:rsid w:val="30823E67"/>
    <w:rsid w:val="33E505BB"/>
    <w:rsid w:val="37E86752"/>
    <w:rsid w:val="38F8669B"/>
    <w:rsid w:val="39A1567C"/>
    <w:rsid w:val="3B20012B"/>
    <w:rsid w:val="3B351E28"/>
    <w:rsid w:val="3BEE0229"/>
    <w:rsid w:val="3C526A0A"/>
    <w:rsid w:val="3D271C45"/>
    <w:rsid w:val="3D3A5DA8"/>
    <w:rsid w:val="3F280876"/>
    <w:rsid w:val="40C54125"/>
    <w:rsid w:val="414A2FF0"/>
    <w:rsid w:val="41DB1F76"/>
    <w:rsid w:val="41E17FD4"/>
    <w:rsid w:val="44464934"/>
    <w:rsid w:val="44A616A1"/>
    <w:rsid w:val="450F36EA"/>
    <w:rsid w:val="464A07DC"/>
    <w:rsid w:val="48DA400F"/>
    <w:rsid w:val="49A039D5"/>
    <w:rsid w:val="4A35559F"/>
    <w:rsid w:val="4B865D88"/>
    <w:rsid w:val="4DC27A6C"/>
    <w:rsid w:val="4E992277"/>
    <w:rsid w:val="4E9950E1"/>
    <w:rsid w:val="4F29184C"/>
    <w:rsid w:val="4F775A1C"/>
    <w:rsid w:val="50215493"/>
    <w:rsid w:val="50D6330E"/>
    <w:rsid w:val="52ED48FB"/>
    <w:rsid w:val="532209E5"/>
    <w:rsid w:val="53DC0FB3"/>
    <w:rsid w:val="541C54DC"/>
    <w:rsid w:val="54F27FF1"/>
    <w:rsid w:val="56852A2A"/>
    <w:rsid w:val="573214BA"/>
    <w:rsid w:val="58FD5617"/>
    <w:rsid w:val="5A0E2518"/>
    <w:rsid w:val="5B3216E6"/>
    <w:rsid w:val="5B994669"/>
    <w:rsid w:val="5BCD51C4"/>
    <w:rsid w:val="5E1701D4"/>
    <w:rsid w:val="5E60176F"/>
    <w:rsid w:val="5F876099"/>
    <w:rsid w:val="60A43DB9"/>
    <w:rsid w:val="610D0E27"/>
    <w:rsid w:val="62774F4B"/>
    <w:rsid w:val="645704F9"/>
    <w:rsid w:val="64E74C96"/>
    <w:rsid w:val="652310DA"/>
    <w:rsid w:val="667A23A2"/>
    <w:rsid w:val="66DC0AFB"/>
    <w:rsid w:val="67C4411C"/>
    <w:rsid w:val="68A044D6"/>
    <w:rsid w:val="6A8C6A66"/>
    <w:rsid w:val="6AB46016"/>
    <w:rsid w:val="6B7A391D"/>
    <w:rsid w:val="6BC229B5"/>
    <w:rsid w:val="6CE17FD5"/>
    <w:rsid w:val="6D4D4500"/>
    <w:rsid w:val="6D9338A2"/>
    <w:rsid w:val="6E100967"/>
    <w:rsid w:val="6F3B2748"/>
    <w:rsid w:val="7010421F"/>
    <w:rsid w:val="7064403B"/>
    <w:rsid w:val="70DA7783"/>
    <w:rsid w:val="70F84ECD"/>
    <w:rsid w:val="716B764B"/>
    <w:rsid w:val="71C91525"/>
    <w:rsid w:val="72606B72"/>
    <w:rsid w:val="72E051BB"/>
    <w:rsid w:val="73DD5378"/>
    <w:rsid w:val="740F5C30"/>
    <w:rsid w:val="753F0FD4"/>
    <w:rsid w:val="761A0060"/>
    <w:rsid w:val="777765C6"/>
    <w:rsid w:val="78195967"/>
    <w:rsid w:val="785E5813"/>
    <w:rsid w:val="7875297D"/>
    <w:rsid w:val="78E355FE"/>
    <w:rsid w:val="79464B36"/>
    <w:rsid w:val="7B9D1A0E"/>
    <w:rsid w:val="7BA875A6"/>
    <w:rsid w:val="7BC324C9"/>
    <w:rsid w:val="7C943294"/>
    <w:rsid w:val="7CC04CEF"/>
    <w:rsid w:val="7EDE40B7"/>
    <w:rsid w:val="7EE33ADB"/>
    <w:rsid w:val="7F22354D"/>
    <w:rsid w:val="7F31288F"/>
    <w:rsid w:val="7FC44AF6"/>
    <w:rsid w:val="7FEA217E"/>
    <w:rsid w:val="7FFC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ind w:firstLine="250" w:firstLineChars="250"/>
      <w:outlineLvl w:val="3"/>
    </w:pPr>
    <w:rPr>
      <w:rFonts w:ascii="Cambria" w:hAnsi="Cambria" w:eastAsia="宋体" w:cs="Cambria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Body Text First Indent 2"/>
    <w:basedOn w:val="4"/>
    <w:qFormat/>
    <w:uiPriority w:val="0"/>
    <w:pPr>
      <w:ind w:firstLine="420" w:firstLineChars="200"/>
    </w:pPr>
    <w:rPr>
      <w:rFonts w:ascii="Times New Roman" w:hAnsi="Times New Roman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1 Char"/>
    <w:basedOn w:val="9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fav"/>
    <w:basedOn w:val="9"/>
    <w:qFormat/>
    <w:uiPriority w:val="0"/>
  </w:style>
  <w:style w:type="character" w:customStyle="1" w:styleId="13">
    <w:name w:val="批注框文本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first-child"/>
    <w:basedOn w:val="9"/>
    <w:qFormat/>
    <w:uiPriority w:val="0"/>
  </w:style>
  <w:style w:type="character" w:customStyle="1" w:styleId="15">
    <w:name w:val="layui-this"/>
    <w:basedOn w:val="9"/>
    <w:qFormat/>
    <w:uiPriority w:val="0"/>
    <w:rPr>
      <w:bdr w:val="single" w:color="EEEEEE" w:sz="6" w:space="0"/>
      <w:shd w:val="clear" w:fill="FFFFFF"/>
    </w:rPr>
  </w:style>
  <w:style w:type="character" w:customStyle="1" w:styleId="16">
    <w:name w:val="hover8"/>
    <w:basedOn w:val="9"/>
    <w:qFormat/>
    <w:uiPriority w:val="0"/>
    <w:rPr>
      <w:color w:val="5FB878"/>
    </w:rPr>
  </w:style>
  <w:style w:type="character" w:customStyle="1" w:styleId="17">
    <w:name w:val="hover9"/>
    <w:basedOn w:val="9"/>
    <w:qFormat/>
    <w:uiPriority w:val="0"/>
    <w:rPr>
      <w:color w:val="5FB878"/>
    </w:rPr>
  </w:style>
  <w:style w:type="character" w:customStyle="1" w:styleId="18">
    <w:name w:val="hover10"/>
    <w:basedOn w:val="9"/>
    <w:qFormat/>
    <w:uiPriority w:val="0"/>
    <w:rPr>
      <w:color w:val="FFFFFF"/>
    </w:rPr>
  </w:style>
  <w:style w:type="character" w:customStyle="1" w:styleId="19">
    <w:name w:val="bds_nopic"/>
    <w:basedOn w:val="9"/>
    <w:qFormat/>
    <w:uiPriority w:val="0"/>
  </w:style>
  <w:style w:type="character" w:customStyle="1" w:styleId="20">
    <w:name w:val="bds_nopic1"/>
    <w:basedOn w:val="9"/>
    <w:qFormat/>
    <w:uiPriority w:val="0"/>
  </w:style>
  <w:style w:type="character" w:customStyle="1" w:styleId="21">
    <w:name w:val="bds_nopic2"/>
    <w:basedOn w:val="9"/>
    <w:qFormat/>
    <w:uiPriority w:val="0"/>
  </w:style>
  <w:style w:type="character" w:customStyle="1" w:styleId="22">
    <w:name w:val="bds_more2"/>
    <w:basedOn w:val="9"/>
    <w:qFormat/>
    <w:uiPriority w:val="0"/>
    <w:rPr>
      <w:rFonts w:hint="eastAsia" w:ascii="宋体" w:hAnsi="宋体" w:eastAsia="宋体" w:cs="宋体"/>
    </w:rPr>
  </w:style>
  <w:style w:type="character" w:customStyle="1" w:styleId="23">
    <w:name w:val="bds_more3"/>
    <w:basedOn w:val="9"/>
    <w:qFormat/>
    <w:uiPriority w:val="0"/>
    <w:rPr>
      <w:rFonts w:ascii="宋体 ! important" w:hAnsi="宋体 ! important" w:eastAsia="宋体 ! important" w:cs="宋体 ! important"/>
      <w:color w:val="454545"/>
      <w:sz w:val="21"/>
      <w:szCs w:val="21"/>
    </w:rPr>
  </w:style>
  <w:style w:type="character" w:customStyle="1" w:styleId="24">
    <w:name w:val="bds_more4"/>
    <w:basedOn w:val="9"/>
    <w:qFormat/>
    <w:uiPriority w:val="0"/>
    <w:rPr>
      <w:rFonts w:hint="default" w:ascii="宋体 ! important" w:hAnsi="宋体 ! important" w:eastAsia="宋体 ! important" w:cs="宋体 ! important"/>
      <w:color w:val="454545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154</Words>
  <Characters>186</Characters>
  <Lines>14</Lines>
  <Paragraphs>4</Paragraphs>
  <TotalTime>8</TotalTime>
  <ScaleCrop>false</ScaleCrop>
  <LinksUpToDate>false</LinksUpToDate>
  <CharactersWithSpaces>195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2022-08-02T00:35:00Z</dcterms:created>
  <dc:creator>Administrator</dc:creator>
  <cp:lastModifiedBy>嗯哼</cp:lastModifiedBy>
  <cp:lastPrinted>2022-08-04T03:21:00Z</cp:lastPrinted>
  <dcterms:modified xsi:type="dcterms:W3CDTF">2022-12-02T07:45:58Z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583005BBDED84B1AAD46D6FB34F13426</vt:lpwstr>
  </property>
</Properties>
</file>