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附：2022年曾都区农作物秸秆综合利用项目承担主体名单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tbl>
      <w:tblPr>
        <w:tblStyle w:val="4"/>
        <w:tblW w:w="86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7"/>
        <w:gridCol w:w="4235"/>
        <w:gridCol w:w="1142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利用类型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承担主体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肥料化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随州市五丰生态农业有限公司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刘**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湖北玖玖红农业科技有限公司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徐*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基料化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湖北神农蜜菌生物科技有限公司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薛*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湖北宝蕈农业科技有限公司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靳**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能源化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随州市安德龙再生资源有限公司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何**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收                </w:t>
            </w:r>
          </w:p>
          <w:p>
            <w:pPr>
              <w:widowControl/>
              <w:ind w:left="279" w:leftChars="133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储                 运                   体                     系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曾都区白河滩村产业扶贫专业合作社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曾都区惠机农机服务农民专业合作社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曾都区顺民种植专业合作社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随州市揭家垅粮食种植专业合作社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随州市曾都区新惠农业服务农民专业合作社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随州市曾都区万店镇塔湾龙腾家庭农场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随州市曾都区万店镇顺林种植农民专业合作社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随州市保民农业科技服务有限公司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湖北随州合盛祥生态农业有限公司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钱*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随州市孟泽农业服务农民专业合作社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史**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随州市曾都区旺博种植农民专业合作社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包**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饲料化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曾都区山人种养殖家庭农场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匡**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随州市曾都区晶晶养殖家庭农场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曾都区胖哥养殖场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曾都区繁茂生态种养殖专业合作社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曾都区皓天种养殖专业合作社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傅**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随州市高新区马巍养殖场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随州市经济技术开发区永智养殖场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随州瑞福旺种养殖农民专业合作社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随州市曾都区先长农业生产经营合作社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随州市曾都区杜家冲村启航种养殖家庭农场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随州市先峰特色种养殖农民专业合作社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随州市曾都区红山头蒋建东生态养殖园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随州市曾都区汪熊养殖有限公司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随州市曾都区惠民菌业专业合作社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随州市曾都区金勇畜牧养殖厂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曾都区夹子沟思琪养殖厂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曾都区水帘洞养殖家庭农场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侯**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随州市曾都区梓宸牧业家庭农场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随州市曾都区坤善畜牧行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随州市曾都区周农军种养殖专业合作社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随州市龚店镇乾元服务有限公司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雷**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8893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Tg4NTNmYmZlZDljYzE0NWUyNmRhNzY0NzljZGUifQ=="/>
  </w:docVars>
  <w:rsids>
    <w:rsidRoot w:val="6C1571D4"/>
    <w:rsid w:val="001B5D7F"/>
    <w:rsid w:val="00360E24"/>
    <w:rsid w:val="005852CA"/>
    <w:rsid w:val="0083791D"/>
    <w:rsid w:val="0094548B"/>
    <w:rsid w:val="00AA2DDE"/>
    <w:rsid w:val="00C178A7"/>
    <w:rsid w:val="01E07299"/>
    <w:rsid w:val="02781BC8"/>
    <w:rsid w:val="02B44268"/>
    <w:rsid w:val="03815F4E"/>
    <w:rsid w:val="03FD4132"/>
    <w:rsid w:val="048E530F"/>
    <w:rsid w:val="0548762F"/>
    <w:rsid w:val="058C7E64"/>
    <w:rsid w:val="0667442D"/>
    <w:rsid w:val="069E2F7E"/>
    <w:rsid w:val="069F4E20"/>
    <w:rsid w:val="06A33DA9"/>
    <w:rsid w:val="07805C59"/>
    <w:rsid w:val="08956157"/>
    <w:rsid w:val="095E422D"/>
    <w:rsid w:val="0A2A4F18"/>
    <w:rsid w:val="0A5E25CE"/>
    <w:rsid w:val="0A684083"/>
    <w:rsid w:val="0A9B28F7"/>
    <w:rsid w:val="0AD36266"/>
    <w:rsid w:val="0C2C4704"/>
    <w:rsid w:val="0C2F6C08"/>
    <w:rsid w:val="0C802EC4"/>
    <w:rsid w:val="0CDD0FA5"/>
    <w:rsid w:val="0D7D62E4"/>
    <w:rsid w:val="0DF938F3"/>
    <w:rsid w:val="0E780EED"/>
    <w:rsid w:val="0EEC3721"/>
    <w:rsid w:val="0F5F4A2F"/>
    <w:rsid w:val="0F81547B"/>
    <w:rsid w:val="10FF162B"/>
    <w:rsid w:val="110F36F7"/>
    <w:rsid w:val="11653BF8"/>
    <w:rsid w:val="12374CB3"/>
    <w:rsid w:val="15BD5E17"/>
    <w:rsid w:val="15E50ECA"/>
    <w:rsid w:val="15EE7AB9"/>
    <w:rsid w:val="16223ECC"/>
    <w:rsid w:val="194859F8"/>
    <w:rsid w:val="197D7D98"/>
    <w:rsid w:val="1A734CF7"/>
    <w:rsid w:val="1B3501FE"/>
    <w:rsid w:val="1B5F527B"/>
    <w:rsid w:val="1C60574F"/>
    <w:rsid w:val="1D230C56"/>
    <w:rsid w:val="1E286714"/>
    <w:rsid w:val="1E5D448C"/>
    <w:rsid w:val="1EF328AA"/>
    <w:rsid w:val="1F493069"/>
    <w:rsid w:val="1FA53BA4"/>
    <w:rsid w:val="20CE2C87"/>
    <w:rsid w:val="221931FD"/>
    <w:rsid w:val="229427FE"/>
    <w:rsid w:val="22D6210D"/>
    <w:rsid w:val="26553CC4"/>
    <w:rsid w:val="26600825"/>
    <w:rsid w:val="275324C4"/>
    <w:rsid w:val="27595274"/>
    <w:rsid w:val="27955D18"/>
    <w:rsid w:val="28C17575"/>
    <w:rsid w:val="28DE1ED5"/>
    <w:rsid w:val="29050990"/>
    <w:rsid w:val="2B487ADA"/>
    <w:rsid w:val="2C920CAC"/>
    <w:rsid w:val="2D2B6B19"/>
    <w:rsid w:val="2E0221C2"/>
    <w:rsid w:val="2FC75471"/>
    <w:rsid w:val="2FDC726A"/>
    <w:rsid w:val="30313232"/>
    <w:rsid w:val="30C547B7"/>
    <w:rsid w:val="330B2849"/>
    <w:rsid w:val="3379525F"/>
    <w:rsid w:val="355A6D87"/>
    <w:rsid w:val="35A818A1"/>
    <w:rsid w:val="35CB5C06"/>
    <w:rsid w:val="360016DD"/>
    <w:rsid w:val="362A5FE2"/>
    <w:rsid w:val="37C4498C"/>
    <w:rsid w:val="38A30A58"/>
    <w:rsid w:val="38C50A5E"/>
    <w:rsid w:val="390A4B0C"/>
    <w:rsid w:val="3A305611"/>
    <w:rsid w:val="3A555D6F"/>
    <w:rsid w:val="3AD17D77"/>
    <w:rsid w:val="3CEF24AB"/>
    <w:rsid w:val="3D1C6E0F"/>
    <w:rsid w:val="3E215755"/>
    <w:rsid w:val="3EDD6F2F"/>
    <w:rsid w:val="3F426CEB"/>
    <w:rsid w:val="3FA37525"/>
    <w:rsid w:val="3FC2475A"/>
    <w:rsid w:val="4061546E"/>
    <w:rsid w:val="414118D6"/>
    <w:rsid w:val="437A18D5"/>
    <w:rsid w:val="43CB4BD1"/>
    <w:rsid w:val="44103BAB"/>
    <w:rsid w:val="443609BF"/>
    <w:rsid w:val="44833148"/>
    <w:rsid w:val="4530782D"/>
    <w:rsid w:val="45BB73CE"/>
    <w:rsid w:val="47FB2E43"/>
    <w:rsid w:val="48C02B56"/>
    <w:rsid w:val="48E775F0"/>
    <w:rsid w:val="496B2EB9"/>
    <w:rsid w:val="499A72FA"/>
    <w:rsid w:val="49A26661"/>
    <w:rsid w:val="4AF95785"/>
    <w:rsid w:val="4B2517A8"/>
    <w:rsid w:val="4B802765"/>
    <w:rsid w:val="4C284D80"/>
    <w:rsid w:val="4C582927"/>
    <w:rsid w:val="4C7545BC"/>
    <w:rsid w:val="4E4361B3"/>
    <w:rsid w:val="4E4F4C21"/>
    <w:rsid w:val="4EBF0990"/>
    <w:rsid w:val="4ED908C5"/>
    <w:rsid w:val="4FAE58AE"/>
    <w:rsid w:val="514C537E"/>
    <w:rsid w:val="51E13253"/>
    <w:rsid w:val="52E73C2A"/>
    <w:rsid w:val="539A4AC7"/>
    <w:rsid w:val="53B10062"/>
    <w:rsid w:val="53C51418"/>
    <w:rsid w:val="547C0C0B"/>
    <w:rsid w:val="5486329D"/>
    <w:rsid w:val="54BC6CBF"/>
    <w:rsid w:val="54CC5154"/>
    <w:rsid w:val="57AB7D78"/>
    <w:rsid w:val="57EE718F"/>
    <w:rsid w:val="5A3450CA"/>
    <w:rsid w:val="5A8D7133"/>
    <w:rsid w:val="5AF121B9"/>
    <w:rsid w:val="5C902676"/>
    <w:rsid w:val="5C963292"/>
    <w:rsid w:val="5DEE66DE"/>
    <w:rsid w:val="60B371C8"/>
    <w:rsid w:val="612B6CF4"/>
    <w:rsid w:val="61587D6F"/>
    <w:rsid w:val="61A30FEA"/>
    <w:rsid w:val="62833A5B"/>
    <w:rsid w:val="63AC055E"/>
    <w:rsid w:val="63FB4662"/>
    <w:rsid w:val="647B044E"/>
    <w:rsid w:val="64BD0615"/>
    <w:rsid w:val="663012BB"/>
    <w:rsid w:val="68E847A8"/>
    <w:rsid w:val="69833951"/>
    <w:rsid w:val="69884D00"/>
    <w:rsid w:val="6AEF5059"/>
    <w:rsid w:val="6B0625EA"/>
    <w:rsid w:val="6B144D07"/>
    <w:rsid w:val="6B2D5DC9"/>
    <w:rsid w:val="6BD55857"/>
    <w:rsid w:val="6C1571D4"/>
    <w:rsid w:val="6C2076DB"/>
    <w:rsid w:val="706212BB"/>
    <w:rsid w:val="72C32FCD"/>
    <w:rsid w:val="75E672A0"/>
    <w:rsid w:val="78727511"/>
    <w:rsid w:val="7B205002"/>
    <w:rsid w:val="7B8B04A5"/>
    <w:rsid w:val="7D166E55"/>
    <w:rsid w:val="7E25099D"/>
    <w:rsid w:val="7EC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1157</Characters>
  <Lines>10</Lines>
  <Paragraphs>2</Paragraphs>
  <TotalTime>4</TotalTime>
  <ScaleCrop>false</ScaleCrop>
  <LinksUpToDate>false</LinksUpToDate>
  <CharactersWithSpaces>1230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2022-11-28T02:48:00Z</dcterms:created>
  <dc:creator>冷咖啡离开了杯垫</dc:creator>
  <cp:lastModifiedBy>Administrator</cp:lastModifiedBy>
  <dcterms:modified xsi:type="dcterms:W3CDTF">2022-11-28T03:30:28Z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AACC6ED13524466186A984CDD181A08C</vt:lpwstr>
  </property>
</Properties>
</file>