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dashed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left="0" w:right="0" w:firstLine="540"/>
        <w:jc w:val="center"/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  <w:t>曾都区人民政府</w:t>
      </w:r>
    </w:p>
    <w:p>
      <w:pPr>
        <w:keepNext w:val="0"/>
        <w:keepLines w:val="0"/>
        <w:widowControl/>
        <w:suppressLineNumbers w:val="0"/>
        <w:pBdr>
          <w:top w:val="dashed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left="0" w:right="0" w:firstLine="540"/>
        <w:jc w:val="center"/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44"/>
          <w:szCs w:val="44"/>
        </w:rPr>
        <w:t>镇级河流水库及水利工程划界成果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椒藤河。西起何店镇椒藤河村，东至何店镇汪谌村。流经何店镇椒藤河村，响堂街居委会，南郊办事处毛家棚村，何店镇谌家岭村，汪谌村。拟划长度12.10千米，面积688.45亩。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顾家河干流。南起洛阳镇龚店村，北至何店镇王家河居委会。流经洛阳镇龚店村，何店镇花湾村，棋盘山村，王店村，三河村，天星村，王家河居委会。拟划长度16.52千米，面积866.43亩。顾家河支流。东起何店镇花湾村，西至何店镇花湾村。流经何店镇花湾村。拟划长度5.40千米，面积177.34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陈家河。南起何店镇谢店村，北至何店镇王店村。流经何店镇谢店村，辽原村，王店村。拟划长度14.42千米，面积672.58亩。（田家冲河）陈家河支流。南起何店镇谢店村，北至何店镇辽原村。流经何店镇谢店村，辽原村。拟划长度6.07千米，面积178.44亩。（徐家咀河）陈家河支流。南起何店镇辽原村，北至何店镇王店村。流经何店镇辽原村，王店村。拟划长度4.11千米，面积151.19 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曹王河。北起何店镇王店村，南至何店镇王店村。流经何店镇王店村。拟划长度2.28千米，面积124.19亩。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紫山冲河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刘家店支流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。南起何店镇贯庄村，北至何店镇荞麦河村。流经何店镇贯庄村，荞麦河村。拟划长度6.10千米，面积244.97亩。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花湾河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刘家店支流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。南起何店镇贯庄村，北至何店镇金花岭村。流经何店镇贯庄村，金花岭村。拟划长度5.45千米，面积216.98亩。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简家河。西起何店镇三叉河村，东至何店镇响堂街居委会。流经何店镇三叉河村，响堂街居委会。拟划长度6.51千米，面积315.43亩。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两水沟河。北起北郊办事处双寺村，南至经济开发区六草屋村。流经北郊办事处双寺村，经济开发区太山庙村，六草屋村。两水沟居委会。拟划长度1</w:t>
      </w:r>
      <w:r>
        <w:rPr>
          <w:sz w:val="28"/>
          <w:szCs w:val="28"/>
        </w:rPr>
        <w:t>2.49</w:t>
      </w:r>
      <w:r>
        <w:rPr>
          <w:rFonts w:hint="eastAsia"/>
          <w:sz w:val="28"/>
          <w:szCs w:val="28"/>
        </w:rPr>
        <w:t xml:space="preserve">千米，面积 </w:t>
      </w:r>
      <w:r>
        <w:rPr>
          <w:sz w:val="28"/>
          <w:szCs w:val="28"/>
        </w:rPr>
        <w:t>608.67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垱沟河。北起北郊办事处烟墩包村，南至万店镇石桥村。流经北郊办事处烟墩包村，万店镇石桥村。拟划长度4</w:t>
      </w:r>
      <w:r>
        <w:rPr>
          <w:sz w:val="28"/>
          <w:szCs w:val="28"/>
        </w:rPr>
        <w:t>.78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85.56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两水沟河。北起北郊办事处汲水湖村，南至经济开发区龚家棚村。流经北郊办事处汲水湖村，经济开发区龚家棚村，拟划长度6</w:t>
      </w:r>
      <w:r>
        <w:rPr>
          <w:sz w:val="28"/>
          <w:szCs w:val="28"/>
        </w:rPr>
        <w:t>.37</w:t>
      </w:r>
      <w:r>
        <w:rPr>
          <w:rFonts w:hint="eastAsia"/>
          <w:sz w:val="28"/>
          <w:szCs w:val="28"/>
        </w:rPr>
        <w:t>千米，面积3</w:t>
      </w:r>
      <w:r>
        <w:rPr>
          <w:sz w:val="28"/>
          <w:szCs w:val="28"/>
        </w:rPr>
        <w:t>92.74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sz w:val="28"/>
          <w:szCs w:val="28"/>
        </w:rPr>
        <w:t>合溪河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北起北郊办事处双寺村，南至经济开发区星光社区。流经北郊办事处双寺村，余家老湾村，</w:t>
      </w:r>
      <w:r>
        <w:rPr>
          <w:rFonts w:hint="eastAsia"/>
          <w:sz w:val="28"/>
          <w:szCs w:val="28"/>
        </w:rPr>
        <w:t>经济开发区</w:t>
      </w:r>
      <w:r>
        <w:rPr>
          <w:sz w:val="28"/>
          <w:szCs w:val="28"/>
        </w:rPr>
        <w:t>太山庙村，星光社区。拟划长度 </w:t>
      </w:r>
      <w:r>
        <w:rPr>
          <w:rFonts w:hint="eastAsia"/>
          <w:sz w:val="28"/>
          <w:szCs w:val="28"/>
        </w:rPr>
        <w:t>7.31</w:t>
      </w:r>
      <w:r>
        <w:rPr>
          <w:sz w:val="28"/>
          <w:szCs w:val="28"/>
        </w:rPr>
        <w:t>千米，面积  326.78亩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凉井溪河。南起南郊办事处黄畈村，北至南郊办事处椅子山村。流经南郊办事处黄畈村，凉亭村，羊子山村，椅子山村，拟划长度9</w:t>
      </w:r>
      <w:r>
        <w:rPr>
          <w:sz w:val="28"/>
          <w:szCs w:val="28"/>
        </w:rPr>
        <w:t>.48</w:t>
      </w:r>
      <w:r>
        <w:rPr>
          <w:rFonts w:hint="eastAsia"/>
          <w:sz w:val="28"/>
          <w:szCs w:val="28"/>
        </w:rPr>
        <w:t>千米，面积5</w:t>
      </w:r>
      <w:r>
        <w:rPr>
          <w:sz w:val="28"/>
          <w:szCs w:val="28"/>
        </w:rPr>
        <w:t>96.07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窑石沟河。北起南郊办事处邓家老湾村，南至南郊办事处柳树淌社区。流经南郊办事处邓家老湾村，苏家寺村，长岭岗村，和平村，柳树淌社区。拟划长度7</w:t>
      </w:r>
      <w:r>
        <w:rPr>
          <w:sz w:val="28"/>
          <w:szCs w:val="28"/>
        </w:rPr>
        <w:t>.79</w:t>
      </w:r>
      <w:r>
        <w:rPr>
          <w:rFonts w:hint="eastAsia"/>
          <w:sz w:val="28"/>
          <w:szCs w:val="28"/>
        </w:rPr>
        <w:t>千米，面积4</w:t>
      </w:r>
      <w:r>
        <w:rPr>
          <w:sz w:val="28"/>
          <w:szCs w:val="28"/>
        </w:rPr>
        <w:t>57.83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高桥河。北起南郊办事处苏家寺村，南至南郊办事处茶庵社区。流经南郊办事处苏家寺村，茶庵社区。拟划长度4</w:t>
      </w:r>
      <w:r>
        <w:rPr>
          <w:sz w:val="28"/>
          <w:szCs w:val="28"/>
        </w:rPr>
        <w:t>.95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82.60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红石河。南起城南新区永久村，东至城南新区白桃村。流经城南新区永久村，白桃村。拟划长度5</w:t>
      </w:r>
      <w:r>
        <w:rPr>
          <w:sz w:val="28"/>
          <w:szCs w:val="28"/>
        </w:rPr>
        <w:t>.39</w:t>
      </w:r>
      <w:r>
        <w:rPr>
          <w:rFonts w:hint="eastAsia"/>
          <w:sz w:val="28"/>
          <w:szCs w:val="28"/>
        </w:rPr>
        <w:t>千米。面积1</w:t>
      </w:r>
      <w:r>
        <w:rPr>
          <w:sz w:val="28"/>
          <w:szCs w:val="28"/>
        </w:rPr>
        <w:t>72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84</w:t>
      </w:r>
      <w:r>
        <w:rPr>
          <w:rFonts w:hint="eastAsia"/>
          <w:sz w:val="28"/>
          <w:szCs w:val="28"/>
        </w:rPr>
        <w:t>亩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花溪河。干流北起北郊办事处磙山村，南至西城办事处双龙寺社区。流经北郊办事处磙山村，九间屋村，七里塘村，东城办事处蒋家岗社区，舜井道社区，北郊办事处黄龙社区，西城办事处双龙寺社区。支流北起西城办事处双龙寺社区，南至西城办事处草店子社区。拟划长度1</w:t>
      </w:r>
      <w:r>
        <w:rPr>
          <w:sz w:val="28"/>
          <w:szCs w:val="28"/>
        </w:rPr>
        <w:t>5.66</w:t>
      </w:r>
      <w:r>
        <w:rPr>
          <w:rFonts w:hint="eastAsia"/>
          <w:sz w:val="28"/>
          <w:szCs w:val="28"/>
        </w:rPr>
        <w:t>千米，面积6</w:t>
      </w:r>
      <w:r>
        <w:rPr>
          <w:sz w:val="28"/>
          <w:szCs w:val="28"/>
        </w:rPr>
        <w:t>73.88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响水桥河。南起南郊办事处响水桥村，北至南郊办事处响水桥村。流经南郊办事处响水桥村。拟划长度3.06千米，面积135.65亩。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七里冲河。北起万店镇新中村，南至万店镇新中村。流经万店镇新中村。拟划长度4</w:t>
      </w:r>
      <w:r>
        <w:rPr>
          <w:sz w:val="28"/>
          <w:szCs w:val="28"/>
        </w:rPr>
        <w:t>.58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72.95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夹子沟河。西起万店镇夹子沟村，东至万店镇夹子沟村。流经万店镇夹子沟村。拟划长度2</w:t>
      </w:r>
      <w:r>
        <w:rPr>
          <w:sz w:val="28"/>
          <w:szCs w:val="28"/>
        </w:rPr>
        <w:t>.67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67.22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尹家套河。北起万店镇石桥村，南至万店镇龙头湾村。流经万店镇万店镇石桥村，龙头湾村。拟划长度5</w:t>
      </w:r>
      <w:r>
        <w:rPr>
          <w:sz w:val="28"/>
          <w:szCs w:val="28"/>
        </w:rPr>
        <w:t>.84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55.07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隋王河。上游（两河口水库上游段）。北起万店镇真武山寺村，南至万店镇真武山村。流经万店镇真五山村。拟划长度2</w:t>
      </w:r>
      <w:r>
        <w:rPr>
          <w:sz w:val="28"/>
          <w:szCs w:val="28"/>
        </w:rPr>
        <w:t>.61</w:t>
      </w:r>
      <w:r>
        <w:rPr>
          <w:rFonts w:hint="eastAsia"/>
          <w:sz w:val="28"/>
          <w:szCs w:val="28"/>
        </w:rPr>
        <w:t>千米。面积1</w:t>
      </w:r>
      <w:r>
        <w:rPr>
          <w:sz w:val="28"/>
          <w:szCs w:val="28"/>
        </w:rPr>
        <w:t>29.55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立石河。北起万店镇新东村，南至万店镇新东村。流经万店镇新东村。拟划长度</w:t>
      </w:r>
      <w:r>
        <w:rPr>
          <w:sz w:val="28"/>
          <w:szCs w:val="28"/>
        </w:rPr>
        <w:t>5.7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93.28</w:t>
      </w:r>
      <w:r>
        <w:rPr>
          <w:rFonts w:hint="eastAsia"/>
          <w:sz w:val="28"/>
          <w:szCs w:val="28"/>
        </w:rPr>
        <w:t xml:space="preserve">亩。 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九塔河。北起万店镇九里岗村，南至万店镇塔湾村。流经万店镇九里岗村，塔湾村。拟划长度3</w:t>
      </w:r>
      <w:r>
        <w:rPr>
          <w:sz w:val="28"/>
          <w:szCs w:val="28"/>
        </w:rPr>
        <w:t>.58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29.23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姜子牙河。北起万店镇泉水寺村，南至万店镇小河沟村。流经万店镇泉水寺村，万店居委会，先觉庙村，小河沟村。拟划长度1</w:t>
      </w:r>
      <w:r>
        <w:rPr>
          <w:sz w:val="28"/>
          <w:szCs w:val="28"/>
        </w:rPr>
        <w:t>1.72</w:t>
      </w:r>
      <w:r>
        <w:rPr>
          <w:rFonts w:hint="eastAsia"/>
          <w:sz w:val="28"/>
          <w:szCs w:val="28"/>
        </w:rPr>
        <w:t>千米，面积5</w:t>
      </w:r>
      <w:r>
        <w:rPr>
          <w:sz w:val="28"/>
          <w:szCs w:val="28"/>
        </w:rPr>
        <w:t>13.34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垱子河。北起万店镇粉铺村，南至万店镇新中村。流经万店镇粉铺村，落天坡村，新中村。拟划长度5</w:t>
      </w:r>
      <w:r>
        <w:rPr>
          <w:sz w:val="28"/>
          <w:szCs w:val="28"/>
        </w:rPr>
        <w:t>.78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92.48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老河沟河。西起万店镇泉水寺村，东至万店镇落天坡村。流经万店镇泉水寺村，落天坡村。拟划长度</w:t>
      </w:r>
      <w:r>
        <w:rPr>
          <w:sz w:val="28"/>
          <w:szCs w:val="28"/>
        </w:rPr>
        <w:t>5.24</w:t>
      </w:r>
      <w:r>
        <w:rPr>
          <w:rFonts w:hint="eastAsia"/>
          <w:sz w:val="28"/>
          <w:szCs w:val="28"/>
        </w:rPr>
        <w:t>千米。面积</w:t>
      </w:r>
      <w:r>
        <w:rPr>
          <w:sz w:val="28"/>
          <w:szCs w:val="28"/>
        </w:rPr>
        <w:t>244.35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雷家台小河。北起万店镇兴隆村，南至万店镇高庙村。流经万店镇兴隆村、高庙村。拟划长度5.13千米，面积271.92亩。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新庙河。西起洛阳镇君子山村，东至府河镇骆家畈村。流经洛阳镇君子山村，府河镇徐家垱村，紫石铺村，冯家畈村，骆家河村。拟划长度7</w:t>
      </w:r>
      <w:r>
        <w:rPr>
          <w:sz w:val="28"/>
          <w:szCs w:val="28"/>
        </w:rPr>
        <w:t>.53</w:t>
      </w:r>
      <w:r>
        <w:rPr>
          <w:rFonts w:hint="eastAsia"/>
          <w:sz w:val="28"/>
          <w:szCs w:val="28"/>
        </w:rPr>
        <w:t>千米，面积4</w:t>
      </w:r>
      <w:r>
        <w:rPr>
          <w:sz w:val="28"/>
          <w:szCs w:val="28"/>
        </w:rPr>
        <w:t>90.81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涢潭河。西起府河镇姜家庙村，东至府河镇钰山村。流经府河镇姜家庙村，涢潭铺村，钰山村。拟划长度6</w:t>
      </w:r>
      <w:r>
        <w:rPr>
          <w:sz w:val="28"/>
          <w:szCs w:val="28"/>
        </w:rPr>
        <w:t>.47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98.91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碾子河。北起府河镇棚子岗村，南至府河镇段家岗村。流经府河镇棚子岗村，董家岗村，严家畈村，段家岗村。拟划长度7</w:t>
      </w:r>
      <w:r>
        <w:rPr>
          <w:sz w:val="28"/>
          <w:szCs w:val="28"/>
        </w:rPr>
        <w:t>.94</w:t>
      </w:r>
      <w:r>
        <w:rPr>
          <w:rFonts w:hint="eastAsia"/>
          <w:sz w:val="28"/>
          <w:szCs w:val="28"/>
        </w:rPr>
        <w:t>千米，面积4</w:t>
      </w:r>
      <w:r>
        <w:rPr>
          <w:sz w:val="28"/>
          <w:szCs w:val="28"/>
        </w:rPr>
        <w:t>65.45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沙门铺河。西起府河镇沙门铺村，东至府河镇孔家畈村。流经府河镇沙门铺村，孔家畈村。拟划长度6</w:t>
      </w:r>
      <w:r>
        <w:rPr>
          <w:sz w:val="28"/>
          <w:szCs w:val="28"/>
        </w:rPr>
        <w:t>.78</w:t>
      </w:r>
      <w:r>
        <w:rPr>
          <w:rFonts w:hint="eastAsia"/>
          <w:sz w:val="28"/>
          <w:szCs w:val="28"/>
        </w:rPr>
        <w:t>千米，面积5</w:t>
      </w:r>
      <w:r>
        <w:rPr>
          <w:sz w:val="28"/>
          <w:szCs w:val="28"/>
        </w:rPr>
        <w:t>25.13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黑冲河。北起府河镇银山坡村，南至府河镇段家岗村。流经府河镇银山坡村，拱桥河村，杜家冲村，段家岗村。拟划长度11.63千米，面积636.69亩。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榨屋河。北起洛阳镇王家桥村，南至洛阳镇易家湾村。流经洛阳镇王家桥村，凤凰寺村，易家湾村。拟划长度6.02千米，面积219.74亩。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车家河。北起洛阳镇揭家村，南至洛阳镇揭家村。流经洛阳镇揭家村。拟划长度 </w:t>
      </w:r>
      <w:r>
        <w:rPr>
          <w:sz w:val="28"/>
          <w:szCs w:val="28"/>
        </w:rPr>
        <w:t>7.16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253.26</w:t>
      </w:r>
      <w:r>
        <w:rPr>
          <w:rFonts w:hint="eastAsia"/>
          <w:sz w:val="28"/>
          <w:szCs w:val="28"/>
        </w:rPr>
        <w:t>亩。车家河支流。北起洛阳镇揭家村，南至洛阳镇揭家村。流经洛阳镇揭家村。拟划长度</w:t>
      </w:r>
      <w:r>
        <w:rPr>
          <w:sz w:val="28"/>
          <w:szCs w:val="28"/>
        </w:rPr>
        <w:t>1.86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.79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方家冲河。南起洛阳镇九口堰村，北至洛阳镇九口堰村。流经洛阳镇九口堰村。拟划长度</w:t>
      </w:r>
      <w:r>
        <w:rPr>
          <w:sz w:val="28"/>
          <w:szCs w:val="28"/>
        </w:rPr>
        <w:t>5.20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159.68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金花冲河。北起洛阳镇黄金堂村，南至洛阳镇黄金堂村。流经洛阳镇黄金堂村。拟划长度 </w:t>
      </w:r>
      <w:r>
        <w:rPr>
          <w:sz w:val="28"/>
          <w:szCs w:val="28"/>
        </w:rPr>
        <w:t>3.21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97.66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钱家河。西起洛阳镇龚店村，东至洛阳镇张畈村。流经洛阳镇龚店村，张畈村。拟划长度</w:t>
      </w:r>
      <w:r>
        <w:rPr>
          <w:sz w:val="28"/>
          <w:szCs w:val="28"/>
        </w:rPr>
        <w:t>7.18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255.30</w:t>
      </w:r>
      <w:r>
        <w:rPr>
          <w:rFonts w:hint="eastAsia"/>
          <w:sz w:val="28"/>
          <w:szCs w:val="28"/>
        </w:rPr>
        <w:t>亩。钱家河支流。西起洛阳镇龚店村，东至洛阳镇龚店村。流经洛阳镇龚店村。拟划长度</w:t>
      </w:r>
      <w:r>
        <w:rPr>
          <w:sz w:val="28"/>
          <w:szCs w:val="28"/>
        </w:rPr>
        <w:t>2.03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55.73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邱畈河。西起洛阳镇小岭冲村，东至洛阳镇金鸡岭村。流经洛阳镇小岭冲村，邱畈村，金鸡岭村。拟划长度</w:t>
      </w:r>
      <w:r>
        <w:rPr>
          <w:sz w:val="28"/>
          <w:szCs w:val="28"/>
        </w:rPr>
        <w:t>11.18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403.86</w:t>
      </w:r>
      <w:r>
        <w:rPr>
          <w:rFonts w:hint="eastAsia"/>
          <w:sz w:val="28"/>
          <w:szCs w:val="28"/>
        </w:rPr>
        <w:t xml:space="preserve"> 亩。（毛巾冲河）邱畈河支流。北起洛阳镇小岭冲村，南至洛阳镇小岭冲村。流经洛阳镇小岭冲村。拟划长度 </w:t>
      </w:r>
      <w:r>
        <w:rPr>
          <w:sz w:val="28"/>
          <w:szCs w:val="28"/>
        </w:rPr>
        <w:t>2.34</w:t>
      </w:r>
      <w:r>
        <w:rPr>
          <w:rFonts w:hint="eastAsia"/>
          <w:sz w:val="28"/>
          <w:szCs w:val="28"/>
        </w:rPr>
        <w:t>千米，面积4</w:t>
      </w:r>
      <w:r>
        <w:rPr>
          <w:sz w:val="28"/>
          <w:szCs w:val="28"/>
        </w:rPr>
        <w:t>7.13</w:t>
      </w:r>
      <w:r>
        <w:rPr>
          <w:rFonts w:hint="eastAsia"/>
          <w:sz w:val="28"/>
          <w:szCs w:val="28"/>
        </w:rPr>
        <w:t>亩。（严家冲河）邱畈河支流。西起起洛阳镇小岭冲村，北至洛阳镇小岭冲村。流经洛阳镇小岭冲村。拟划长度</w:t>
      </w:r>
      <w:r>
        <w:rPr>
          <w:sz w:val="28"/>
          <w:szCs w:val="28"/>
        </w:rPr>
        <w:t>2.4</w:t>
      </w:r>
      <w:r>
        <w:rPr>
          <w:rFonts w:hint="eastAsia"/>
          <w:sz w:val="28"/>
          <w:szCs w:val="28"/>
        </w:rPr>
        <w:t xml:space="preserve">千米，面积 </w:t>
      </w:r>
      <w:r>
        <w:rPr>
          <w:sz w:val="28"/>
          <w:szCs w:val="28"/>
        </w:rPr>
        <w:t>44.74</w:t>
      </w:r>
      <w:r>
        <w:rPr>
          <w:rFonts w:hint="eastAsia"/>
          <w:sz w:val="28"/>
          <w:szCs w:val="28"/>
        </w:rPr>
        <w:t>亩。（义和店河）邱畈河支流。北起洛阳镇小岭冲村，南至洛阳镇小岭冲村。流经洛阳镇小岭冲村。拟划长度</w:t>
      </w:r>
      <w:r>
        <w:rPr>
          <w:sz w:val="28"/>
          <w:szCs w:val="28"/>
        </w:rPr>
        <w:t>1.14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祠堂河。北起洛阳镇骆畈村，南至洛阳镇骆畈村。流经洛阳镇骆畈村。拟划长度</w:t>
      </w:r>
      <w:r>
        <w:rPr>
          <w:sz w:val="28"/>
          <w:szCs w:val="28"/>
        </w:rPr>
        <w:t>3.30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72.78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柳树河。西起洛阳镇张畈村，东至洛阳镇张畈村。流经洛阳镇张畈村。拟划长度</w:t>
      </w:r>
      <w:r>
        <w:rPr>
          <w:sz w:val="28"/>
          <w:szCs w:val="28"/>
        </w:rPr>
        <w:t>3.58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129.07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刘家店河。上游（荞麦河水库上游段）。南起洛阳镇珠宝山村，北至洛阳镇珠宝山村。流经洛阳镇珠宝山村。拟划长度</w:t>
      </w:r>
      <w:r>
        <w:rPr>
          <w:sz w:val="28"/>
          <w:szCs w:val="28"/>
        </w:rPr>
        <w:t>1.91</w:t>
      </w:r>
      <w:r>
        <w:rPr>
          <w:rFonts w:hint="eastAsia"/>
          <w:sz w:val="28"/>
          <w:szCs w:val="28"/>
        </w:rPr>
        <w:t xml:space="preserve">千米，面积 </w:t>
      </w:r>
      <w:r>
        <w:rPr>
          <w:sz w:val="28"/>
          <w:szCs w:val="28"/>
        </w:rPr>
        <w:t>57.04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桂花水库。位于何店镇，库、坝范围涵盖桂华村，白庙村，拟划管理范围周长2</w:t>
      </w:r>
      <w:r>
        <w:rPr>
          <w:sz w:val="28"/>
          <w:szCs w:val="28"/>
        </w:rPr>
        <w:t>.60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03.38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186.93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红石岩水库。位于北郊办事处，库、坝范围涵盖磙山村，双寺村，烟墩包村，拟划管理范围周长1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06千米，面积1360.53亩，拟划保护范围735.77亩。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夹子沟水库。位于万店镇，库、坝范围涵盖万店镇夹子沟村，北郊办事处双寺村。拟划管理范围周长8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51千米，面积683.516亩，拟划保护范围599.64亩。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椒藤河水库。位于何店镇，库、坝范围涵盖何店镇椒藤河村，三叉河村，随县均川镇松树垭村，拟划管理范围周长1</w:t>
      </w:r>
      <w:r>
        <w:rPr>
          <w:sz w:val="28"/>
          <w:szCs w:val="28"/>
        </w:rPr>
        <w:t>7.19</w:t>
      </w:r>
      <w:r>
        <w:rPr>
          <w:rFonts w:hint="eastAsia"/>
          <w:sz w:val="28"/>
          <w:szCs w:val="28"/>
        </w:rPr>
        <w:t>千米，面积1299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77亩，拟划保护范围1223.34亩。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花湾水库。位于何店镇，库、坝范围涵盖花湾村，王店村，辽原村，拟划管理范围周长5.20千米，面积257.81亩，拟划保护范围368.17亩。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白沟水库。位于万店镇，库、坝范围涵盖兴隆村，拟划管理范围周长4.90千米，面积488.14亩，拟划保护范围373.12亩。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东两河口水库。位于万店镇，库、坝范围涵盖横山村，泉水寺村，拟划管理范围周长4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60千米，面积433.33亩，拟划保护范围344.94亩。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七里冲水库。位于万店镇，库、坝范围涵盖新中村，拟划管理范围周长</w:t>
      </w: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54千米，面积451.50亩，拟划保护范围406.43亩。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荞麦河水库。位于何店镇，库、坝范围涵盖何店镇荞麦河村，洛阳镇珠宝山村，拟划管理范围周长9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48千米，面积565.65亩，拟划保护范围523.14亩。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青龙寺水库。位于何店镇，库、坝范围涵盖谢店村，拟划管理范围周长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65千米，面积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37.27亩，拟划保护范围131.28亩。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天星沟水库。位于何店镇，库、坝范围涵盖天星村，棋盘山村，拟划管理范围周长</w:t>
      </w:r>
      <w:r>
        <w:rPr>
          <w:sz w:val="28"/>
          <w:szCs w:val="28"/>
        </w:rPr>
        <w:t>4.15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227.38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360.45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新庙水库。位于府河镇，库、坝范围涵盖紫石铺村，徐家垱村，拟划管理范围周长9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18千米，面积1160.57亩，拟划保护范围611.89亩。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红光水库。位于何店镇，库、坝范围涵盖谢店村，拟划管理范围周长1.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4千米，面积150.99亩，拟划保护范围158.48亩。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慈山水库。位于何店镇，库、坝范围涵盖花湾村，拟划管理范围周长0.94千米，面积57.62亩，拟划保护范围139.37亩。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东楼水库。位于何店镇，库、坝范围涵盖何店镇浪河村，淅河镇长岭村，拟划管理范围周长1.51千米，面积79.79亩，拟划保护范围191.43亩。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二湾水库。位于何店镇，库、坝范围涵盖龚家店村，拟划管理范围周长1.38千米，面积97.88亩，拟划保护范围209.86亩。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高潮水库。位于何店镇，库、坝范围涵盖桂华村，拟划管理范围周长1.86千米，面积104.45亩，拟划保护范围248.90亩。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金花岭水库。位于何店镇，库、坝范围涵盖何店镇金花岭村，淅河镇白龙港村，拟划管理范围周长5.52千米，面积257.07亩，拟划保护范围665.2亩。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井湾水库。位于何店镇，库、坝范围涵盖谌家岭村，拟划管理范围周长2.93千米，面积162.58亩，拟划保护范围377.80亩。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浪河水库。位于何店镇，库、坝范围涵盖浪河村，向阳村，拟划管理范围周长1.93千米，面积125.53亩，拟划保护范围270.61亩。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芦家河水库。位于何店镇，库、坝范围涵盖何店镇贯庄村，淅河镇新店村、白龙港村，拟划管理范围周长6.32千米，面积283.18亩，拟划保护范围745.96亩。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鲁家垄水库。位于何店镇，库、坝范围涵盖龚家店村，拟划管理范围周长2.83千米，面积160.71亩，拟划保护范围371.70亩。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梅花垄水库。位于何店镇，库、坝范围涵盖三叉湖村，拟划管理范围周长2.59千米，面积156.89亩，拟划保护范围348.86亩。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十月水库。位于何店镇，库、坝范围涵盖汪谌村，拟划管理范围周长2.55千米，面积143.30亩，拟划保护范围328.68亩。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苏家冲水库。位于何店镇，库、坝范围涵盖龚家店村，天星村，拟划管理范围周长3.11千米，面积181.28亩，拟划保护范围407.94亩。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小桃园水河库。位于何店镇，库、坝范围涵盖何店镇花湾村、洛阳镇龚店村，拟划管理范围周长1.98千米，面积114.14亩，拟划保护范围263.76亩。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陈家洼水库。位于府河镇，库、坝范围涵盖白河滩村，拟划管理范围周长1.62千米，面积104.60亩，拟划保护范围124.86亩。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冻青水库。位于府河镇，库、坝范围涵盖四五咀村，拟划管理范围周长 </w:t>
      </w:r>
      <w:r>
        <w:rPr>
          <w:sz w:val="28"/>
          <w:szCs w:val="28"/>
        </w:rPr>
        <w:t>1.75</w:t>
      </w:r>
      <w:r>
        <w:rPr>
          <w:rFonts w:hint="eastAsia"/>
          <w:sz w:val="28"/>
          <w:szCs w:val="28"/>
        </w:rPr>
        <w:t>千米，面积137.17亩，拟划保护范围148.71亩。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猴子洼水库。位于府河镇，库、坝范围涵盖姜家庙村，现光山林场，拟划管理范围周长2.24千米，面积222.56亩，拟划保护范围178.44亩。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黄金林水库。位于府河镇，库、坝范围涵盖银山坡村，拟划管理范围周长3.10千米，面积204.49亩，拟划保护范围296.32亩。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九岭水库。位于府河镇，库、坝范围涵盖姚家寨村，拟划管理范围周长1.70千米，面积112.77亩，拟划保护范围135.61亩。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喇叭丘水库。位于府河镇，库、坝范围涵盖麦林岗村，拟划管理范围周长3.85千米，面积209.80亩，拟划保护范围274.84亩。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徐家咀水库。位于府河镇，库、坝范围涵盖柿园河村，姚家寨村，拟划管理范围周长1.96千米，面积128.16亩，拟划保护范围154.83亩。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杨木冲水库。位于府河镇，库、坝范围涵盖府河镇徐家垱村、现光山林场，洛阳镇君子山村，拟划管理范围周长1.53千米，面积95.23亩，拟划保护范围121.62亩。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喻家冲水库。位于府河镇，库、坝范围涵盖涢潭铺村，拟划管理范围周长2.30千米，面积159.39，拟划保护范围174.26亩。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榨屋冲水库。位于府河镇，库、坝范围涵盖徐家垱村，紫石铺村，拟划管理范围周长1.68千米，面积109.71亩，拟划保护范围135.75亩。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、长岗水库。位于府河镇，库、坝范围涵盖严家畈村，拟划管理范围周长1.56千米，面积129.74亩，拟划保护范围154.52亩。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檀树咀水库。位于府河镇，库、坝范围涵盖银山坡村，拟划管理范围周长1.84千米，面积77.19亩，拟划保护范围146.71亩。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唐湾水库。位于府河镇，库、坝范围涵盖钰山村，孔家畈村，拟划管理范围周长1.47千米，面积115.79亩，拟划保护范围129.10亩。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狮子潭水库。位于府河镇，库、坝范围涵盖孔家畈村，拟划管理范围周长1.58千米，面积86.10亩，拟划保护范围125.46亩。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柿子树洼水库。位于府河镇，库、坝范围涵盖骆家河村，拟划管理范围周长1.58千米，面积155.61亩，拟划保护范围175.88亩。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田包堰水库。位于府河镇，库、坝范围涵盖神龙寨村，拟划管理范围周长 1.23千米，面积70.42亩，拟划保护范围98.12亩。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新立冲水库。位于府河镇，库、坝范围涵盖神龙寨村，柿园河村，拟划管理范围周长2.81千米，面积107.30亩，拟划保护范围209.96亩。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白果树湾水库。位于洛阳镇，库、坝范围涵盖洛阳镇王家桥村，淅河镇青龙店村，拟划管理范围周长1.80千米，面积104.02亩，拟划保护范围244.46亩。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长垱水库。位于洛阳镇，库、坝范围涵盖揭家村，拟划管理范围周长1.62千米，面积86.60亩，拟划保护范围218.57亩。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小冲水库。位于洛阳镇，库、坝范围涵盖揭家村，拟划管理范围周长1.15千米，面积70.60亩，拟划保护范围168.43亩。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幺姑冲水库。位于洛阳镇，库、坝范围涵盖邱畈村，拟划管理范围周长1.14千米，面积73.61亩，拟划保护范围169.51亩。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方家冲水库。位于洛阳镇，库、坝范围涵盖九口堰村，拟划管理范围周长1.69千米，面积111.11亩，拟划保护范围248.13亩。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大堰冲水库。位于洛阳镇，库、坝范围涵盖洛阳镇珠宝山村，何店镇荞麦河村，拟划管理范围周长1.34千米，面积49.95亩，拟划保护范围160.13亩。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望洪山水库。位于洛阳镇，库、坝范围涵盖同兴村，永兴村，拟划管理范围周长2.86千米，面积225.11亩，拟划保护范围448.14亩。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金花冲水库。位于洛阳镇，库、坝范围涵盖黄金堂村，拟划管理范围周长2.34千米，面积199.18亩，拟划保护范围379.81亩。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齐心水库。位于洛阳镇，库、坝范围涵盖邱畈村，拟划管理范围周长2.93千米，面积156.50亩，拟划保护范围367.73亩。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塔儿冲水库。位于洛阳镇，库、坝范围涵盖小岭冲村，拟划管理范围周长1.99千米，面积128.07亩，拟划保护范围285.40亩。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旧屋冲水库。位于洛阳镇，库、坝范围涵盖珠宝山村，拟划管理范围周长1.25千米，面积88.08亩，拟划保护范围189.90亩。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黑冲水库。位于洛阳镇，库、坝范围涵盖易家湾村，拟划管理范围周长1.13千米，面积78.63亩，拟划保护范围174.81亩。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磨山冲水库。位于洛阳镇，库、坝范围涵盖洛阳镇王家桥村，淅河镇青龙店村，拟划管理范围周长3.69千米，面积188.74亩，拟划保护范围267.20亩。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分水岭水库。位于洛阳镇，库、坝范围涵盖胡家河村，拟划管理范围周长</w:t>
      </w:r>
      <w:r>
        <w:rPr>
          <w:sz w:val="28"/>
          <w:szCs w:val="28"/>
        </w:rPr>
        <w:t>1.88</w:t>
      </w:r>
      <w:r>
        <w:rPr>
          <w:rFonts w:hint="eastAsia"/>
          <w:sz w:val="28"/>
          <w:szCs w:val="28"/>
        </w:rPr>
        <w:t>千米，面积188.74亩，拟划保护范围455.94亩。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四清水库。位于洛阳镇，库、坝范围涵盖永兴村，拟划管理范围周长2.46千米，面积137.84亩，拟划保护范围331.19亩。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黄氏祠水库。位于洛阳镇，库、坝范围涵盖永兴村，拟划管理范围周长1.51千米，面积97.46亩，拟划保护范围212.58亩。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钱家河水库。位于洛阳镇，库、坝范围涵盖龚店村，拟划管理范围周长1.65千米，面积78.34亩，拟划保护范围213.14亩。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石门口水库。位于洛阳镇，库、坝范围涵盖揭家村，拟划管理范围周长2.04千米，面积128.11亩，拟划保护范围291.90亩。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老屋咀水库。位于洛阳镇，库、坝范围涵盖君子山村，拟划管理范围周长1.19千米，面积85.45亩，拟划保护范围182.96亩。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白果树水库。位于随县高城镇，库、坝范围涵盖随县高城镇夏家湾村，拟划管理范围周长1.09千米，面积76.29亩，拟划保护范围92.89亩。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白虎冲水库。位于万店镇，库、坝范围涵盖新东村，拟划管理范围周长1</w:t>
      </w:r>
      <w:r>
        <w:rPr>
          <w:sz w:val="28"/>
          <w:szCs w:val="28"/>
        </w:rPr>
        <w:t>.28</w:t>
      </w:r>
      <w:r>
        <w:rPr>
          <w:rFonts w:hint="eastAsia"/>
          <w:sz w:val="28"/>
          <w:szCs w:val="28"/>
        </w:rPr>
        <w:t>千米，面积9</w:t>
      </w:r>
      <w:r>
        <w:rPr>
          <w:sz w:val="28"/>
          <w:szCs w:val="28"/>
        </w:rPr>
        <w:t>2.34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105.95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碑堰水库。位于万店镇，库、坝范围涵盖石桥村，拟划管理范围周长3</w:t>
      </w:r>
      <w:r>
        <w:rPr>
          <w:sz w:val="28"/>
          <w:szCs w:val="28"/>
        </w:rPr>
        <w:t>.20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84.69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323.12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大三叉沟水库。位于万店镇，库、坝范围涵盖真武山村，粉铺村，拟划管理范围周长2</w:t>
      </w:r>
      <w:r>
        <w:rPr>
          <w:sz w:val="28"/>
          <w:szCs w:val="28"/>
        </w:rPr>
        <w:t>.69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30.86</w:t>
      </w:r>
      <w:r>
        <w:rPr>
          <w:rFonts w:hint="eastAsia"/>
          <w:sz w:val="28"/>
          <w:szCs w:val="28"/>
        </w:rPr>
        <w:t>亩，拟划保护范围2</w:t>
      </w:r>
      <w:r>
        <w:rPr>
          <w:sz w:val="28"/>
          <w:szCs w:val="28"/>
        </w:rPr>
        <w:t>12.40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大堰角水库。位于万店镇，库、坝范围涵盖兴隆村，拟划管理范围周长0</w:t>
      </w:r>
      <w:r>
        <w:rPr>
          <w:sz w:val="28"/>
          <w:szCs w:val="28"/>
        </w:rPr>
        <w:t>.97</w:t>
      </w:r>
      <w:r>
        <w:rPr>
          <w:rFonts w:hint="eastAsia"/>
          <w:sz w:val="28"/>
          <w:szCs w:val="28"/>
        </w:rPr>
        <w:t>千米，面积8</w:t>
      </w:r>
      <w:r>
        <w:rPr>
          <w:sz w:val="28"/>
          <w:szCs w:val="28"/>
        </w:rPr>
        <w:t>1.61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83.51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冯家垱水库。位于万店镇，库、坝范围涵盖万店镇红石岗村，拟划定管理范围周长2</w:t>
      </w:r>
      <w:r>
        <w:rPr>
          <w:sz w:val="28"/>
          <w:szCs w:val="28"/>
        </w:rPr>
        <w:t>.29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167.63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老垱水库。位于万店镇，库、坝范围涵盖随县高城镇互利村，曾都区万店镇双河村，拟划管理范围周长6</w:t>
      </w:r>
      <w:r>
        <w:rPr>
          <w:sz w:val="28"/>
          <w:szCs w:val="28"/>
        </w:rPr>
        <w:t>.55</w:t>
      </w:r>
      <w:r>
        <w:rPr>
          <w:rFonts w:hint="eastAsia"/>
          <w:sz w:val="28"/>
          <w:szCs w:val="28"/>
        </w:rPr>
        <w:t>千米，面积4</w:t>
      </w:r>
      <w:r>
        <w:rPr>
          <w:sz w:val="28"/>
          <w:szCs w:val="28"/>
        </w:rPr>
        <w:t>40.79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483.24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立石河水库。位于万店镇，库、坝范围涵盖新东村，拟划定管理范围周长2</w:t>
      </w:r>
      <w:r>
        <w:rPr>
          <w:sz w:val="28"/>
          <w:szCs w:val="28"/>
        </w:rPr>
        <w:t>.06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26.21</w:t>
      </w:r>
      <w:r>
        <w:rPr>
          <w:rFonts w:hint="eastAsia"/>
          <w:sz w:val="28"/>
          <w:szCs w:val="28"/>
        </w:rPr>
        <w:t>亩，拟划定保护范围</w:t>
      </w:r>
      <w:r>
        <w:rPr>
          <w:sz w:val="28"/>
          <w:szCs w:val="28"/>
        </w:rPr>
        <w:t>163.25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千工垱水库。位于万店镇，库、坝范围涵盖双河村，夹子沟村，拟划管理范围周长3</w:t>
      </w:r>
      <w:r>
        <w:rPr>
          <w:sz w:val="28"/>
          <w:szCs w:val="28"/>
        </w:rPr>
        <w:t>.26</w:t>
      </w:r>
      <w:r>
        <w:rPr>
          <w:rFonts w:hint="eastAsia"/>
          <w:sz w:val="28"/>
          <w:szCs w:val="28"/>
        </w:rPr>
        <w:t>千米，面积2</w:t>
      </w:r>
      <w:r>
        <w:rPr>
          <w:sz w:val="28"/>
          <w:szCs w:val="28"/>
        </w:rPr>
        <w:t>66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240.97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前进水库。位于万店镇，库、坝范围涵盖红石岗村，拟划管理范围周长1</w:t>
      </w:r>
      <w:r>
        <w:rPr>
          <w:sz w:val="28"/>
          <w:szCs w:val="28"/>
        </w:rPr>
        <w:t>.52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30.62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123.19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泉水寺水库。位于万店镇，库、坝范围涵盖泉水寺村，拟划管理范围周长1</w:t>
      </w:r>
      <w:r>
        <w:rPr>
          <w:sz w:val="28"/>
          <w:szCs w:val="28"/>
        </w:rPr>
        <w:t>.59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11.06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131.17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石板河水库。位于万店镇，库、坝范围涵盖粉铺村，拟划管理范围周长2</w:t>
      </w:r>
      <w:r>
        <w:rPr>
          <w:sz w:val="28"/>
          <w:szCs w:val="28"/>
        </w:rPr>
        <w:t>.16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55.78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167.62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孙家荡水库。位于万店镇，库、坝范围涵盖高庙村，拟划管理范围周长1</w:t>
      </w:r>
      <w:r>
        <w:rPr>
          <w:sz w:val="28"/>
          <w:szCs w:val="28"/>
        </w:rPr>
        <w:t>.50</w:t>
      </w:r>
      <w:r>
        <w:rPr>
          <w:rFonts w:hint="eastAsia"/>
          <w:sz w:val="28"/>
          <w:szCs w:val="28"/>
        </w:rPr>
        <w:t>千米，面积8</w:t>
      </w:r>
      <w:r>
        <w:rPr>
          <w:sz w:val="28"/>
          <w:szCs w:val="28"/>
        </w:rPr>
        <w:t>2.44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122.59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铁栏沟水库。位于万店镇，库、坝范围涵盖泉水寺村，拟划管理范围周长1</w:t>
      </w:r>
      <w:r>
        <w:rPr>
          <w:sz w:val="28"/>
          <w:szCs w:val="28"/>
        </w:rPr>
        <w:t>.27</w:t>
      </w:r>
      <w:r>
        <w:rPr>
          <w:rFonts w:hint="eastAsia"/>
          <w:sz w:val="28"/>
          <w:szCs w:val="28"/>
        </w:rPr>
        <w:t>千米，面积6</w:t>
      </w:r>
      <w:r>
        <w:rPr>
          <w:sz w:val="28"/>
          <w:szCs w:val="28"/>
        </w:rPr>
        <w:t>0.73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107.94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殷家沟水库。位于万店镇，库、坝范围涵盖粉铺村，拟划管理范围周长2</w:t>
      </w:r>
      <w:r>
        <w:rPr>
          <w:sz w:val="28"/>
          <w:szCs w:val="28"/>
        </w:rPr>
        <w:t>.16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47.57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166.32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圆椅荡水库。位于万店镇，库、坝范围涵盖落天坡村，拟划管理范围周长1</w:t>
      </w:r>
      <w:r>
        <w:rPr>
          <w:sz w:val="28"/>
          <w:szCs w:val="28"/>
        </w:rPr>
        <w:t>.34</w:t>
      </w:r>
      <w:r>
        <w:rPr>
          <w:rFonts w:hint="eastAsia"/>
          <w:sz w:val="28"/>
          <w:szCs w:val="28"/>
        </w:rPr>
        <w:t>千米，面积7</w:t>
      </w:r>
      <w:r>
        <w:rPr>
          <w:sz w:val="28"/>
          <w:szCs w:val="28"/>
        </w:rPr>
        <w:t>1.32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112.87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中荡水库。位于万店镇。库、坝范围涵盖万店镇槐东村，拟划管理范围周长1</w:t>
      </w:r>
      <w:r>
        <w:rPr>
          <w:sz w:val="28"/>
          <w:szCs w:val="28"/>
        </w:rPr>
        <w:t>.40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76.37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117.14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光明水库。位于北郊办事处，库、坝范围涵盖烟墩包村，拟划管理范围周长1</w:t>
      </w:r>
      <w:r>
        <w:rPr>
          <w:sz w:val="28"/>
          <w:szCs w:val="28"/>
        </w:rPr>
        <w:t>.97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37.24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154.27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屋脊沟水库。位于北郊办事处，库、坝范围涵盖陆家河村，拟划管理范围周长1</w:t>
      </w:r>
      <w:r>
        <w:rPr>
          <w:sz w:val="28"/>
          <w:szCs w:val="28"/>
        </w:rPr>
        <w:t>.79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17.24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128.24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跃进水库。位于北郊办事处，库、坝范围涵盖北郊办事处烟墩包村，万店镇石桥村，拟划管理范围周长1</w:t>
      </w:r>
      <w:r>
        <w:rPr>
          <w:sz w:val="28"/>
          <w:szCs w:val="28"/>
        </w:rPr>
        <w:t>.43</w:t>
      </w:r>
      <w:r>
        <w:rPr>
          <w:rFonts w:hint="eastAsia"/>
          <w:sz w:val="28"/>
          <w:szCs w:val="28"/>
        </w:rPr>
        <w:t>千米，面积9</w:t>
      </w:r>
      <w:r>
        <w:rPr>
          <w:sz w:val="28"/>
          <w:szCs w:val="28"/>
        </w:rPr>
        <w:t>6.53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118.25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松潭水库。位于北郊办事处，库、坝范围涵盖陆家河村,拟划管理范围周长1.3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千米，面积7</w:t>
      </w:r>
      <w:r>
        <w:rPr>
          <w:sz w:val="28"/>
          <w:szCs w:val="28"/>
        </w:rPr>
        <w:t>0.92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106.48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猴儿岩水库。位于南郊办事处，库、坝范围涵盖黄畈村，拟划管理范围周长3</w:t>
      </w:r>
      <w:r>
        <w:rPr>
          <w:sz w:val="28"/>
          <w:szCs w:val="28"/>
        </w:rPr>
        <w:t>.69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231.83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250.34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蒋家湾水库。位于南郊办事处，库、坝范围涵盖长里岗村，拟划管理范围周长1</w:t>
      </w:r>
      <w:r>
        <w:rPr>
          <w:sz w:val="28"/>
          <w:szCs w:val="28"/>
        </w:rPr>
        <w:t>.01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80.58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86.57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老马沟水库。位于南郊办事处，库、坝范围涵盖椅子山村，拟划管理范围周长2</w:t>
      </w:r>
      <w:r>
        <w:rPr>
          <w:sz w:val="28"/>
          <w:szCs w:val="28"/>
        </w:rPr>
        <w:t>.10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98.35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164.66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擂鼓墩水库。位于南郊办事处，库、坝范围涵盖擂鼓墩社区，马家榨社区，拟划管理范围周长1</w:t>
      </w:r>
      <w:r>
        <w:rPr>
          <w:sz w:val="28"/>
          <w:szCs w:val="28"/>
        </w:rPr>
        <w:t>.16</w:t>
      </w:r>
      <w:r>
        <w:rPr>
          <w:rFonts w:hint="eastAsia"/>
          <w:sz w:val="28"/>
          <w:szCs w:val="28"/>
        </w:rPr>
        <w:t>千米，面积8</w:t>
      </w:r>
      <w:r>
        <w:rPr>
          <w:sz w:val="28"/>
          <w:szCs w:val="28"/>
        </w:rPr>
        <w:t>5.45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96.54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泉水冲水库。位于南郊办事处，库、坝范围涵盖响水桥村，拟划管理范围周长1</w:t>
      </w:r>
      <w:r>
        <w:rPr>
          <w:sz w:val="28"/>
          <w:szCs w:val="28"/>
        </w:rPr>
        <w:t>.32</w:t>
      </w:r>
      <w:r>
        <w:rPr>
          <w:rFonts w:hint="eastAsia"/>
          <w:sz w:val="28"/>
          <w:szCs w:val="28"/>
        </w:rPr>
        <w:t>千米，面积</w:t>
      </w:r>
      <w:r>
        <w:rPr>
          <w:sz w:val="28"/>
          <w:szCs w:val="28"/>
        </w:rPr>
        <w:t>69.87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104.43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石坝坑水库。位于南郊办事处，库、坝范围涵盖椅子山村，拟划管理范围周长1</w:t>
      </w:r>
      <w:r>
        <w:rPr>
          <w:sz w:val="28"/>
          <w:szCs w:val="28"/>
        </w:rPr>
        <w:t>.40</w:t>
      </w:r>
      <w:r>
        <w:rPr>
          <w:rFonts w:hint="eastAsia"/>
          <w:sz w:val="28"/>
          <w:szCs w:val="28"/>
        </w:rPr>
        <w:t>千米，面积7</w:t>
      </w:r>
      <w:r>
        <w:rPr>
          <w:sz w:val="28"/>
          <w:szCs w:val="28"/>
        </w:rPr>
        <w:t>1.49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115.57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桂花水库。位于南郊办事处，库、坝范围涵盖黄畈村，拟划管理范围周长2</w:t>
      </w:r>
      <w:r>
        <w:rPr>
          <w:sz w:val="28"/>
          <w:szCs w:val="28"/>
        </w:rPr>
        <w:t>.26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36.96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175.84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独崇山水库。位于南郊办事处，库、坝范围涵盖响水桥村，白云社区，拟划管理范围周长2</w:t>
      </w:r>
      <w:r>
        <w:rPr>
          <w:sz w:val="28"/>
          <w:szCs w:val="28"/>
        </w:rPr>
        <w:t>.38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81.74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183.43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万泉水库。位于城南新区，库、坝范围涵盖涢水社区，拟划管理范围周长1</w:t>
      </w:r>
      <w:r>
        <w:rPr>
          <w:sz w:val="28"/>
          <w:szCs w:val="28"/>
        </w:rPr>
        <w:t>.20</w:t>
      </w:r>
      <w:r>
        <w:rPr>
          <w:rFonts w:hint="eastAsia"/>
          <w:sz w:val="28"/>
          <w:szCs w:val="28"/>
        </w:rPr>
        <w:t>千米，面积6</w:t>
      </w:r>
      <w:r>
        <w:rPr>
          <w:sz w:val="28"/>
          <w:szCs w:val="28"/>
        </w:rPr>
        <w:t>6.79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97.94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红石桥水库。位于城南新区，库、坝范围涵盖白桃村，涢水社区，拟划管理范围周长1</w:t>
      </w:r>
      <w:r>
        <w:rPr>
          <w:sz w:val="28"/>
          <w:szCs w:val="28"/>
        </w:rPr>
        <w:t>.89</w:t>
      </w:r>
      <w:r>
        <w:rPr>
          <w:rFonts w:hint="eastAsia"/>
          <w:sz w:val="28"/>
          <w:szCs w:val="28"/>
        </w:rPr>
        <w:t>千米，面积1</w:t>
      </w:r>
      <w:r>
        <w:rPr>
          <w:sz w:val="28"/>
          <w:szCs w:val="28"/>
        </w:rPr>
        <w:t>26.81</w:t>
      </w:r>
      <w:r>
        <w:rPr>
          <w:rFonts w:hint="eastAsia"/>
          <w:sz w:val="28"/>
          <w:szCs w:val="28"/>
        </w:rPr>
        <w:t>亩，拟划保护范围</w:t>
      </w:r>
      <w:r>
        <w:rPr>
          <w:sz w:val="28"/>
          <w:szCs w:val="28"/>
        </w:rPr>
        <w:t>147.47</w:t>
      </w:r>
      <w:r>
        <w:rPr>
          <w:rFonts w:hint="eastAsia"/>
          <w:sz w:val="28"/>
          <w:szCs w:val="28"/>
        </w:rPr>
        <w:t>亩。</w:t>
      </w:r>
    </w:p>
    <w:p>
      <w:pPr>
        <w:numPr>
          <w:ilvl w:val="0"/>
          <w:numId w:val="1"/>
        </w:num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桃园河水库北干渠。西起洛阳镇九口堰村，东至府河镇拱桥河村。流经洛阳镇九口堰村，珠宝山村，骆畈村，易家湾村，府河镇银山坡村，紫石铺村，拱桥河村，拟划长度26.47千米，面积9</w:t>
      </w:r>
      <w:r>
        <w:rPr>
          <w:sz w:val="28"/>
          <w:szCs w:val="28"/>
        </w:rPr>
        <w:t>76</w:t>
      </w:r>
      <w:r>
        <w:rPr>
          <w:rFonts w:hint="eastAsia"/>
          <w:sz w:val="28"/>
          <w:szCs w:val="28"/>
        </w:rPr>
        <w:t>.96亩。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桃园河水库南干渠。北起洛阳镇九口堰村，南至安陆市孛畈镇三里村，流经洛阳镇九口堰村，邱畈村，安陆市孛畈镇三里村，拟划长度11.50千米,面积40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.11亩。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两河口水库西高干渠。东起万店镇红石岗村，西至万店镇红石岗村，流经万店镇红石岗村，拟划长度3.42千米。面积105.47亩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两河口水库东高干渠。北起万店镇红石岗村，南至万店镇泉水寺村。流经万店镇红石岗村，万店居委会，泉水寺村。拟划长度5.46千米，面积174.31亩。</w:t>
      </w:r>
    </w:p>
    <w:p>
      <w:pPr>
        <w:numPr>
          <w:ilvl w:val="0"/>
          <w:numId w:val="1"/>
        </w:num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两河口水库低干渠。北起万店镇红石岗村，南至万店镇小河沟村。流经万店镇红石岗村，槐东村，九里岗村，小河沟村。拟划长度14.54千米，面积50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.91亩。</w:t>
      </w:r>
    </w:p>
    <w:p>
      <w:pPr>
        <w:numPr>
          <w:ilvl w:val="0"/>
          <w:numId w:val="1"/>
        </w:numPr>
        <w:ind w:firstLine="420" w:firstLineChars="15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sz w:val="28"/>
          <w:szCs w:val="28"/>
        </w:rPr>
        <w:t>白果河</w:t>
      </w:r>
      <w:r>
        <w:rPr>
          <w:rFonts w:hint="eastAsia"/>
          <w:sz w:val="28"/>
          <w:szCs w:val="28"/>
        </w:rPr>
        <w:t>水库</w:t>
      </w:r>
      <w:r>
        <w:rPr>
          <w:sz w:val="28"/>
          <w:szCs w:val="28"/>
        </w:rPr>
        <w:t>北干渠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西起何店镇王店村、东至淅河镇长岭村。流经何店镇王店村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叉</w:t>
      </w:r>
      <w:r>
        <w:rPr>
          <w:sz w:val="28"/>
          <w:szCs w:val="28"/>
        </w:rPr>
        <w:t>湖村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响堂街居委会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谌家岭村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汪谌村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向阳村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浪河村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淅河镇长岭村。拟划长度31.25千米，面积982.06亩。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EADA"/>
    <w:multiLevelType w:val="singleLevel"/>
    <w:tmpl w:val="4B25EA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4456"/>
    <w:rsid w:val="4B7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2020-12-18T05:30:00Z</dcterms:created>
  <dc:creator>Administrator</dc:creator>
  <cp:lastModifiedBy>Administrator</cp:lastModifiedBy>
  <dcterms:modified xsi:type="dcterms:W3CDTF">2020-12-18T05:37:58Z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