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0D8" w:rsidRDefault="00DF50D8" w:rsidP="00DF50D8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附件1：</w:t>
      </w:r>
    </w:p>
    <w:p w:rsidR="00DF50D8" w:rsidRPr="00E95933" w:rsidRDefault="00DF50D8" w:rsidP="00DF50D8">
      <w:pPr>
        <w:jc w:val="center"/>
        <w:rPr>
          <w:rFonts w:ascii="黑体" w:eastAsia="黑体" w:hint="eastAsia"/>
          <w:sz w:val="32"/>
          <w:szCs w:val="32"/>
        </w:rPr>
      </w:pPr>
      <w:r w:rsidRPr="00E95933">
        <w:rPr>
          <w:rFonts w:ascii="黑体" w:eastAsia="黑体" w:hint="eastAsia"/>
          <w:sz w:val="32"/>
          <w:szCs w:val="32"/>
        </w:rPr>
        <w:t>曾都区城区学校2019年公开招聘教师拟录用人员名单</w:t>
      </w:r>
    </w:p>
    <w:tbl>
      <w:tblPr>
        <w:tblW w:w="8655" w:type="dxa"/>
        <w:tblInd w:w="93" w:type="dxa"/>
        <w:tblLook w:val="0000"/>
      </w:tblPr>
      <w:tblGrid>
        <w:gridCol w:w="640"/>
        <w:gridCol w:w="1460"/>
        <w:gridCol w:w="920"/>
        <w:gridCol w:w="2680"/>
        <w:gridCol w:w="860"/>
        <w:gridCol w:w="2095"/>
      </w:tblGrid>
      <w:tr w:rsidR="00DF50D8" w:rsidRPr="00112806" w:rsidTr="00425BBA">
        <w:trPr>
          <w:trHeight w:val="36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报考岗位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岗位数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性别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高中语文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严俊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郑想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刘一念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余缤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赵颖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初中语文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何奇奇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付姣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田悦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鄢盼盼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袁舒萌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高中数学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宋旭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漆莉莉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钟于建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黄乔乔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韩川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初中数学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蔡文君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谢祎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邹博伦（递补）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高中英语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白晶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王云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吴丽清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彭倩倩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曾晨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朱凡丽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25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沈威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26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初中英语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石文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27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高奎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28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田俊二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29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小学英语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沈珺文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曾一珺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马文轩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高中物理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任红军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高中化学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张敏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高中生物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杜磊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高中生物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曾庆武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高中生物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蒋少珍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初中生物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桂丽娟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高中历史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刘畅畅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高中历史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王金雪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高中历史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李端（递补）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初中历史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肖晶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高中政治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肖大艳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43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初中政治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汪雪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44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高中地理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刘静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45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张明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46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初中地理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谭祎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47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高中体育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陈龙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48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王震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49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吴珊珊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初中体育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何成健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小学体育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白金城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52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高中音乐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宋奥杰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53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高中美术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蒋小莹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54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初中美术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王小英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55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小学美术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周汐宬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56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陈聂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57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小学信息技术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崔甜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58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雷雨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59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高中信息技术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蒋君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樊丽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61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魏妮红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62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彭婉迪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63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孙攀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64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刘梦姮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65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裴逸菲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66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徐旭旭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67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刘缤阳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68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杨佩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69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李少华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70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毛晴雯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71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蒋甄巧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72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周紫桐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73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夏文娴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74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向婕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75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小学数学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邓海燕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76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吴赛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77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李敦敏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78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赵越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79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蔡莹莹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80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余昕阳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81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宋胜男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82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李曼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83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刘明霞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84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黄梦婕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85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林星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86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高尚美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87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宋玉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88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陈韵同（递补）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89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彭子杨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90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周方玉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91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李林涵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92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詹雨欣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93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徐汭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94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潘欣宇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95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胡云儿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96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魏东一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97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张增月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98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周雨鑫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99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柴凡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100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金音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101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李亚徽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102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李随旋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103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刘炎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104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程星月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105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张宇婧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106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杨柳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107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蒋雨涵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108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刘子婷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109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童星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110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周鑫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111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李佳霓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112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肖梦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113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王唯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114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华美子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115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马秀娟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116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向月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117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卓怡婷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118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陈杰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119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曹梦娇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50D8" w:rsidRPr="00112806" w:rsidTr="00425BBA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120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50D8" w:rsidRPr="00112806" w:rsidRDefault="00DF50D8" w:rsidP="00425B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丁宇（递补）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0D8" w:rsidRPr="00112806" w:rsidRDefault="00DF50D8" w:rsidP="00425B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1280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57096A" w:rsidRDefault="0057096A"/>
    <w:sectPr w:rsidR="0057096A" w:rsidSect="005709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F50D8"/>
    <w:rsid w:val="0057096A"/>
    <w:rsid w:val="00DF5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0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2019-09-05T07:19:00Z</dcterms:created>
  <dcterms:modified xsi:type="dcterms:W3CDTF">2019-09-05T07:21:00Z</dcterms:modified>
</cp:coreProperties>
</file>