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随州市曾都区工程建设项目审批制度改革工作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领导小组办公室关于成立工程建设项目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审批制度改革帮办代办团队的通知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各成员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单位: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为进一步优化营商环境，贯彻落实《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曾都区推进政务服务帮办代办工作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实施方案》，夯实工作责任，提高行政效能，保障工程建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设项目审批制度改革工作顺利推进，提升所服务企业的获得感和满意度，经区工程建设项目审批制度改革工作领导小组研究，决定成立工程建设项目审批制度改革帮办代办团队，现将相关事宜通知如下: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建设领域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帮办代办团队成员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住建窗口:    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聂  铭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蔡丽丽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自然资源窗口: 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杨小曼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夏蒙蒙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区不动产登记窗口：王家顺  吴艳红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发改窗口:    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魏  妮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何宗艳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城管窗口: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卢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姝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胡  渊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水电气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网暖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综窗: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张  铮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卢  晨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水利窗口: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明  清  王秋雨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交通窗口: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谢建勇  黄珊珊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区生态环境窗口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: 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宋思慧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刘  琪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二、办公场所设置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办公场所设在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随州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市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政务服务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工程建设审批专区</w:t>
      </w:r>
    </w:p>
    <w:p>
      <w:pPr>
        <w:widowControl w:val="0"/>
        <w:numPr>
          <w:ilvl w:val="0"/>
          <w:numId w:val="1"/>
        </w:numPr>
        <w:ind w:firstLine="643" w:firstLineChars="20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工作要求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(一)负责为项目单位提供工程建设项目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“立项用地、工程规划、施工许可、备案登记”全流程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审批的业务、政策及办理程序等咨询、报批计划及申报材料等辅导的线上线下服务。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(二)负责为项目单位免费提供全流程、全方位的帮办、代办服务。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(三)负责与项目单位及审批部门的协调沟通，并跟踪督办代办项目审批业务办理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(四)负责收集、统计、分析项目代办过程中各单位办理的情况，并及时上报相关数据与问题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(五)负责代办项目的建档工作,及时将相关资料整理归档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(六)根据项目需求做好其他协助工作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ind w:firstLine="643" w:firstLineChars="20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四、服务原则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(一)自愿委托。需要代办帮办的工程建设项目方，均可根据自身需求向代办帮办专员提出申请。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(二)无偿代办。在接受工程建设项目方委托的申请后。除法律、法规明确规定由项目单位缴纳的费用外，一律实行免费代办帮办服务。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(三)依法依规。工程建设项目审批代办帮办专员在服务过程中，应当遵守国家有关法律、法规和政策和各项规章制度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对“代办、帮办”委托方提交的一切材料和涉及的商业秘密要严格保密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禁止在服务过程中“吃、拿、卡、要”，自觉接受社会各界的监督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保障项目建设单位合法权益，协调相关部门合理安排审批时序，为项目建设单位提供便捷高效的服务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ind w:firstLine="640" w:firstLineChars="200"/>
        <w:jc w:val="righ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righ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righ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righ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center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随州市曾都区工程建设项目审批制度</w:t>
      </w:r>
    </w:p>
    <w:p>
      <w:pPr>
        <w:widowControl w:val="0"/>
        <w:numPr>
          <w:ilvl w:val="0"/>
          <w:numId w:val="0"/>
        </w:numPr>
        <w:ind w:firstLine="640" w:firstLineChars="200"/>
        <w:jc w:val="center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改革工作领导小组办公室</w:t>
      </w:r>
    </w:p>
    <w:p>
      <w:pPr>
        <w:widowControl w:val="0"/>
        <w:numPr>
          <w:ilvl w:val="0"/>
          <w:numId w:val="0"/>
        </w:numPr>
        <w:ind w:firstLine="640" w:firstLineChars="200"/>
        <w:jc w:val="center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2023年11月2日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E8EE5E"/>
    <w:multiLevelType w:val="singleLevel"/>
    <w:tmpl w:val="90E8EE5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YzlkMzkxMzE0NTlmNzlkMzY4Yjk1YmRhYTc4YWMifQ=="/>
  </w:docVars>
  <w:rsids>
    <w:rsidRoot w:val="00000000"/>
    <w:rsid w:val="00195C7C"/>
    <w:rsid w:val="0078143C"/>
    <w:rsid w:val="00C91C98"/>
    <w:rsid w:val="0B391974"/>
    <w:rsid w:val="11B25156"/>
    <w:rsid w:val="185324D8"/>
    <w:rsid w:val="199926F8"/>
    <w:rsid w:val="19A6338C"/>
    <w:rsid w:val="39DD59EB"/>
    <w:rsid w:val="39FC040D"/>
    <w:rsid w:val="3A257964"/>
    <w:rsid w:val="3DFF227A"/>
    <w:rsid w:val="41F010EB"/>
    <w:rsid w:val="47564648"/>
    <w:rsid w:val="54746A0E"/>
    <w:rsid w:val="56D67244"/>
    <w:rsid w:val="6CFE27D1"/>
    <w:rsid w:val="6F780F4B"/>
    <w:rsid w:val="71FE04BF"/>
    <w:rsid w:val="74E727A5"/>
    <w:rsid w:val="7B624570"/>
    <w:rsid w:val="7F05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2023-10-20T02:17:00Z</dcterms:created>
  <dc:creator>Administrator</dc:creator>
  <cp:lastModifiedBy>田小甜</cp:lastModifiedBy>
  <dcterms:modified xsi:type="dcterms:W3CDTF">2023-11-03T00:59:45Z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ED6CFF936B164586AA558C65ED6E7986_12</vt:lpwstr>
  </property>
</Properties>
</file>