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583" w:tblpY="1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71"/>
        <w:gridCol w:w="1800"/>
        <w:gridCol w:w="2203"/>
        <w:gridCol w:w="167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姓    名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证件名称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证件号码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联系电话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联系地址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法人或其他组织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名    称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统一社会信用代码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联系人姓名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联系人电话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联系地址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申请时间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所需信息情况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信息内容描述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信息用途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获取信息的方式    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获取信息的方式（可选）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□邮寄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□电子邮件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□传真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□自行领取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东城街道办事处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信息公开申请表</w:t>
      </w:r>
    </w:p>
    <w:bookmarkEnd w:id="0"/>
    <w:sectPr>
      <w:headerReference r:id="rId3" w:type="default"/>
      <w:pgSz w:w="11906" w:h="16838"/>
      <w:pgMar w:top="1134" w:right="1418" w:bottom="226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51452"/>
    <w:rsid w:val="003C4EED"/>
    <w:rsid w:val="004A2DB4"/>
    <w:rsid w:val="00EE6093"/>
    <w:rsid w:val="00F75C04"/>
    <w:rsid w:val="09734092"/>
    <w:rsid w:val="0B0A43BB"/>
    <w:rsid w:val="11A06992"/>
    <w:rsid w:val="14AD7F5C"/>
    <w:rsid w:val="2CF237EB"/>
    <w:rsid w:val="3FD95524"/>
    <w:rsid w:val="52B513BE"/>
    <w:rsid w:val="5638698C"/>
    <w:rsid w:val="571376E9"/>
    <w:rsid w:val="5F0E4646"/>
    <w:rsid w:val="5F7E7B72"/>
    <w:rsid w:val="663917A2"/>
    <w:rsid w:val="67A7139C"/>
    <w:rsid w:val="67D356E3"/>
    <w:rsid w:val="6808013C"/>
    <w:rsid w:val="688F32CE"/>
    <w:rsid w:val="77FD190C"/>
    <w:rsid w:val="796075AF"/>
    <w:rsid w:val="79CA722B"/>
    <w:rsid w:val="7F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15</TotalTime>
  <ScaleCrop>false</ScaleCrop>
  <LinksUpToDate>false</LinksUpToDate>
  <CharactersWithSpaces>297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2020-10-21T07:35:00Z</dcterms:created>
  <dc:creator>zq</dc:creator>
  <cp:lastModifiedBy>龙蝶与甘柠真</cp:lastModifiedBy>
  <cp:lastPrinted>2020-12-22T02:55:06Z</cp:lastPrinted>
  <dcterms:modified xsi:type="dcterms:W3CDTF">2020-12-22T02:55:13Z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