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“全过程记录”照片</w:t>
      </w:r>
    </w:p>
    <w:bookmarkEnd w:id="0"/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/>
          <w:bCs w:val="0"/>
          <w:color w:val="000000"/>
          <w:spacing w:val="-2"/>
          <w:sz w:val="44"/>
          <w:szCs w:val="44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鉴定意见告知书送达、签收照片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鉴定意见告知书送达、签收照片</w:t>
            </w:r>
          </w:p>
        </w:tc>
      </w:tr>
    </w:tbl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照片内容说明：</w:t>
      </w:r>
    </w:p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拍摄时间：   年 月 日 时 分     拍摄人员：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拍摄地点：                      制作人员：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办案人员：                     </w:t>
      </w: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仪中秀体简">
    <w:altName w:val="GENIS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B34633"/>
    <w:rsid w:val="069B0266"/>
    <w:rsid w:val="078E2CF2"/>
    <w:rsid w:val="09BD0D88"/>
    <w:rsid w:val="0AA74589"/>
    <w:rsid w:val="0BBF5056"/>
    <w:rsid w:val="151E3433"/>
    <w:rsid w:val="156A5AB1"/>
    <w:rsid w:val="15E47979"/>
    <w:rsid w:val="19A570A0"/>
    <w:rsid w:val="1EA60457"/>
    <w:rsid w:val="204A0B08"/>
    <w:rsid w:val="23127C96"/>
    <w:rsid w:val="23F84A91"/>
    <w:rsid w:val="23FA7F94"/>
    <w:rsid w:val="263465BA"/>
    <w:rsid w:val="28372507"/>
    <w:rsid w:val="2B417007"/>
    <w:rsid w:val="32291158"/>
    <w:rsid w:val="37C02A03"/>
    <w:rsid w:val="39324E64"/>
    <w:rsid w:val="46E97F6B"/>
    <w:rsid w:val="473D2970"/>
    <w:rsid w:val="4CBF7AF9"/>
    <w:rsid w:val="4EDC45F1"/>
    <w:rsid w:val="505C57E4"/>
    <w:rsid w:val="51A96C75"/>
    <w:rsid w:val="55C51FC5"/>
    <w:rsid w:val="58AD748A"/>
    <w:rsid w:val="5B4F6759"/>
    <w:rsid w:val="61CE3805"/>
    <w:rsid w:val="62595967"/>
    <w:rsid w:val="69D95E39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155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2024-01-17T08:50:45Z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916B2F59A2854EA7B8FD92455A2F545B_13</vt:lpwstr>
  </property>
</Properties>
</file>