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val="en-US" w:eastAsia="zh-CN"/>
        </w:rPr>
        <w:t>“全过程记录”照片</w:t>
      </w:r>
    </w:p>
    <w:bookmarkEnd w:id="0"/>
    <w:p>
      <w:pPr>
        <w:spacing w:line="540" w:lineRule="exact"/>
        <w:jc w:val="center"/>
        <w:rPr>
          <w:rFonts w:hint="default" w:ascii="Times New Roman" w:hAnsi="Times New Roman" w:eastAsia="方正小标宋简体" w:cs="Times New Roman"/>
          <w:b/>
          <w:bCs w:val="0"/>
          <w:color w:val="000000"/>
          <w:spacing w:val="-2"/>
          <w:sz w:val="44"/>
          <w:szCs w:val="44"/>
          <w:lang w:val="en-US" w:eastAsia="zh-CN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7" w:hRule="exact"/>
          <w:jc w:val="center"/>
        </w:trPr>
        <w:tc>
          <w:tcPr>
            <w:tcW w:w="85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Lines="50" w:line="52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违法建设强制拆除决定书送达、签收照片</w:t>
            </w:r>
          </w:p>
          <w:p>
            <w:pPr>
              <w:spacing w:line="540" w:lineRule="exact"/>
              <w:jc w:val="center"/>
              <w:rPr>
                <w:rFonts w:hint="default" w:ascii="Times New Roman" w:hAnsi="Times New Roman" w:eastAsia="仿宋" w:cs="Times New Roman"/>
                <w:b/>
                <w:bCs w:val="0"/>
                <w:color w:val="000000"/>
                <w:spacing w:val="-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9" w:hRule="exact"/>
          <w:jc w:val="center"/>
        </w:trPr>
        <w:tc>
          <w:tcPr>
            <w:tcW w:w="85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Lines="50" w:line="52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b/>
                <w:bCs w:val="0"/>
                <w:color w:val="000000"/>
                <w:spacing w:val="-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违法建设强制拆除决定书送达、签收照片</w:t>
            </w:r>
          </w:p>
        </w:tc>
      </w:tr>
    </w:tbl>
    <w:p>
      <w:pPr>
        <w:spacing w:line="540" w:lineRule="exact"/>
        <w:ind w:left="1580" w:hanging="1580" w:hangingChars="500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照片内容说明：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拍摄时间：   年 月 日 时 分     拍摄人员：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拍摄地点：                      制作人员：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 xml:space="preserve">办案人员：                     </w:t>
      </w: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MjA0MGU5ODIyNGI3ZWU1NzkyMjY5YTY0MTc5YzkifQ=="/>
  </w:docVars>
  <w:rsids>
    <w:rsidRoot w:val="505C57E4"/>
    <w:rsid w:val="00B34633"/>
    <w:rsid w:val="069B0266"/>
    <w:rsid w:val="078E2CF2"/>
    <w:rsid w:val="0AA74589"/>
    <w:rsid w:val="0BBF5056"/>
    <w:rsid w:val="156A5AB1"/>
    <w:rsid w:val="15E47979"/>
    <w:rsid w:val="1EA60457"/>
    <w:rsid w:val="204A0B08"/>
    <w:rsid w:val="23127C96"/>
    <w:rsid w:val="23F84A91"/>
    <w:rsid w:val="23FA7F94"/>
    <w:rsid w:val="263465BA"/>
    <w:rsid w:val="28372507"/>
    <w:rsid w:val="32291158"/>
    <w:rsid w:val="37C02A03"/>
    <w:rsid w:val="46E97F6B"/>
    <w:rsid w:val="473D2970"/>
    <w:rsid w:val="4CBF7AF9"/>
    <w:rsid w:val="4EDC45F1"/>
    <w:rsid w:val="505C57E4"/>
    <w:rsid w:val="51A96C75"/>
    <w:rsid w:val="55C51FC5"/>
    <w:rsid w:val="61CE3805"/>
    <w:rsid w:val="6A4576E6"/>
    <w:rsid w:val="79C54D55"/>
    <w:rsid w:val="7DB54FCA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0</TotalTime>
  <ScaleCrop>false</ScaleCrop>
  <LinksUpToDate>false</LinksUpToDate>
  <CharactersWithSpaces>155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文通图文广告</cp:lastModifiedBy>
  <dcterms:modified xsi:type="dcterms:W3CDTF">2024-01-17T08:42:25Z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772DA0C41A4C4EDE9391E138B5531285_13</vt:lpwstr>
  </property>
</Properties>
</file>