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  <w:t>“全过程记录”照片</w:t>
      </w:r>
    </w:p>
    <w:bookmarkEnd w:id="0"/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/>
          <w:bCs w:val="0"/>
          <w:color w:val="000000"/>
          <w:spacing w:val="-2"/>
          <w:sz w:val="44"/>
          <w:szCs w:val="44"/>
          <w:lang w:val="en-US"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7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pacing w:val="-2"/>
                <w:sz w:val="28"/>
                <w:szCs w:val="28"/>
              </w:rPr>
              <w:t>违法建设</w:t>
            </w:r>
            <w:r>
              <w:rPr>
                <w:rFonts w:hint="default" w:ascii="Times New Roman" w:hAnsi="Times New Roman" w:eastAsia="仿宋" w:cs="Times New Roman"/>
                <w:bCs/>
                <w:spacing w:val="-2"/>
                <w:sz w:val="28"/>
                <w:szCs w:val="28"/>
                <w:lang w:eastAsia="zh-CN"/>
              </w:rPr>
              <w:t>强制</w:t>
            </w:r>
            <w:r>
              <w:rPr>
                <w:rFonts w:hint="default" w:ascii="Times New Roman" w:hAnsi="Times New Roman" w:eastAsia="仿宋" w:cs="Times New Roman"/>
                <w:bCs/>
                <w:spacing w:val="-2"/>
                <w:sz w:val="28"/>
                <w:szCs w:val="28"/>
              </w:rPr>
              <w:t>拆除公告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送达及张贴照片</w:t>
            </w:r>
          </w:p>
          <w:p>
            <w:pPr>
              <w:spacing w:line="540" w:lineRule="exact"/>
              <w:jc w:val="center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9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pacing w:val="-2"/>
                <w:sz w:val="28"/>
                <w:szCs w:val="28"/>
              </w:rPr>
              <w:t>违法建设</w:t>
            </w:r>
            <w:r>
              <w:rPr>
                <w:rFonts w:hint="default" w:ascii="Times New Roman" w:hAnsi="Times New Roman" w:eastAsia="仿宋" w:cs="Times New Roman"/>
                <w:bCs/>
                <w:spacing w:val="-2"/>
                <w:sz w:val="28"/>
                <w:szCs w:val="28"/>
                <w:lang w:eastAsia="zh-CN"/>
              </w:rPr>
              <w:t>强制</w:t>
            </w:r>
            <w:r>
              <w:rPr>
                <w:rFonts w:hint="default" w:ascii="Times New Roman" w:hAnsi="Times New Roman" w:eastAsia="仿宋" w:cs="Times New Roman"/>
                <w:bCs/>
                <w:spacing w:val="-2"/>
                <w:sz w:val="28"/>
                <w:szCs w:val="28"/>
              </w:rPr>
              <w:t>拆除公告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送达及张贴照片</w:t>
            </w:r>
          </w:p>
        </w:tc>
      </w:tr>
    </w:tbl>
    <w:p>
      <w:pPr>
        <w:spacing w:line="540" w:lineRule="exact"/>
        <w:ind w:left="1580" w:hanging="1580" w:hangingChars="500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照片内容说明：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拍摄时间：   年 月 日 时 分     拍摄人员：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拍摄地点：                      制作人员：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办案人员：                </w:t>
      </w: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汉仪中秀体简">
    <w:altName w:val="GENIS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NISO">
    <w:panose1 w:val="02000400000000000000"/>
    <w:charset w:val="00"/>
    <w:family w:val="auto"/>
    <w:pitch w:val="default"/>
    <w:sig w:usb0="00000003" w:usb1="00000000" w:usb2="0000004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jA0MGU5ODIyNGI3ZWU1NzkyMjY5YTY0MTc5YzkifQ=="/>
  </w:docVars>
  <w:rsids>
    <w:rsidRoot w:val="505C57E4"/>
    <w:rsid w:val="00B34633"/>
    <w:rsid w:val="069B0266"/>
    <w:rsid w:val="078E2CF2"/>
    <w:rsid w:val="0AA74589"/>
    <w:rsid w:val="0BBF5056"/>
    <w:rsid w:val="156A5AB1"/>
    <w:rsid w:val="15E47979"/>
    <w:rsid w:val="19A570A0"/>
    <w:rsid w:val="1EA60457"/>
    <w:rsid w:val="204A0B08"/>
    <w:rsid w:val="23127C96"/>
    <w:rsid w:val="23F84A91"/>
    <w:rsid w:val="23FA7F94"/>
    <w:rsid w:val="263465BA"/>
    <w:rsid w:val="28372507"/>
    <w:rsid w:val="32291158"/>
    <w:rsid w:val="37C02A03"/>
    <w:rsid w:val="46E97F6B"/>
    <w:rsid w:val="473D2970"/>
    <w:rsid w:val="4CBF7AF9"/>
    <w:rsid w:val="4EDC45F1"/>
    <w:rsid w:val="505C57E4"/>
    <w:rsid w:val="51A96C75"/>
    <w:rsid w:val="55C51FC5"/>
    <w:rsid w:val="5B4F6759"/>
    <w:rsid w:val="61CE3805"/>
    <w:rsid w:val="6A4576E6"/>
    <w:rsid w:val="79C54D55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155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文通图文广告</cp:lastModifiedBy>
  <dcterms:modified xsi:type="dcterms:W3CDTF">2024-01-17T08:46:22Z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4C4C5E6A116E429E9E67BC84C1B79045_13</vt:lpwstr>
  </property>
</Properties>
</file>