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</w:pPr>
    </w:p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当事人确认解除查封清单内容属实后签字照片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当事人确认解除查封清单内容属实后签字照片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AA74589"/>
    <w:rsid w:val="0BBF5056"/>
    <w:rsid w:val="156A5AB1"/>
    <w:rsid w:val="15E47979"/>
    <w:rsid w:val="1EA60457"/>
    <w:rsid w:val="204A0B08"/>
    <w:rsid w:val="23127C96"/>
    <w:rsid w:val="23FA7F94"/>
    <w:rsid w:val="263465BA"/>
    <w:rsid w:val="28372507"/>
    <w:rsid w:val="37C02A03"/>
    <w:rsid w:val="473D2970"/>
    <w:rsid w:val="505C57E4"/>
    <w:rsid w:val="55C51FC5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BA738A5F84A94091B41C24D3601359C6_13</vt:lpwstr>
  </property>
</Properties>
</file>