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随州市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曾都区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城市管理行政执法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color w:val="000000"/>
          <w:sz w:val="44"/>
          <w:szCs w:val="44"/>
          <w:lang w:val="en-US" w:eastAsia="zh-CN"/>
        </w:rPr>
      </w:pPr>
      <w:bookmarkStart w:id="0" w:name="_GoBack"/>
      <w:r>
        <w:rPr>
          <w:rFonts w:hint="default" w:ascii="Times New Roman" w:hAnsi="Times New Roman" w:eastAsia="方正小标宋简体" w:cs="Times New Roman"/>
          <w:b w:val="0"/>
          <w:bCs w:val="0"/>
          <w:color w:val="000000"/>
          <w:sz w:val="44"/>
          <w:szCs w:val="44"/>
          <w:lang w:val="en-US" w:eastAsia="zh-CN"/>
        </w:rPr>
        <w:t>“全过程记录”照片</w:t>
      </w:r>
    </w:p>
    <w:bookmarkEnd w:id="0"/>
    <w:p>
      <w:pPr>
        <w:spacing w:line="540" w:lineRule="exact"/>
        <w:jc w:val="center"/>
        <w:rPr>
          <w:rFonts w:hint="default" w:ascii="Times New Roman" w:hAnsi="Times New Roman" w:eastAsia="方正小标宋简体" w:cs="Times New Roman"/>
          <w:b/>
          <w:bCs w:val="0"/>
          <w:color w:val="000000"/>
          <w:spacing w:val="-2"/>
          <w:sz w:val="44"/>
          <w:szCs w:val="44"/>
          <w:lang w:val="en-US" w:eastAsia="zh-CN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7" w:hRule="exact"/>
          <w:jc w:val="center"/>
        </w:trPr>
        <w:tc>
          <w:tcPr>
            <w:tcW w:w="85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afterLines="50" w:line="520" w:lineRule="exact"/>
              <w:jc w:val="center"/>
              <w:textAlignment w:val="auto"/>
              <w:outlineLvl w:val="0"/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行政处罚（罚款）决定书送达、签收照片</w:t>
            </w:r>
          </w:p>
          <w:p>
            <w:pPr>
              <w:spacing w:line="540" w:lineRule="exact"/>
              <w:jc w:val="center"/>
              <w:rPr>
                <w:rFonts w:hint="default" w:ascii="Times New Roman" w:hAnsi="Times New Roman" w:eastAsia="仿宋" w:cs="Times New Roman"/>
                <w:b/>
                <w:bCs w:val="0"/>
                <w:color w:val="000000"/>
                <w:spacing w:val="-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9" w:hRule="exact"/>
          <w:jc w:val="center"/>
        </w:trPr>
        <w:tc>
          <w:tcPr>
            <w:tcW w:w="852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spacing w:afterLines="50" w:line="520" w:lineRule="exact"/>
              <w:jc w:val="center"/>
              <w:textAlignment w:val="auto"/>
              <w:outlineLvl w:val="0"/>
              <w:rPr>
                <w:rFonts w:hint="default" w:ascii="Times New Roman" w:hAnsi="Times New Roman" w:eastAsia="仿宋" w:cs="Times New Roman"/>
                <w:b/>
                <w:bCs w:val="0"/>
                <w:color w:val="000000"/>
                <w:spacing w:val="-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000000"/>
                <w:sz w:val="28"/>
                <w:szCs w:val="28"/>
                <w:lang w:val="en-US" w:eastAsia="zh-CN"/>
              </w:rPr>
              <w:t>行政处罚（罚款）决定书送达、签收照片</w:t>
            </w:r>
          </w:p>
        </w:tc>
      </w:tr>
    </w:tbl>
    <w:p>
      <w:pPr>
        <w:spacing w:line="540" w:lineRule="exact"/>
        <w:ind w:left="1580" w:hanging="1580" w:hangingChars="500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>照片内容说明：</w:t>
      </w:r>
    </w:p>
    <w:p>
      <w:pPr>
        <w:spacing w:line="540" w:lineRule="exact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>拍摄时间：   年 月 日 时 分     拍摄人员：</w:t>
      </w:r>
    </w:p>
    <w:p>
      <w:pPr>
        <w:spacing w:line="540" w:lineRule="exact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>拍摄地点：                      制作人员：</w:t>
      </w:r>
    </w:p>
    <w:p>
      <w:pPr>
        <w:spacing w:line="540" w:lineRule="exact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  <w:t xml:space="preserve">办案人员：               </w:t>
      </w:r>
    </w:p>
    <w:p>
      <w:pPr>
        <w:spacing w:line="540" w:lineRule="exact"/>
        <w:jc w:val="both"/>
        <w:rPr>
          <w:rFonts w:hint="default" w:ascii="Times New Roman" w:hAnsi="Times New Roman" w:eastAsia="仿宋" w:cs="Times New Roman"/>
          <w:b w:val="0"/>
          <w:bCs/>
          <w:color w:val="000000"/>
          <w:spacing w:val="-2"/>
          <w:sz w:val="32"/>
          <w:szCs w:val="32"/>
          <w:lang w:val="en-US" w:eastAsia="zh-CN"/>
        </w:rPr>
      </w:pPr>
    </w:p>
    <w:p/>
    <w:sectPr>
      <w:pgSz w:w="11906" w:h="16838"/>
      <w:pgMar w:top="1440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方正仿宋_GBK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汉仪中秀体简">
    <w:altName w:val="GENIS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ENISO">
    <w:panose1 w:val="02000400000000000000"/>
    <w:charset w:val="00"/>
    <w:family w:val="auto"/>
    <w:pitch w:val="default"/>
    <w:sig w:usb0="00000003" w:usb1="00000000" w:usb2="0000004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0MjA0MGU5ODIyNGI3ZWU1NzkyMjY5YTY0MTc5YzkifQ=="/>
  </w:docVars>
  <w:rsids>
    <w:rsidRoot w:val="505C57E4"/>
    <w:rsid w:val="004A6288"/>
    <w:rsid w:val="00B34633"/>
    <w:rsid w:val="069B0266"/>
    <w:rsid w:val="078E2CF2"/>
    <w:rsid w:val="083F5094"/>
    <w:rsid w:val="09BD0D88"/>
    <w:rsid w:val="0AA74589"/>
    <w:rsid w:val="0BBF5056"/>
    <w:rsid w:val="151E3433"/>
    <w:rsid w:val="156A5AB1"/>
    <w:rsid w:val="15E47979"/>
    <w:rsid w:val="19A570A0"/>
    <w:rsid w:val="1D8B6A06"/>
    <w:rsid w:val="1EA60457"/>
    <w:rsid w:val="204A0B08"/>
    <w:rsid w:val="23127C96"/>
    <w:rsid w:val="23F84A91"/>
    <w:rsid w:val="23FA7F94"/>
    <w:rsid w:val="263465BA"/>
    <w:rsid w:val="28372507"/>
    <w:rsid w:val="2B417007"/>
    <w:rsid w:val="32291158"/>
    <w:rsid w:val="37C02A03"/>
    <w:rsid w:val="39324E64"/>
    <w:rsid w:val="46E97F6B"/>
    <w:rsid w:val="473D2970"/>
    <w:rsid w:val="4CBF7AF9"/>
    <w:rsid w:val="4EDC45F1"/>
    <w:rsid w:val="505C57E4"/>
    <w:rsid w:val="51A96C75"/>
    <w:rsid w:val="55C51FC5"/>
    <w:rsid w:val="58AD748A"/>
    <w:rsid w:val="5B4F6759"/>
    <w:rsid w:val="61CE3805"/>
    <w:rsid w:val="62595967"/>
    <w:rsid w:val="69D95E39"/>
    <w:rsid w:val="6A4576E6"/>
    <w:rsid w:val="79C54D55"/>
    <w:rsid w:val="7DB54FCA"/>
    <w:rsid w:val="7EA9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99"/>
    <w:pPr>
      <w:ind w:firstLine="420" w:firstLineChars="200"/>
    </w:p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501</Words>
  <Characters>502</Characters>
  <Lines>0</Lines>
  <Paragraphs>0</Paragraphs>
  <TotalTime>0</TotalTime>
  <ScaleCrop>false</ScaleCrop>
  <LinksUpToDate>false</LinksUpToDate>
  <CharactersWithSpaces>726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2024-01-17T08:28:00Z</dcterms:created>
  <dc:creator>文通图文广告</dc:creator>
  <cp:lastModifiedBy>文通图文广告</cp:lastModifiedBy>
  <dcterms:modified xsi:type="dcterms:W3CDTF">2024-01-17T08:51:48Z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A2D957FDE29C4CC381B36AAF52995D1A_13</vt:lpwstr>
  </property>
</Properties>
</file>