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行政决定履行催告书送达、签收照片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行政决定履行催告书送达、签收照片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23127C96"/>
    <w:rsid w:val="505C57E4"/>
    <w:rsid w:val="55C5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6EEBDB0151074554B1A196944C71E418_13</vt:lpwstr>
  </property>
</Properties>
</file>