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spacing w:after="0" w:line="502" w:lineRule="exact"/>
        <w:ind w:right="140"/>
        <w:jc w:val="center"/>
        <w:rPr>
          <w:rFonts w:hint="default" w:ascii="Times New Roman" w:hAnsi="Times New Roman" w:eastAsia="方正小标宋简体" w:cs="Times New Roman"/>
          <w:color w:val="060606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060606"/>
          <w:sz w:val="44"/>
          <w:szCs w:val="44"/>
        </w:rPr>
        <w:t>强制</w:t>
      </w:r>
      <w:r>
        <w:rPr>
          <w:rFonts w:hint="eastAsia" w:ascii="Times New Roman" w:hAnsi="Times New Roman" w:eastAsia="方正小标宋简体" w:cs="Times New Roman"/>
          <w:color w:val="060606"/>
          <w:sz w:val="44"/>
          <w:szCs w:val="44"/>
          <w:lang w:eastAsia="zh-CN"/>
        </w:rPr>
        <w:t>拆除</w:t>
      </w:r>
      <w:r>
        <w:rPr>
          <w:rFonts w:hint="default" w:ascii="Times New Roman" w:hAnsi="Times New Roman" w:eastAsia="方正小标宋简体" w:cs="Times New Roman"/>
          <w:color w:val="060606"/>
          <w:sz w:val="44"/>
          <w:szCs w:val="44"/>
        </w:rPr>
        <w:t>执行现场笔录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right="142"/>
        <w:jc w:val="center"/>
        <w:textAlignment w:val="auto"/>
        <w:rPr>
          <w:rFonts w:hint="default" w:ascii="Times New Roman" w:hAnsi="Times New Roman" w:eastAsia="方正小标宋简体" w:cs="Times New Roman"/>
          <w:color w:val="060606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060606"/>
          <w:sz w:val="44"/>
          <w:szCs w:val="44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right="142"/>
        <w:jc w:val="center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060606"/>
          <w:sz w:val="44"/>
          <w:szCs w:val="44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共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   页  第  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exact"/>
        <w:ind w:right="142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right="142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案由：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right="142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时间：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年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月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日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时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分至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时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right="142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地点：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记录人：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right="142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行政执法人员：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执法证号：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right="142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 xml:space="preserve">     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执法证号：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right="142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当事人：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right="142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现场见证人：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right="142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现场情况记录：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</w:rPr>
        <w:t>（参加人员情况，行政执法人员出示证件、表明身份的记录，实施行政强制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single"/>
          <w:lang w:eastAsia="zh-CN"/>
        </w:rPr>
        <w:t>拆除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</w:rPr>
        <w:t>执行过程和结果等。）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right="142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right="142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right="142"/>
        <w:jc w:val="lef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textAlignment w:val="auto"/>
        <w:rPr>
          <w:rFonts w:hint="default" w:ascii="Times New Roman" w:hAnsi="Times New Roman" w:eastAsia="仿宋" w:cs="Times New Roman"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</w:rPr>
        <w:t>（笔录尾页应当注明“上述笔录内容，记录属实”。）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</w:t>
      </w:r>
    </w:p>
    <w:p>
      <w:pPr>
        <w:spacing w:after="0" w:line="502" w:lineRule="exact"/>
        <w:ind w:right="140"/>
        <w:jc w:val="left"/>
        <w:rPr>
          <w:rFonts w:hint="default" w:ascii="Times New Roman" w:hAnsi="Times New Roman" w:eastAsia="方正小标宋简体" w:cs="Times New Roman"/>
          <w:b w:val="0"/>
          <w:bCs/>
          <w:color w:val="000000"/>
          <w:spacing w:val="-2"/>
          <w:sz w:val="44"/>
          <w:szCs w:val="44"/>
        </w:rPr>
      </w:pPr>
    </w:p>
    <w:p>
      <w:pPr>
        <w:spacing w:after="0" w:line="502" w:lineRule="exact"/>
        <w:ind w:right="140"/>
        <w:jc w:val="left"/>
        <w:rPr>
          <w:rFonts w:hint="default" w:ascii="Times New Roman" w:hAnsi="Times New Roman" w:eastAsia="方正小标宋简体" w:cs="Times New Roman"/>
          <w:b w:val="0"/>
          <w:bCs/>
          <w:color w:val="000000"/>
          <w:spacing w:val="-2"/>
          <w:sz w:val="44"/>
          <w:szCs w:val="44"/>
        </w:rPr>
      </w:pPr>
    </w:p>
    <w:p>
      <w:pPr>
        <w:spacing w:after="0" w:line="502" w:lineRule="exact"/>
        <w:ind w:right="140"/>
        <w:jc w:val="left"/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当事人签名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 xml:space="preserve">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年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月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日</w:t>
      </w:r>
    </w:p>
    <w:p>
      <w:pPr>
        <w:spacing w:after="0" w:line="502" w:lineRule="exact"/>
        <w:ind w:right="140"/>
        <w:jc w:val="left"/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w w:val="99"/>
          <w:sz w:val="28"/>
          <w:szCs w:val="28"/>
        </w:rPr>
        <w:t>现场见证人签名</w:t>
      </w:r>
      <w:r>
        <w:rPr>
          <w:rFonts w:hint="default" w:ascii="Times New Roman" w:hAnsi="Times New Roman" w:eastAsia="仿宋" w:cs="Times New Roman"/>
          <w:color w:val="auto"/>
          <w:w w:val="99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仿宋" w:cs="Times New Roman"/>
          <w:color w:val="auto"/>
          <w:w w:val="99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default" w:ascii="Times New Roman" w:hAnsi="Times New Roman" w:eastAsia="仿宋" w:cs="Times New Roman"/>
          <w:color w:val="auto"/>
          <w:w w:val="99"/>
          <w:sz w:val="28"/>
          <w:szCs w:val="28"/>
          <w:u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年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月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日</w:t>
      </w:r>
    </w:p>
    <w:p>
      <w:pPr>
        <w:spacing w:after="0" w:line="502" w:lineRule="exact"/>
        <w:ind w:right="140"/>
        <w:jc w:val="left"/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行政执法人员签名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年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月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日</w:t>
      </w:r>
    </w:p>
    <w:p>
      <w:pPr>
        <w:spacing w:after="0" w:line="502" w:lineRule="exact"/>
        <w:ind w:right="140"/>
        <w:jc w:val="left"/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其他人员签名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年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月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日</w:t>
      </w:r>
    </w:p>
    <w:p>
      <w:pPr>
        <w:spacing w:after="0" w:line="502" w:lineRule="exact"/>
        <w:ind w:right="140"/>
        <w:jc w:val="left"/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备注：</w:t>
      </w:r>
    </w:p>
    <w:p>
      <w:pPr>
        <w:spacing w:after="0" w:line="502" w:lineRule="exact"/>
        <w:ind w:right="140"/>
        <w:jc w:val="left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</w:p>
    <w:p>
      <w:pPr>
        <w:spacing w:after="0" w:line="502" w:lineRule="exact"/>
        <w:ind w:right="140"/>
        <w:jc w:val="left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</w:p>
    <w:p>
      <w:pPr>
        <w:spacing w:after="0" w:line="502" w:lineRule="exact"/>
        <w:ind w:right="140"/>
        <w:jc w:val="left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</w:p>
    <w:p>
      <w:pPr>
        <w:spacing w:after="0" w:line="502" w:lineRule="exact"/>
        <w:ind w:right="140"/>
        <w:jc w:val="left"/>
        <w:rPr>
          <w:rFonts w:hint="default" w:ascii="Times New Roman" w:hAnsi="Times New Roman" w:eastAsia="仿宋" w:cs="Times New Roman"/>
          <w:b/>
          <w:bCs w:val="0"/>
          <w:color w:val="000000"/>
          <w:spacing w:val="-2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注：附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强制拆除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执行现场相关照片。</w:t>
      </w: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中秀体简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B34633"/>
    <w:rsid w:val="069B0266"/>
    <w:rsid w:val="078E2CF2"/>
    <w:rsid w:val="0AA74589"/>
    <w:rsid w:val="0BBF5056"/>
    <w:rsid w:val="156A5AB1"/>
    <w:rsid w:val="15E47979"/>
    <w:rsid w:val="19A570A0"/>
    <w:rsid w:val="1EA60457"/>
    <w:rsid w:val="204A0B08"/>
    <w:rsid w:val="23127C96"/>
    <w:rsid w:val="23F84A91"/>
    <w:rsid w:val="23FA7F94"/>
    <w:rsid w:val="263465BA"/>
    <w:rsid w:val="28372507"/>
    <w:rsid w:val="32291158"/>
    <w:rsid w:val="37C02A03"/>
    <w:rsid w:val="46E97F6B"/>
    <w:rsid w:val="473D2970"/>
    <w:rsid w:val="4CBF7AF9"/>
    <w:rsid w:val="4EDC45F1"/>
    <w:rsid w:val="505C57E4"/>
    <w:rsid w:val="51A96C75"/>
    <w:rsid w:val="55C51FC5"/>
    <w:rsid w:val="58AD748A"/>
    <w:rsid w:val="5B4F6759"/>
    <w:rsid w:val="61CE3805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155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2024-01-17T08:48:21Z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AA0C5DBA61CF4823A92A1AEB9C6E7164_13</vt:lpwstr>
  </property>
</Properties>
</file>