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代履行催告书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2973228F"/>
    <w:rsid w:val="2CE079AD"/>
    <w:rsid w:val="30DB3A35"/>
    <w:rsid w:val="44027C20"/>
    <w:rsid w:val="58244FA7"/>
    <w:rsid w:val="58633B93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0E59C4DDF4CF4A528B4C553E8ECCE498_13</vt:lpwstr>
  </property>
</Properties>
</file>