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代履行催告书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spacing w:after="0" w:line="320" w:lineRule="exact"/>
        <w:ind w:left="5080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                   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spacing w:after="0" w:line="320" w:lineRule="exact"/>
        <w:ind w:left="5080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随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曾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城管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代催字〔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〕第</w:t>
      </w:r>
      <w:r>
        <w:rPr>
          <w:rFonts w:hint="default" w:ascii="Times New Roman" w:hAnsi="Times New Roman" w:cs="Times New Roman"/>
          <w:b w:val="0"/>
          <w:bCs w:val="0"/>
          <w:color w:val="auto"/>
          <w:sz w:val="20"/>
          <w:szCs w:val="20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  <w:t>号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spacing w:after="0" w:line="320" w:lineRule="exact"/>
        <w:jc w:val="both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spacing w:after="0" w:line="320" w:lineRule="exact"/>
        <w:jc w:val="both"/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u w:val="single" w:color="auto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 w:color="auto"/>
        </w:rPr>
        <w:t>（自然人姓名或单位名称）</w:t>
      </w:r>
      <w:r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u w:val="single" w:color="auto"/>
        </w:rPr>
        <w:t>：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spacing w:after="0" w:line="320" w:lineRule="exact"/>
        <w:jc w:val="both"/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u w:val="single" w:color="auto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554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eastAsia="仿宋" w:cs="Times New Roman"/>
          <w:color w:val="auto"/>
          <w:w w:val="99"/>
          <w:sz w:val="28"/>
          <w:szCs w:val="28"/>
          <w:u w:val="none" w:color="auto"/>
          <w:lang w:val="en-US" w:eastAsia="zh-CN"/>
        </w:rPr>
        <w:t>本机关于</w:t>
      </w:r>
      <w:r>
        <w:rPr>
          <w:rFonts w:hint="eastAsia" w:ascii="Times New Roman" w:hAnsi="Times New Roman" w:eastAsia="仿宋" w:cs="Times New Roman"/>
          <w:color w:val="auto"/>
          <w:w w:val="99"/>
          <w:sz w:val="28"/>
          <w:szCs w:val="28"/>
          <w:u w:val="single" w:color="auto"/>
          <w:lang w:val="en-US" w:eastAsia="zh-CN"/>
        </w:rPr>
        <w:t xml:space="preserve">    </w:t>
      </w:r>
      <w:r>
        <w:rPr>
          <w:rFonts w:hint="eastAsia" w:ascii="Times New Roman" w:hAnsi="Times New Roman" w:eastAsia="仿宋" w:cs="Times New Roman"/>
          <w:color w:val="auto"/>
          <w:w w:val="99"/>
          <w:sz w:val="28"/>
          <w:szCs w:val="28"/>
          <w:u w:val="none" w:color="auto"/>
          <w:lang w:val="en-US" w:eastAsia="zh-CN"/>
        </w:rPr>
        <w:t>年</w:t>
      </w:r>
      <w:r>
        <w:rPr>
          <w:rFonts w:hint="eastAsia" w:ascii="Times New Roman" w:hAnsi="Times New Roman" w:eastAsia="仿宋" w:cs="Times New Roman"/>
          <w:color w:val="auto"/>
          <w:w w:val="99"/>
          <w:sz w:val="28"/>
          <w:szCs w:val="28"/>
          <w:u w:val="single" w:color="auto"/>
          <w:lang w:val="en-US" w:eastAsia="zh-CN"/>
        </w:rPr>
        <w:t xml:space="preserve">    </w:t>
      </w:r>
      <w:r>
        <w:rPr>
          <w:rFonts w:hint="eastAsia" w:ascii="Times New Roman" w:hAnsi="Times New Roman" w:eastAsia="仿宋" w:cs="Times New Roman"/>
          <w:color w:val="auto"/>
          <w:w w:val="99"/>
          <w:sz w:val="28"/>
          <w:szCs w:val="28"/>
          <w:u w:val="none" w:color="auto"/>
          <w:lang w:val="en-US" w:eastAsia="zh-CN"/>
        </w:rPr>
        <w:t>月</w:t>
      </w:r>
      <w:r>
        <w:rPr>
          <w:rFonts w:hint="eastAsia" w:ascii="Times New Roman" w:hAnsi="Times New Roman" w:eastAsia="仿宋" w:cs="Times New Roman"/>
          <w:color w:val="auto"/>
          <w:w w:val="99"/>
          <w:sz w:val="28"/>
          <w:szCs w:val="28"/>
          <w:u w:val="single" w:color="auto"/>
          <w:lang w:val="en-US" w:eastAsia="zh-CN"/>
        </w:rPr>
        <w:t xml:space="preserve">   </w:t>
      </w:r>
      <w:r>
        <w:rPr>
          <w:rFonts w:hint="eastAsia" w:ascii="Times New Roman" w:hAnsi="Times New Roman" w:eastAsia="仿宋" w:cs="Times New Roman"/>
          <w:color w:val="auto"/>
          <w:w w:val="99"/>
          <w:sz w:val="28"/>
          <w:szCs w:val="28"/>
          <w:u w:val="none" w:color="auto"/>
          <w:lang w:val="en-US" w:eastAsia="zh-CN"/>
        </w:rPr>
        <w:t>日对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你（单位）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作出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了《代履行决定书》（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 w:color="auto"/>
        </w:rPr>
        <w:t>文号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），根据《中华人民共和国行政强制法》第五十一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条之规定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，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现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催告你（单位）自收到本催告书之日起三日内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履行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义务。逾期不履行的，□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 xml:space="preserve">本机关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□（没有利害关系的第三人）将依法实施代履行。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554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554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554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spacing w:after="0" w:line="308" w:lineRule="exact"/>
        <w:ind w:firstLine="4200" w:firstLineChars="1500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随州市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曾都区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城市管理执法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局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                                      年   月   日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联 系 人：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联系地址：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spacing w:after="0" w:line="502" w:lineRule="exact"/>
        <w:ind w:right="140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联系电话：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邮政编码：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spacing w:after="0" w:line="502" w:lineRule="exact"/>
        <w:ind w:right="140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</w:p>
    <w:p>
      <w:pPr>
        <w:spacing w:after="0" w:line="502" w:lineRule="exact"/>
        <w:ind w:right="140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7D9F4838"/>
    <w:rsid w:val="02B50900"/>
    <w:rsid w:val="049D299F"/>
    <w:rsid w:val="2973228F"/>
    <w:rsid w:val="30DB3A35"/>
    <w:rsid w:val="44027C20"/>
    <w:rsid w:val="471139A8"/>
    <w:rsid w:val="58244FA7"/>
    <w:rsid w:val="58633B93"/>
    <w:rsid w:val="63AA1E11"/>
    <w:rsid w:val="6A644718"/>
    <w:rsid w:val="7C815ED2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程程</cp:lastModifiedBy>
  <dcterms:modified xsi:type="dcterms:W3CDTF">2024-01-18T03:35:25Z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62B4547F76E8498789C805DF301D5049_13</vt:lpwstr>
  </property>
</Properties>
</file>