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283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社会团体成立登记公告</w:t>
      </w:r>
    </w:p>
    <w:p w14:paraId="407F4A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根据国务院《社会团体登记管理条例》规定，下列社会团体依法成立登记，其合法权益受法律保护，现予以公告。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1254"/>
        <w:gridCol w:w="2866"/>
        <w:gridCol w:w="2216"/>
      </w:tblGrid>
      <w:tr w14:paraId="570430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DCF5E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08B5B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成立时间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836D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F572C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115E4A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2D471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随州市曾都区老年文化体育协会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26D3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C502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51421303MJJ051346T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54BD6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湖北省随州市曾都区烈山大道戒烟堂巷59号</w:t>
            </w:r>
          </w:p>
        </w:tc>
      </w:tr>
      <w:tr w14:paraId="2D81A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A19F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随州市曾都区南郊街道社区社会组织联合会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09D4E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D05AD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51421303MJJ051354M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13D9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湖北省随州市曾都区烈山大道与清河路交汇处23号</w:t>
            </w:r>
          </w:p>
        </w:tc>
      </w:tr>
    </w:tbl>
    <w:p w14:paraId="010499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2C9BF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57161E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社会团体变更登记公告</w:t>
      </w:r>
    </w:p>
    <w:p w14:paraId="290F275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根据国务院《社会团体登记管理条例》规定，下列社会团体依法变更登记，其合法权益受法律保护，现予以公告。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10"/>
        <w:gridCol w:w="1051"/>
        <w:gridCol w:w="2416"/>
        <w:gridCol w:w="2062"/>
      </w:tblGrid>
      <w:tr w14:paraId="2BFE21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725F0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72B00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变更时间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76D02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变动类型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9934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1EBB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2812A9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03F6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随州市曾都区生物菌协会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36F29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2024/9/6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60CA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6050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51421303MJJ051047W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3D9E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湖北省随州市曾都区洛阳镇邱畈村四组102号</w:t>
            </w:r>
          </w:p>
        </w:tc>
      </w:tr>
      <w:tr w14:paraId="5A574F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F8D3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随州市曾都区形体艺术协会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AFF7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2024/9/9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95704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3EEC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51421303MJJ0511511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A6AF4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湖北省随州市曾都区沿河大道3号齐星健身村</w:t>
            </w:r>
          </w:p>
        </w:tc>
      </w:tr>
    </w:tbl>
    <w:p w14:paraId="6CA6417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141C077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0B9AD6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494EF1D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53D905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98D01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5ED14C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6B00ABC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E6397A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3241B4C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5308F4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/>
          <w:lang w:val="en-US" w:eastAsia="zh-CN"/>
        </w:rPr>
      </w:pPr>
    </w:p>
    <w:p w14:paraId="2606880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1A47F14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民办非企业单位成立登记公告</w:t>
      </w:r>
      <w:bookmarkStart w:id="0" w:name="_GoBack"/>
      <w:bookmarkEnd w:id="0"/>
    </w:p>
    <w:p w14:paraId="79551C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根据国务院《民办非企业单位登记管理暂行条例》规定，下列民办非企业单位依法成立登记，其合法权益受法律保护，现予以公告。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1254"/>
        <w:gridCol w:w="2866"/>
        <w:gridCol w:w="2216"/>
      </w:tblGrid>
      <w:tr w14:paraId="31A2CC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696AE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87574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成立时间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470A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61008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020F87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27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随州市曾都区银杏谷旅游度假区发展社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C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2024/8/2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6D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52421303MJJ0540534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D3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湖北省随州市曾都区洛阳镇洛云路1号</w:t>
            </w:r>
          </w:p>
        </w:tc>
      </w:tr>
    </w:tbl>
    <w:p w14:paraId="60A6E65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  <w:r>
        <w:t> </w:t>
      </w:r>
    </w:p>
    <w:p w14:paraId="46F712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</w:p>
    <w:p w14:paraId="00E4D2D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1F52F1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民办非企业单位变更登记公告</w:t>
      </w:r>
    </w:p>
    <w:p w14:paraId="5AD8EF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根据国务院《民办非企业单位登记管理暂行条例》规定，下列民办非企业单位依法变更登记，其合法权益受法律保护，现予以公告。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10"/>
        <w:gridCol w:w="1051"/>
        <w:gridCol w:w="2416"/>
        <w:gridCol w:w="2062"/>
      </w:tblGrid>
      <w:tr w14:paraId="776E9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6B900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CD58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变更时间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B6B8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变动类型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877CA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97B8C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37A96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随州市曾都区文明幼儿园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C8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F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变更法定代表人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0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52421303310526665J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湖北省随州市曾都区花溪巷８号</w:t>
            </w:r>
          </w:p>
        </w:tc>
      </w:tr>
      <w:tr w14:paraId="2BE800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随州银领职业培训学校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2024/7/16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3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9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52421300MJJ0498872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湖北省随州市高新技术产业园区（万众路19号）孵化园4幢五层</w:t>
            </w:r>
          </w:p>
        </w:tc>
      </w:tr>
      <w:tr w14:paraId="096FEA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随州市曾都区喜乐婚姻服务中心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52421303310516061C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7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湖北省随州市曾都区戒烟堂巷58号</w:t>
            </w:r>
          </w:p>
        </w:tc>
      </w:tr>
      <w:tr w14:paraId="7DAFFE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8E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随州市曾都区中弘菌草酸生物工程技术研究所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3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DF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52421303MJJ054010N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87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湖北省随州市曾都区万店镇龙头湾工业园1号</w:t>
            </w:r>
          </w:p>
        </w:tc>
      </w:tr>
    </w:tbl>
    <w:p w14:paraId="59E2CAA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D2AF4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648291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2B807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 xml:space="preserve">申请注销登记公告  </w:t>
      </w:r>
    </w:p>
    <w:p w14:paraId="7C3CCC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下列社会组织已依法申请注销登记，登记证书正、副本和印章作废，今后不得继续以社会组织的名义进行活动。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348"/>
        <w:gridCol w:w="2420"/>
        <w:gridCol w:w="2660"/>
      </w:tblGrid>
      <w:tr w14:paraId="0D0D1B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4827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          称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6717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注销时间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219D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4BF3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1F455F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随州市曾都区青少年培训中心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2024/9/9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A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52421303MJJ054010N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E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湖北省随州市曾都区交通大道466号吾悦广场5楼 </w:t>
            </w:r>
          </w:p>
        </w:tc>
      </w:tr>
      <w:tr w14:paraId="4D48CD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7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随州市曾都区聚源特种水产繁育养殖协会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C9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8A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5142130206613006XY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7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湖北省随州市曾都区何店镇谌家岭村</w:t>
            </w:r>
          </w:p>
        </w:tc>
      </w:tr>
      <w:tr w14:paraId="0A8C54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C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随州市清华电脑职业技术学校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D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2024/9/29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BB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524213007932528215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A6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湖北省随州市曾都区迎宾大道38号(汽车研究院301-305）</w:t>
            </w:r>
          </w:p>
        </w:tc>
      </w:tr>
    </w:tbl>
    <w:p w14:paraId="138D99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2E8B0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mMzNjE5NGQ0ZmY0MDVhMWNkMGUyNmFmNGFmN2EifQ=="/>
  </w:docVars>
  <w:rsids>
    <w:rsidRoot w:val="4E204B4E"/>
    <w:rsid w:val="00016D63"/>
    <w:rsid w:val="00330847"/>
    <w:rsid w:val="09AE0FEE"/>
    <w:rsid w:val="0A225990"/>
    <w:rsid w:val="0F7B4AA5"/>
    <w:rsid w:val="34670914"/>
    <w:rsid w:val="38DC5CBB"/>
    <w:rsid w:val="45191FCE"/>
    <w:rsid w:val="4DCD7C9F"/>
    <w:rsid w:val="4E204B4E"/>
    <w:rsid w:val="525A7D1C"/>
    <w:rsid w:val="53CD7E75"/>
    <w:rsid w:val="659A1E6E"/>
    <w:rsid w:val="688D5D72"/>
    <w:rsid w:val="6F9F4267"/>
    <w:rsid w:val="780978D1"/>
    <w:rsid w:val="79ED50A1"/>
    <w:rsid w:val="7A8152C9"/>
    <w:rsid w:val="7AF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1225</Characters>
  <Lines>0</Lines>
  <Paragraphs>0</Paragraphs>
  <TotalTime>3</TotalTime>
  <ScaleCrop>false</ScaleCrop>
  <LinksUpToDate>false</LinksUpToDate>
  <CharactersWithSpaces>1247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2024-06-11T01:50:00Z</dcterms:created>
  <dc:creator>Lenovo</dc:creator>
  <cp:lastModifiedBy>李启航15586692525</cp:lastModifiedBy>
  <dcterms:modified xsi:type="dcterms:W3CDTF">2024-12-16T03:16:50Z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BE2545D8B0C347A8A34ED9FDA31D471A_13</vt:lpwstr>
  </property>
</Properties>
</file>