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  <w:bookmarkStart w:id="0" w:name="_GoBack"/>
      <w:r>
        <w:rPr>
          <w:rFonts w:hint="eastAsia"/>
        </w:rPr>
        <w:t>列入社会组织活动异常名录名单</w:t>
      </w:r>
      <w:bookmarkEnd w:id="0"/>
    </w:p>
    <w:p/>
    <w:tbl>
      <w:tblPr>
        <w:tblStyle w:val="2"/>
        <w:tblpPr w:leftFromText="180" w:rightFromText="180" w:vertAnchor="text" w:horzAnchor="margin" w:tblpX="-312" w:tblpY="76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283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社会组织名称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统一信用代码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随州市曾都区泡泡青专业技术协会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51421303695115444D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随州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lang w:val="en-US" w:eastAsia="zh-CN"/>
              </w:rPr>
              <w:t>曾都</w:t>
            </w:r>
            <w:r>
              <w:rPr>
                <w:rFonts w:hint="eastAsia"/>
              </w:rPr>
              <w:t>区交通大道北端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随州市曾都区健身操协会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51421303MJJ0510985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随州市曾都区舜井大道47号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随州市曾都区天颐老年公寓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5242130256545662XY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随州市城南新区涢水社区三组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09F8"/>
    <w:rsid w:val="70D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2022-06-06T00:53:00Z</dcterms:created>
  <dc:creator>Lenovo</dc:creator>
  <cp:lastModifiedBy>Lenovo</cp:lastModifiedBy>
  <dcterms:modified xsi:type="dcterms:W3CDTF">2022-06-06T00:54:27Z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