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2880" w:firstLineChars="800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bidi="ar"/>
        </w:rPr>
        <w:t>防灾减灾宣传标语</w:t>
      </w:r>
    </w:p>
    <w:p>
      <w:pPr>
        <w:spacing w:line="570" w:lineRule="exact"/>
        <w:ind w:firstLine="2880" w:firstLineChars="800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  <w:lang w:bidi="ar"/>
        </w:rPr>
      </w:pPr>
    </w:p>
    <w:p>
      <w:pPr>
        <w:widowControl/>
        <w:numPr>
          <w:ilvl w:val="0"/>
          <w:numId w:val="1"/>
        </w:numPr>
        <w:spacing w:line="570" w:lineRule="exact"/>
        <w:ind w:left="-12" w:leftChars="0" w:firstLine="12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防范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化解灾害风险，筑牢安全发展基础</w:t>
      </w:r>
    </w:p>
    <w:p>
      <w:pPr>
        <w:widowControl/>
        <w:numPr>
          <w:ilvl w:val="0"/>
          <w:numId w:val="1"/>
        </w:numPr>
        <w:spacing w:line="570" w:lineRule="exact"/>
        <w:ind w:left="-12" w:leftChars="0" w:firstLine="12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开展防灾减灾活动，增强防灾减灾意识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．做好防灾减灾工作，为建设和谐社会保驾护航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．树立全民防灾减灾意识，共建和谐社会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．防灾减灾系万家，关爱生命靠大家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．尊重规律讲科学，防灾减灾重行动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．让我们携手共同努力，推进防灾减灾工作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．减灾知识进课堂，安全意识传万家</w:t>
      </w:r>
    </w:p>
    <w:p>
      <w:pPr>
        <w:widowControl/>
        <w:numPr>
          <w:ilvl w:val="0"/>
          <w:numId w:val="0"/>
        </w:numPr>
        <w:spacing w:line="570" w:lineRule="exact"/>
        <w:ind w:left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防灾减灾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记心间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幸福生活每一天</w:t>
      </w:r>
    </w:p>
    <w:p>
      <w:pPr>
        <w:widowControl/>
        <w:numPr>
          <w:ilvl w:val="0"/>
          <w:numId w:val="0"/>
        </w:numPr>
        <w:spacing w:line="570" w:lineRule="exact"/>
        <w:ind w:left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防灾求得平安在，减灾换得幸福来</w:t>
      </w:r>
    </w:p>
    <w:p>
      <w:pPr>
        <w:spacing w:line="570" w:lineRule="exact"/>
        <w:ind w:firstLine="4534" w:firstLineChars="141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70" w:lineRule="exact"/>
        <w:ind w:firstLine="4534" w:firstLineChars="141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4534" w:firstLineChars="141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4534" w:firstLineChars="141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5B9C7"/>
    <w:multiLevelType w:val="singleLevel"/>
    <w:tmpl w:val="1905B9C7"/>
    <w:lvl w:ilvl="0" w:tentative="0">
      <w:start w:val="1"/>
      <w:numFmt w:val="decimal"/>
      <w:suff w:val="nothing"/>
      <w:lvlText w:val="%1．"/>
      <w:lvlJc w:val="left"/>
      <w:pPr>
        <w:ind w:left="-1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2021-05-13T08:13:11Z</dcterms:created>
  <dc:creator>Administrator</dc:creator>
  <cp:lastModifiedBy>杜凌云</cp:lastModifiedBy>
  <dcterms:modified xsi:type="dcterms:W3CDTF">2021-05-13T08:13:17Z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33DD17627BBD482687A780DF2B8F0913</vt:lpwstr>
  </property>
</Properties>
</file>