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</w:p>
    <w:p>
      <w:pPr>
        <w:widowControl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曾都区</w:t>
      </w:r>
      <w:r>
        <w:rPr>
          <w:rFonts w:hint="eastAsia" w:ascii="方正小标宋简体" w:hAnsi="宋体" w:eastAsia="方正小标宋简体" w:cs="宋体"/>
          <w:sz w:val="36"/>
          <w:szCs w:val="36"/>
        </w:rPr>
        <w:t>2022年度农村订单定向免费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本科</w:t>
      </w:r>
      <w:r>
        <w:rPr>
          <w:rFonts w:hint="eastAsia" w:ascii="方正小标宋简体" w:hAnsi="宋体" w:eastAsia="方正小标宋简体" w:cs="宋体"/>
          <w:sz w:val="36"/>
          <w:szCs w:val="36"/>
        </w:rPr>
        <w:t>医学生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符合申报资格的考生信息汇总表</w:t>
      </w:r>
    </w:p>
    <w:p>
      <w:pPr>
        <w:widowControl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</w:p>
    <w:tbl>
      <w:tblPr>
        <w:tblStyle w:val="2"/>
        <w:tblW w:w="149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90"/>
        <w:gridCol w:w="795"/>
        <w:gridCol w:w="690"/>
        <w:gridCol w:w="1892"/>
        <w:gridCol w:w="878"/>
        <w:gridCol w:w="545"/>
        <w:gridCol w:w="1912"/>
        <w:gridCol w:w="968"/>
        <w:gridCol w:w="1449"/>
        <w:gridCol w:w="1566"/>
        <w:gridCol w:w="1245"/>
        <w:gridCol w:w="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考生信息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父亲（母亲）或法定</w:t>
            </w:r>
          </w:p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监护人信息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户籍县</w:t>
            </w:r>
          </w:p>
        </w:tc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首选科目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再选科目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报名号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2"/>
              </w:rPr>
            </w:pPr>
          </w:p>
        </w:tc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2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2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22421302110363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王*阳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42************817X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王*东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8173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洛阳镇怡和路居委会二组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139****9027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B050"/>
                <w:sz w:val="24"/>
                <w:szCs w:val="24"/>
                <w:highlight w:val="green"/>
                <w:lang w:eastAsia="zh-CN"/>
              </w:rPr>
              <w:t>历史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22421301152166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琳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8160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谢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2120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洛阳镇怡和路居委会二组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183****8738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22421301152036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怡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8663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夏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玲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7686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何店镇棋盘山村二组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156****6069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22421302130049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琪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0441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1255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城南新区白桃村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159****3688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历史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22421302150494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孙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虹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8709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邓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5601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何店镇金花岭村三组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125号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158****2257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22421302151073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郑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爽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6472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郑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涛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6811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南郊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街道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羊子山村五组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189****6093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22421302151055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维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084X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佘*望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0910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南郊擂鼓墩七组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130****1333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22421301110343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8420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玲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8424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府河镇青筑城村十三组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158****2672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历史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22421301111707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华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升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0822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华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0921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南郊办事处长里岗村三组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36号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185****9806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历史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22421302110314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怡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0421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余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凤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0480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城南新区涢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水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159****8377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历史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22421302151054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朱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7666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华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7668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北郊九间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村二组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131****1396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22421302110258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瑶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0867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0971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南郊办事处马家榨居委会十组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39-2号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153****5111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历史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22421302150441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黄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瑞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8428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黄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安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8433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府河镇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钰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山村十二组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132****6137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22421301150809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轩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0422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芝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0444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东城办事处文峰塔十四组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199****3862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22421302150701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雨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3810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华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3947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万店镇万店居委会七组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155****0759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22421302150412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谢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1618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魏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1629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淅河镇幸福村五组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2000号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159****7344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22421302150963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柯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8171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红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6729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洛阳镇揭家村五组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150****3056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22421302110282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卢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彤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3843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黄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婵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0828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南郊办事处黄畈村四组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186****9211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历史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22421302150464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徐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龙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0431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0482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东城办事处裕民村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158****5716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22421302150450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马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龙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0839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孙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玲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8168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南郊街道擂墩居委会二组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73号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159****2452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22421302150579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金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1629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樊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花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1622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淅河镇金屯村四组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134****6921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22421302150401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秦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6153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堂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6164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府河镇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姜家庙村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152****3817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22421302150577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黄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青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8707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黄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平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8674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何店镇椒藤河村二组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139****8282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22421302150044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0860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军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8676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南郊街道烟墩村三组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23号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139****0915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22421301252137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1619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潘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容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1643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淅河镇孙畈村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159****3811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22421301111394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梅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3828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3836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万店镇小河沟村六组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158****8092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历史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22421301111393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0847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丽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43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7029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南郊马家榨居委会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55-2号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191****9331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历史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22421302151089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黄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1214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黄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春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231X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北郊新春村三组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135****5438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22421302150692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茜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8666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学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8698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何店镇贯庄村二组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96-2号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137****7161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22421302180065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8162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寿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8172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洛阳镇珠宝山村十组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180****7061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22421302150599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王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雪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3140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王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教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081X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南郊瓜园三组一号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139****1899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22421302150683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施*梅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0422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施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泉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1236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东城熊家村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137****6925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22421301151934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8447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魏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玲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8528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府河镇钰山村四组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13972994994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22421302150540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倪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8166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丽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8187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府河镇严家畈村八组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21号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187****5338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22421302150973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0828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085X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南郊黄畈村三组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159****8475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22421302150252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何*怡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1622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刚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1690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淅河镇魏岗村一组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046号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189****3878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22421302151104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4235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红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1213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北郊街道周家寨村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94号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152****7587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22421302110189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蒋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1643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红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1709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淅河镇梨园村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197号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188****7215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历史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22421302110119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王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烨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3818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静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384X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万店镇万店居委会老街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368号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138****6391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历史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22421302150394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黎*康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1638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黎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1611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淅河镇桥头村十一组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152****6686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22421302150552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徐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宁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8666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黄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云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868X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何店镇浪河村四组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7-1号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133****7731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22421302150283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易*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8428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易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军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8431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府河镇杜家冲村七组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186****5198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22421302110281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8660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谢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华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8721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何店镇贯庄村二组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158****7823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历史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22421302152420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王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颖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0425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王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军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4417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万店镇新东村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139****5559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22421302110316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宇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816X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生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819X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洛阳镇黄金堂村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139****0374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历史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22421321110135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金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8662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金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8673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何店镇浪河村五组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186****2477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历史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22421301152158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郭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菲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8167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玲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816X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洛阳镇怡和路居委会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155****1965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22421301111248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邓*文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1227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娥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6443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曾都区新型工业基地六草屋村一组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137****7805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历史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22421301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152147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戈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1268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1214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北郊余家老湾村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136****4573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22421302150758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倪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豪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0417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倪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伟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0417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城南新区涢水村一组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159****0744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22421302110058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雨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8448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8433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府河镇董家岗村六组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152****2541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历史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22421302150951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雪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1661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树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1658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淅河镇刘家士城村八组369号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131****3646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22421302110361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惜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1627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能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1632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淅河镇碑岗村八组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138****8591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历史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22421302110204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晏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0467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晏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忠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0434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城南新区永久村五组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152****3199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历史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22421302150376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0814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夏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英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0826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城南新区前进居委会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159****9586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22421301115253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语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0825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靳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娇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0824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南郊街道长岭岗六组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137****2492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22421301152152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朱*昕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0822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朱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军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083X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南郊柳树淌六组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158****8717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22421301111511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朱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昕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0849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朱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军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083X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南郊柳树淌六组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158****8717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历史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22421301152207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玟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" w:hAnsi="Arial"/>
                <w:color w:val="000000"/>
                <w:sz w:val="20"/>
                <w:szCs w:val="20"/>
                <w:lang w:val="en-US" w:eastAsia="zh-CN"/>
              </w:rPr>
              <w:t>3827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波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18"/>
                <w:szCs w:val="18"/>
                <w:lang w:val="en-US" w:eastAsia="zh-CN"/>
              </w:rPr>
              <w:t>3839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0"/>
                <w:szCs w:val="20"/>
                <w:lang w:val="en-US" w:eastAsia="zh-CN"/>
              </w:rPr>
              <w:t>随州市曾都区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万店镇夹子沟一组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150****7878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物理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  <w:lang w:eastAsia="zh-CN"/>
              </w:rPr>
              <w:t>生物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注：本表格供县（市、区）、市（州）卫健部门使用</w: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  <w:sectPr>
          <w:pgSz w:w="16840" w:h="11907" w:orient="landscape"/>
          <w:pgMar w:top="1587" w:right="1191" w:bottom="1587" w:left="1191" w:header="851" w:footer="1361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2A38F9D-8CE8-4C36-91C8-B4160A9B378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AF569F6-192C-40C3-875C-8D1560F3CE1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C9ABBF47-74A2-4DD1-AFB4-CA3EA4E634D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7BC60DF-3E05-46A8-9BDD-0F4D0696CD7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8C7BFD78-32C1-42B9-8E64-516073D876F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6" w:fontKey="{211A9D23-1115-4854-9483-9A3F16A37C0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7" w:fontKey="{59BD4704-0EA5-442B-90BA-75203922B44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24092D79-D2BA-4CF7-9CAD-ABC0B5932E2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9" w:fontKey="{2184F728-7DDB-4E38-A738-F1EAE3263D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ZTBhMzFjZWUzNjg1Mjc3NmI2N2EwZjNiOTEzOWYifQ=="/>
  </w:docVars>
  <w:rsids>
    <w:rsidRoot w:val="437E61C2"/>
    <w:rsid w:val="01394475"/>
    <w:rsid w:val="01744EA8"/>
    <w:rsid w:val="01A85F4A"/>
    <w:rsid w:val="02270561"/>
    <w:rsid w:val="02FF3CE5"/>
    <w:rsid w:val="036702BB"/>
    <w:rsid w:val="03F40C85"/>
    <w:rsid w:val="059C2344"/>
    <w:rsid w:val="068946C0"/>
    <w:rsid w:val="06957BCC"/>
    <w:rsid w:val="07A77932"/>
    <w:rsid w:val="07B248A9"/>
    <w:rsid w:val="08413736"/>
    <w:rsid w:val="08701195"/>
    <w:rsid w:val="08C15F37"/>
    <w:rsid w:val="09CF6919"/>
    <w:rsid w:val="0A1B5312"/>
    <w:rsid w:val="0A207C9D"/>
    <w:rsid w:val="0A2427AD"/>
    <w:rsid w:val="0A913826"/>
    <w:rsid w:val="0B89747F"/>
    <w:rsid w:val="0C674136"/>
    <w:rsid w:val="0DD405FA"/>
    <w:rsid w:val="0E5E7EC3"/>
    <w:rsid w:val="0E7512FC"/>
    <w:rsid w:val="0F525316"/>
    <w:rsid w:val="0FEC7EE2"/>
    <w:rsid w:val="0FEE64F0"/>
    <w:rsid w:val="11D05F24"/>
    <w:rsid w:val="13224CFC"/>
    <w:rsid w:val="13320F87"/>
    <w:rsid w:val="148A5358"/>
    <w:rsid w:val="14B7657F"/>
    <w:rsid w:val="171F2B5B"/>
    <w:rsid w:val="178076B9"/>
    <w:rsid w:val="17B33D43"/>
    <w:rsid w:val="18187E5A"/>
    <w:rsid w:val="18985549"/>
    <w:rsid w:val="1929669D"/>
    <w:rsid w:val="192E5048"/>
    <w:rsid w:val="19D96513"/>
    <w:rsid w:val="19F560C1"/>
    <w:rsid w:val="1AD96D8F"/>
    <w:rsid w:val="1B3B5682"/>
    <w:rsid w:val="1C5D7A0C"/>
    <w:rsid w:val="1D2C3763"/>
    <w:rsid w:val="1D3E16E5"/>
    <w:rsid w:val="1D5D764D"/>
    <w:rsid w:val="1D6A20D8"/>
    <w:rsid w:val="1DA370B4"/>
    <w:rsid w:val="1E000015"/>
    <w:rsid w:val="1E8845CB"/>
    <w:rsid w:val="1EA40CD0"/>
    <w:rsid w:val="1EC85E05"/>
    <w:rsid w:val="1EF41A85"/>
    <w:rsid w:val="1F183BDD"/>
    <w:rsid w:val="1F350A82"/>
    <w:rsid w:val="20126448"/>
    <w:rsid w:val="21131BED"/>
    <w:rsid w:val="214D4123"/>
    <w:rsid w:val="21CD4F86"/>
    <w:rsid w:val="222D4B89"/>
    <w:rsid w:val="223778EC"/>
    <w:rsid w:val="226407A8"/>
    <w:rsid w:val="230F298E"/>
    <w:rsid w:val="23460F57"/>
    <w:rsid w:val="24564FCA"/>
    <w:rsid w:val="25361549"/>
    <w:rsid w:val="25BA797A"/>
    <w:rsid w:val="2604714B"/>
    <w:rsid w:val="26F35BD2"/>
    <w:rsid w:val="271D04C4"/>
    <w:rsid w:val="27766978"/>
    <w:rsid w:val="27A91060"/>
    <w:rsid w:val="29B65CF7"/>
    <w:rsid w:val="2A1E1C68"/>
    <w:rsid w:val="2A582A56"/>
    <w:rsid w:val="2AA00070"/>
    <w:rsid w:val="2AD64354"/>
    <w:rsid w:val="2B6C249C"/>
    <w:rsid w:val="2D547628"/>
    <w:rsid w:val="2E3626DF"/>
    <w:rsid w:val="2EA75660"/>
    <w:rsid w:val="2EAF6452"/>
    <w:rsid w:val="2ED3590C"/>
    <w:rsid w:val="31127973"/>
    <w:rsid w:val="313E1508"/>
    <w:rsid w:val="313F4034"/>
    <w:rsid w:val="31B5579D"/>
    <w:rsid w:val="327C2A94"/>
    <w:rsid w:val="33226B13"/>
    <w:rsid w:val="341C7342"/>
    <w:rsid w:val="34D5023D"/>
    <w:rsid w:val="35E84393"/>
    <w:rsid w:val="369C3CEB"/>
    <w:rsid w:val="36A023FA"/>
    <w:rsid w:val="37B24C58"/>
    <w:rsid w:val="37EE75BC"/>
    <w:rsid w:val="37FD2F95"/>
    <w:rsid w:val="395D6226"/>
    <w:rsid w:val="398B1FCF"/>
    <w:rsid w:val="39A712F4"/>
    <w:rsid w:val="3A1A327F"/>
    <w:rsid w:val="3B416149"/>
    <w:rsid w:val="3C3577DC"/>
    <w:rsid w:val="3D520088"/>
    <w:rsid w:val="3DB90469"/>
    <w:rsid w:val="3E66477A"/>
    <w:rsid w:val="3E8A0494"/>
    <w:rsid w:val="3EE36A52"/>
    <w:rsid w:val="3EE55913"/>
    <w:rsid w:val="3F3C2B51"/>
    <w:rsid w:val="3F434E95"/>
    <w:rsid w:val="3F7D5741"/>
    <w:rsid w:val="40517C9F"/>
    <w:rsid w:val="40E60052"/>
    <w:rsid w:val="411F1E93"/>
    <w:rsid w:val="41CD3817"/>
    <w:rsid w:val="42267C64"/>
    <w:rsid w:val="426A2220"/>
    <w:rsid w:val="43507207"/>
    <w:rsid w:val="437E61C2"/>
    <w:rsid w:val="44090B08"/>
    <w:rsid w:val="44FE1658"/>
    <w:rsid w:val="451F2A8C"/>
    <w:rsid w:val="454048A9"/>
    <w:rsid w:val="46B2273B"/>
    <w:rsid w:val="497156FB"/>
    <w:rsid w:val="4A0015CA"/>
    <w:rsid w:val="4A8E4B4E"/>
    <w:rsid w:val="4B8E4C55"/>
    <w:rsid w:val="4C4D2043"/>
    <w:rsid w:val="4D0E329B"/>
    <w:rsid w:val="4D495A2D"/>
    <w:rsid w:val="4EA86631"/>
    <w:rsid w:val="4F247D92"/>
    <w:rsid w:val="501047BA"/>
    <w:rsid w:val="505A1A09"/>
    <w:rsid w:val="51387B25"/>
    <w:rsid w:val="518146C6"/>
    <w:rsid w:val="51B21976"/>
    <w:rsid w:val="520E066F"/>
    <w:rsid w:val="53240511"/>
    <w:rsid w:val="536B0444"/>
    <w:rsid w:val="53D131B5"/>
    <w:rsid w:val="554058F2"/>
    <w:rsid w:val="554963A1"/>
    <w:rsid w:val="555367BB"/>
    <w:rsid w:val="55B54C32"/>
    <w:rsid w:val="55F73A13"/>
    <w:rsid w:val="56250A5B"/>
    <w:rsid w:val="58BC040C"/>
    <w:rsid w:val="5A2C3F9F"/>
    <w:rsid w:val="5A5F572E"/>
    <w:rsid w:val="5AFB4F2E"/>
    <w:rsid w:val="5B3A3C64"/>
    <w:rsid w:val="5C8B76A2"/>
    <w:rsid w:val="5D1E7360"/>
    <w:rsid w:val="5D746327"/>
    <w:rsid w:val="5D9B3A9D"/>
    <w:rsid w:val="5DAB2BA2"/>
    <w:rsid w:val="5DE03A1E"/>
    <w:rsid w:val="5DE34A7A"/>
    <w:rsid w:val="5E147FD4"/>
    <w:rsid w:val="5EA35EF6"/>
    <w:rsid w:val="5ED33663"/>
    <w:rsid w:val="5F012612"/>
    <w:rsid w:val="60A019B7"/>
    <w:rsid w:val="60F53B99"/>
    <w:rsid w:val="619B6591"/>
    <w:rsid w:val="62624702"/>
    <w:rsid w:val="639B78D0"/>
    <w:rsid w:val="63CF4045"/>
    <w:rsid w:val="655827BB"/>
    <w:rsid w:val="656D3759"/>
    <w:rsid w:val="67346D80"/>
    <w:rsid w:val="675E02F4"/>
    <w:rsid w:val="67D939B4"/>
    <w:rsid w:val="68147847"/>
    <w:rsid w:val="68714D71"/>
    <w:rsid w:val="68C63810"/>
    <w:rsid w:val="6929652B"/>
    <w:rsid w:val="698127CB"/>
    <w:rsid w:val="6B594E10"/>
    <w:rsid w:val="6B79052B"/>
    <w:rsid w:val="6BB07504"/>
    <w:rsid w:val="6C6C1873"/>
    <w:rsid w:val="6DAA0C2E"/>
    <w:rsid w:val="6E17381A"/>
    <w:rsid w:val="6EFD6F5B"/>
    <w:rsid w:val="6F2D0B56"/>
    <w:rsid w:val="701B05C9"/>
    <w:rsid w:val="70A947E0"/>
    <w:rsid w:val="70CB47E1"/>
    <w:rsid w:val="7111556D"/>
    <w:rsid w:val="71E237B3"/>
    <w:rsid w:val="726E44BF"/>
    <w:rsid w:val="73414AA3"/>
    <w:rsid w:val="7345147A"/>
    <w:rsid w:val="74D90BDE"/>
    <w:rsid w:val="752D3C32"/>
    <w:rsid w:val="75BC0475"/>
    <w:rsid w:val="76436AB4"/>
    <w:rsid w:val="77AB07A1"/>
    <w:rsid w:val="789D148D"/>
    <w:rsid w:val="78BE2756"/>
    <w:rsid w:val="78E66F3A"/>
    <w:rsid w:val="79114E29"/>
    <w:rsid w:val="795F169C"/>
    <w:rsid w:val="79FC3CEE"/>
    <w:rsid w:val="7AFA6118"/>
    <w:rsid w:val="7BAB0442"/>
    <w:rsid w:val="7C0A07C9"/>
    <w:rsid w:val="7C43406B"/>
    <w:rsid w:val="7CED0644"/>
    <w:rsid w:val="7D1C734F"/>
    <w:rsid w:val="7D972797"/>
    <w:rsid w:val="7DD46B1E"/>
    <w:rsid w:val="7F2A04A6"/>
    <w:rsid w:val="7F630F33"/>
    <w:rsid w:val="7F7E49ED"/>
    <w:rsid w:val="7FBB179D"/>
    <w:rsid w:val="7FED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2003</Words>
  <Characters>5450</Characters>
  <Lines>0</Lines>
  <Paragraphs>0</Paragraphs>
  <TotalTime>7</TotalTime>
  <ScaleCrop>false</ScaleCrop>
  <LinksUpToDate>false</LinksUpToDate>
  <CharactersWithSpaces>5453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2022-05-11T12:29:00Z</dcterms:created>
  <dc:creator>Administrator</dc:creator>
  <cp:lastModifiedBy>Administrator</cp:lastModifiedBy>
  <cp:lastPrinted>2022-05-16T00:44:28Z</cp:lastPrinted>
  <dcterms:modified xsi:type="dcterms:W3CDTF">2022-05-16T00:51:19Z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D588A42CB52A43429931850488C164B0</vt:lpwstr>
  </property>
</Properties>
</file>