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93360" cy="7059295"/>
            <wp:effectExtent l="0" t="0" r="254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7059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28970" cy="7639685"/>
            <wp:effectExtent l="0" t="0" r="5080" b="184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7639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49BC"/>
    <w:rsid w:val="320B4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2018-06-25T01:36:00Z</dcterms:created>
  <dc:creator>方向一致</dc:creator>
  <cp:lastModifiedBy>方向一致</cp:lastModifiedBy>
  <dcterms:modified xsi:type="dcterms:W3CDTF">2018-06-25T01:40:20Z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