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A8F8">
      <w:pPr>
        <w:pStyle w:val="2"/>
        <w:spacing w:line="259" w:lineRule="auto"/>
      </w:pPr>
    </w:p>
    <w:p w14:paraId="4B72B373">
      <w:pPr>
        <w:pStyle w:val="2"/>
        <w:spacing w:line="260" w:lineRule="auto"/>
      </w:pPr>
    </w:p>
    <w:p w14:paraId="40C16721">
      <w:pPr>
        <w:pStyle w:val="2"/>
        <w:spacing w:line="260" w:lineRule="auto"/>
      </w:pPr>
    </w:p>
    <w:p w14:paraId="2E3A42A6">
      <w:pPr>
        <w:pStyle w:val="2"/>
        <w:spacing w:line="260" w:lineRule="auto"/>
      </w:pPr>
    </w:p>
    <w:p w14:paraId="3ABD5820">
      <w:pPr>
        <w:pStyle w:val="2"/>
        <w:spacing w:line="260" w:lineRule="auto"/>
      </w:pPr>
    </w:p>
    <w:p w14:paraId="6B3478DA">
      <w:pPr>
        <w:pStyle w:val="2"/>
        <w:spacing w:line="260" w:lineRule="auto"/>
      </w:pPr>
    </w:p>
    <w:p w14:paraId="08A1A0B5">
      <w:pPr>
        <w:pStyle w:val="2"/>
        <w:spacing w:line="260" w:lineRule="auto"/>
      </w:pPr>
    </w:p>
    <w:p w14:paraId="0560240D">
      <w:pPr>
        <w:pStyle w:val="2"/>
        <w:spacing w:line="260" w:lineRule="auto"/>
      </w:pPr>
    </w:p>
    <w:p w14:paraId="3A5D9A64">
      <w:pPr>
        <w:pStyle w:val="2"/>
        <w:spacing w:line="260" w:lineRule="auto"/>
      </w:pPr>
    </w:p>
    <w:p w14:paraId="42A74EE8">
      <w:pPr>
        <w:pStyle w:val="2"/>
        <w:spacing w:line="260" w:lineRule="auto"/>
      </w:pPr>
    </w:p>
    <w:p w14:paraId="7815F2DD">
      <w:pPr>
        <w:spacing w:before="231" w:line="977" w:lineRule="exact"/>
        <w:jc w:val="right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position w:val="4"/>
          <w:sz w:val="71"/>
          <w:szCs w:val="71"/>
        </w:rPr>
        <w:t>支持小微企业和个体工商户</w:t>
      </w:r>
    </w:p>
    <w:p w14:paraId="7AF0661F">
      <w:pPr>
        <w:spacing w:before="270" w:line="978" w:lineRule="exact"/>
        <w:ind w:left="706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1"/>
          <w:position w:val="4"/>
          <w:sz w:val="71"/>
          <w:szCs w:val="71"/>
        </w:rPr>
        <w:t>发展税费优惠政策指引</w:t>
      </w:r>
    </w:p>
    <w:p w14:paraId="7C677E79">
      <w:pPr>
        <w:spacing w:before="270" w:line="1025" w:lineRule="exact"/>
        <w:ind w:left="3091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23"/>
          <w:position w:val="5"/>
          <w:sz w:val="71"/>
          <w:szCs w:val="71"/>
        </w:rPr>
        <w:t>（2.0）</w:t>
      </w:r>
    </w:p>
    <w:p w14:paraId="673C06AB">
      <w:pPr>
        <w:pStyle w:val="2"/>
        <w:spacing w:line="246" w:lineRule="auto"/>
      </w:pPr>
    </w:p>
    <w:p w14:paraId="66B73CBE">
      <w:pPr>
        <w:pStyle w:val="2"/>
        <w:spacing w:line="247" w:lineRule="auto"/>
      </w:pPr>
    </w:p>
    <w:p w14:paraId="7AC7E25C">
      <w:pPr>
        <w:pStyle w:val="2"/>
        <w:spacing w:line="247" w:lineRule="auto"/>
      </w:pPr>
    </w:p>
    <w:p w14:paraId="155DFB74">
      <w:pPr>
        <w:pStyle w:val="2"/>
        <w:spacing w:line="247" w:lineRule="auto"/>
      </w:pPr>
    </w:p>
    <w:p w14:paraId="2C233F0D">
      <w:pPr>
        <w:pStyle w:val="2"/>
        <w:spacing w:line="247" w:lineRule="auto"/>
      </w:pPr>
    </w:p>
    <w:p w14:paraId="07236F6B">
      <w:pPr>
        <w:pStyle w:val="2"/>
        <w:spacing w:line="247" w:lineRule="auto"/>
      </w:pPr>
    </w:p>
    <w:p w14:paraId="0897CACF">
      <w:pPr>
        <w:pStyle w:val="2"/>
        <w:spacing w:line="247" w:lineRule="auto"/>
      </w:pPr>
    </w:p>
    <w:p w14:paraId="35EFF9D8">
      <w:pPr>
        <w:pStyle w:val="2"/>
        <w:spacing w:line="247" w:lineRule="auto"/>
      </w:pPr>
    </w:p>
    <w:p w14:paraId="07B75E96">
      <w:pPr>
        <w:pStyle w:val="2"/>
        <w:spacing w:line="247" w:lineRule="auto"/>
      </w:pPr>
    </w:p>
    <w:p w14:paraId="7EC2C87C">
      <w:pPr>
        <w:pStyle w:val="2"/>
        <w:spacing w:line="247" w:lineRule="auto"/>
      </w:pPr>
    </w:p>
    <w:p w14:paraId="3EF5887C">
      <w:pPr>
        <w:pStyle w:val="2"/>
        <w:spacing w:line="247" w:lineRule="auto"/>
      </w:pPr>
    </w:p>
    <w:p w14:paraId="6E9E6B0E">
      <w:pPr>
        <w:pStyle w:val="2"/>
        <w:spacing w:line="247" w:lineRule="auto"/>
      </w:pPr>
    </w:p>
    <w:p w14:paraId="09985C32">
      <w:pPr>
        <w:pStyle w:val="2"/>
        <w:spacing w:line="247" w:lineRule="auto"/>
      </w:pPr>
    </w:p>
    <w:p w14:paraId="375EF4B9">
      <w:pPr>
        <w:pStyle w:val="2"/>
        <w:spacing w:line="247" w:lineRule="auto"/>
      </w:pPr>
    </w:p>
    <w:p w14:paraId="1F8D54E6">
      <w:pPr>
        <w:pStyle w:val="2"/>
        <w:spacing w:line="247" w:lineRule="auto"/>
      </w:pPr>
    </w:p>
    <w:p w14:paraId="41308859">
      <w:pPr>
        <w:pStyle w:val="2"/>
        <w:spacing w:line="247" w:lineRule="auto"/>
      </w:pPr>
    </w:p>
    <w:p w14:paraId="3F328024">
      <w:pPr>
        <w:pStyle w:val="2"/>
        <w:spacing w:line="247" w:lineRule="auto"/>
      </w:pPr>
    </w:p>
    <w:p w14:paraId="2C7B8E51">
      <w:pPr>
        <w:spacing w:before="139" w:line="253" w:lineRule="auto"/>
        <w:ind w:right="2121"/>
        <w:jc w:val="both"/>
        <w:rPr>
          <w:rFonts w:ascii="楷体" w:hAnsi="楷体" w:eastAsia="楷体" w:cs="楷体"/>
          <w:sz w:val="43"/>
          <w:szCs w:val="43"/>
        </w:rPr>
      </w:pPr>
    </w:p>
    <w:p w14:paraId="16713287">
      <w:pPr>
        <w:spacing w:before="139" w:line="253" w:lineRule="auto"/>
        <w:ind w:left="3010" w:right="2121" w:hanging="3010" w:hangingChars="700"/>
        <w:jc w:val="both"/>
        <w:rPr>
          <w:rFonts w:ascii="楷体" w:hAnsi="楷体" w:eastAsia="楷体" w:cs="楷体"/>
          <w:sz w:val="43"/>
          <w:szCs w:val="43"/>
        </w:rPr>
      </w:pPr>
      <w:r>
        <w:rPr>
          <w:rFonts w:hint="eastAsia" w:ascii="楷体" w:hAnsi="楷体" w:eastAsia="楷体" w:cs="楷体"/>
          <w:sz w:val="43"/>
          <w:szCs w:val="43"/>
          <w:lang w:val="en-US" w:eastAsia="zh-CN"/>
        </w:rPr>
        <w:t xml:space="preserve">           </w:t>
      </w:r>
      <w:r>
        <w:rPr>
          <w:rFonts w:ascii="楷体" w:hAnsi="楷体" w:eastAsia="楷体" w:cs="楷体"/>
          <w:sz w:val="43"/>
          <w:szCs w:val="43"/>
        </w:rPr>
        <w:t>国家税务总局</w:t>
      </w:r>
      <w:r>
        <w:rPr>
          <w:rFonts w:hint="eastAsia" w:ascii="楷体" w:hAnsi="楷体" w:eastAsia="楷体" w:cs="楷体"/>
          <w:sz w:val="43"/>
          <w:szCs w:val="43"/>
          <w:lang w:eastAsia="zh-CN"/>
        </w:rPr>
        <w:t>随州市曾都区税务局</w:t>
      </w:r>
      <w:r>
        <w:rPr>
          <w:rFonts w:ascii="楷体" w:hAnsi="楷体" w:eastAsia="楷体" w:cs="楷体"/>
          <w:sz w:val="43"/>
          <w:szCs w:val="43"/>
        </w:rPr>
        <w:t xml:space="preserve"> </w:t>
      </w:r>
    </w:p>
    <w:p w14:paraId="31CCD397">
      <w:pPr>
        <w:spacing w:before="139" w:line="253" w:lineRule="auto"/>
        <w:ind w:right="2121"/>
        <w:jc w:val="center"/>
        <w:rPr>
          <w:rFonts w:ascii="楷体" w:hAnsi="楷体" w:eastAsia="楷体" w:cs="楷体"/>
          <w:sz w:val="43"/>
          <w:szCs w:val="43"/>
        </w:rPr>
      </w:pPr>
      <w:r>
        <w:rPr>
          <w:rFonts w:hint="eastAsia" w:ascii="楷体" w:hAnsi="楷体" w:eastAsia="楷体" w:cs="楷体"/>
          <w:spacing w:val="-8"/>
          <w:sz w:val="43"/>
          <w:szCs w:val="43"/>
          <w:lang w:val="en-US" w:eastAsia="zh-CN"/>
        </w:rPr>
        <w:t xml:space="preserve">          </w:t>
      </w:r>
      <w:bookmarkStart w:id="196" w:name="_GoBack"/>
      <w:bookmarkEnd w:id="196"/>
    </w:p>
    <w:p w14:paraId="198C4350">
      <w:pPr>
        <w:spacing w:line="253" w:lineRule="auto"/>
        <w:rPr>
          <w:rFonts w:ascii="楷体" w:hAnsi="楷体" w:eastAsia="楷体" w:cs="楷体"/>
          <w:sz w:val="43"/>
          <w:szCs w:val="43"/>
        </w:rPr>
        <w:sectPr>
          <w:pgSz w:w="11906" w:h="16839"/>
          <w:pgMar w:top="1431" w:right="1576" w:bottom="0" w:left="1711" w:header="0" w:footer="0" w:gutter="0"/>
          <w:cols w:space="720" w:num="1"/>
        </w:sectPr>
      </w:pPr>
    </w:p>
    <w:p w14:paraId="20A6C5C8">
      <w:pPr>
        <w:pStyle w:val="2"/>
      </w:pPr>
    </w:p>
    <w:p w14:paraId="41AD1F1B">
      <w:pPr>
        <w:pStyle w:val="2"/>
        <w:spacing w:line="252" w:lineRule="auto"/>
      </w:pPr>
    </w:p>
    <w:p w14:paraId="3E7CFB4A">
      <w:pPr>
        <w:pStyle w:val="2"/>
        <w:spacing w:line="252" w:lineRule="auto"/>
      </w:pPr>
    </w:p>
    <w:p w14:paraId="4291AB8A">
      <w:pPr>
        <w:pStyle w:val="2"/>
        <w:spacing w:line="252" w:lineRule="auto"/>
      </w:pPr>
    </w:p>
    <w:p w14:paraId="70003EB5">
      <w:pPr>
        <w:pStyle w:val="2"/>
        <w:spacing w:line="252" w:lineRule="auto"/>
      </w:pPr>
    </w:p>
    <w:sdt>
      <w:sdtPr>
        <w:rPr>
          <w:rFonts w:ascii="宋体" w:hAnsi="宋体" w:eastAsia="宋体" w:cs="宋体"/>
          <w:sz w:val="43"/>
          <w:szCs w:val="43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3CCD7F6E">
          <w:pPr>
            <w:spacing w:before="140" w:line="216" w:lineRule="auto"/>
            <w:ind w:left="3934"/>
            <w:rPr>
              <w:rFonts w:ascii="宋体" w:hAnsi="宋体" w:eastAsia="宋体" w:cs="宋体"/>
              <w:sz w:val="43"/>
              <w:szCs w:val="43"/>
            </w:rPr>
          </w:pPr>
          <w:bookmarkStart w:id="0" w:name="bookmark1"/>
          <w:bookmarkEnd w:id="0"/>
          <w:r>
            <w:rPr>
              <w:rFonts w:ascii="宋体" w:hAnsi="宋体" w:eastAsia="宋体" w:cs="宋体"/>
              <w:b/>
              <w:bCs/>
              <w:spacing w:val="-33"/>
              <w:sz w:val="43"/>
              <w:szCs w:val="43"/>
            </w:rPr>
            <w:t>目录</w:t>
          </w:r>
        </w:p>
        <w:p w14:paraId="3CA335CE">
          <w:pPr>
            <w:pStyle w:val="2"/>
            <w:spacing w:line="264" w:lineRule="auto"/>
          </w:pPr>
        </w:p>
        <w:p w14:paraId="0BD7059E">
          <w:pPr>
            <w:pStyle w:val="2"/>
            <w:spacing w:line="264" w:lineRule="auto"/>
          </w:pPr>
        </w:p>
        <w:p w14:paraId="2A8782DB">
          <w:pPr>
            <w:pStyle w:val="2"/>
            <w:spacing w:line="265" w:lineRule="auto"/>
          </w:pPr>
        </w:p>
        <w:p w14:paraId="7CB47DAE">
          <w:pPr>
            <w:tabs>
              <w:tab w:val="right" w:leader="dot" w:pos="8620"/>
            </w:tabs>
            <w:spacing w:before="101" w:line="190" w:lineRule="auto"/>
            <w:rPr>
              <w:rFonts w:ascii="宋体" w:hAnsi="宋体" w:eastAsia="宋体" w:cs="宋体"/>
              <w:sz w:val="31"/>
              <w:szCs w:val="31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5"/>
              <w:sz w:val="31"/>
              <w:szCs w:val="31"/>
            </w:rPr>
            <w:t>一、减轻税费负担</w:t>
          </w:r>
          <w:r>
            <w:rPr>
              <w:rFonts w:ascii="宋体" w:hAnsi="宋体" w:eastAsia="宋体" w:cs="宋体"/>
              <w:b/>
              <w:bCs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82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35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b/>
              <w:bCs/>
              <w:spacing w:val="-35"/>
              <w:sz w:val="31"/>
              <w:szCs w:val="31"/>
            </w:rPr>
            <w:fldChar w:fldCharType="end"/>
          </w:r>
        </w:p>
        <w:p w14:paraId="4298200F">
          <w:pPr>
            <w:tabs>
              <w:tab w:val="right" w:leader="dot" w:pos="8622"/>
            </w:tabs>
            <w:spacing w:before="323" w:line="185" w:lineRule="auto"/>
            <w:ind w:left="434"/>
            <w:rPr>
              <w:rFonts w:ascii="宋体" w:hAnsi="宋体" w:eastAsia="宋体" w:cs="宋体"/>
              <w:sz w:val="28"/>
              <w:szCs w:val="28"/>
            </w:rPr>
          </w:pPr>
          <w:bookmarkStart w:id="2" w:name="bookmark4"/>
          <w:bookmarkEnd w:id="2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8"/>
              <w:szCs w:val="28"/>
            </w:rPr>
            <w:t>1.增值税起征点政策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9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32"/>
              <w:sz w:val="28"/>
              <w:szCs w:val="28"/>
            </w:rPr>
            <w:t>1</w:t>
          </w:r>
          <w:r>
            <w:rPr>
              <w:rFonts w:ascii="宋体" w:hAnsi="宋体" w:eastAsia="宋体" w:cs="宋体"/>
              <w:spacing w:val="-32"/>
              <w:sz w:val="28"/>
              <w:szCs w:val="28"/>
            </w:rPr>
            <w:fldChar w:fldCharType="end"/>
          </w:r>
        </w:p>
        <w:p w14:paraId="7F56EA39">
          <w:pPr>
            <w:pStyle w:val="2"/>
            <w:spacing w:line="250" w:lineRule="auto"/>
          </w:pPr>
        </w:p>
        <w:p w14:paraId="6C6E28F0">
          <w:pPr>
            <w:tabs>
              <w:tab w:val="right" w:leader="dot" w:pos="8622"/>
            </w:tabs>
            <w:spacing w:before="91" w:line="185" w:lineRule="auto"/>
            <w:ind w:left="416"/>
            <w:rPr>
              <w:rFonts w:ascii="宋体" w:hAnsi="宋体" w:eastAsia="宋体" w:cs="宋体"/>
              <w:sz w:val="28"/>
              <w:szCs w:val="28"/>
            </w:rPr>
          </w:pPr>
          <w:bookmarkStart w:id="3" w:name="bookmark6"/>
          <w:bookmarkEnd w:id="3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2.增值税小规模纳税人月销售额</w:t>
          </w:r>
          <w:r>
            <w:rPr>
              <w:rFonts w:ascii="宋体" w:hAnsi="宋体" w:eastAsia="宋体" w:cs="宋体"/>
              <w:spacing w:val="-38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10</w:t>
          </w:r>
          <w:r>
            <w:rPr>
              <w:rFonts w:ascii="宋体" w:hAnsi="宋体" w:eastAsia="宋体" w:cs="宋体"/>
              <w:spacing w:val="-5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万元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以下免征增值税政策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4"/>
              <w:sz w:val="28"/>
              <w:szCs w:val="28"/>
            </w:rPr>
            <w:t>2</w:t>
          </w:r>
          <w:r>
            <w:rPr>
              <w:rFonts w:ascii="宋体" w:hAnsi="宋体" w:eastAsia="宋体" w:cs="宋体"/>
              <w:spacing w:val="-14"/>
              <w:sz w:val="28"/>
              <w:szCs w:val="28"/>
            </w:rPr>
            <w:fldChar w:fldCharType="end"/>
          </w:r>
        </w:p>
        <w:p w14:paraId="325B4179">
          <w:pPr>
            <w:pStyle w:val="2"/>
            <w:spacing w:line="250" w:lineRule="auto"/>
          </w:pPr>
        </w:p>
        <w:p w14:paraId="344C3E44">
          <w:pPr>
            <w:spacing w:before="92" w:line="220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4" w:name="bookmark8"/>
          <w:bookmarkEnd w:id="4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3.增值税小规模纳税人适用</w:t>
          </w:r>
          <w:r>
            <w:rPr>
              <w:rFonts w:ascii="宋体" w:hAnsi="宋体" w:eastAsia="宋体" w:cs="宋体"/>
              <w:spacing w:val="-7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3%征收率的应税销售收入减按</w:t>
          </w:r>
          <w:r>
            <w:rPr>
              <w:rFonts w:ascii="宋体" w:hAnsi="宋体" w:eastAsia="宋体" w:cs="宋体"/>
              <w:spacing w:val="-60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1%征收增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3A73BAA5">
          <w:pPr>
            <w:tabs>
              <w:tab w:val="right" w:leader="dot" w:pos="8622"/>
            </w:tabs>
            <w:spacing w:before="290" w:line="220" w:lineRule="auto"/>
            <w:ind w:left="413"/>
            <w:rPr>
              <w:rFonts w:ascii="宋体" w:hAnsi="宋体" w:eastAsia="宋体" w:cs="宋体"/>
              <w:sz w:val="28"/>
              <w:szCs w:val="28"/>
            </w:rPr>
          </w:pPr>
          <w:bookmarkStart w:id="5" w:name="bookmark8"/>
          <w:bookmarkEnd w:id="5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值税政策</w:t>
          </w:r>
          <w:r>
            <w:rPr>
              <w:rFonts w:ascii="宋体" w:hAnsi="宋体" w:eastAsia="宋体" w:cs="宋体"/>
              <w:spacing w:val="-12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9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7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-17"/>
              <w:sz w:val="28"/>
              <w:szCs w:val="28"/>
            </w:rPr>
            <w:fldChar w:fldCharType="end"/>
          </w:r>
        </w:p>
        <w:p w14:paraId="1D09CE79">
          <w:pPr>
            <w:spacing w:before="290" w:line="220" w:lineRule="auto"/>
            <w:ind w:right="2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6" w:name="bookmark10"/>
          <w:bookmarkEnd w:id="6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4.增值税小规模纳税人、小型微利企业和个体工商户减半征收“六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fldChar w:fldCharType="end"/>
          </w:r>
        </w:p>
        <w:p w14:paraId="247FFF5D">
          <w:pPr>
            <w:tabs>
              <w:tab w:val="right" w:leader="dot" w:pos="8622"/>
            </w:tabs>
            <w:spacing w:before="290" w:line="221" w:lineRule="auto"/>
            <w:ind w:left="412"/>
            <w:rPr>
              <w:rFonts w:ascii="宋体" w:hAnsi="宋体" w:eastAsia="宋体" w:cs="宋体"/>
              <w:sz w:val="28"/>
              <w:szCs w:val="28"/>
            </w:rPr>
          </w:pPr>
          <w:bookmarkStart w:id="7" w:name="bookmark10"/>
          <w:bookmarkEnd w:id="7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t>税两费</w:t>
          </w:r>
          <w:r>
            <w:rPr>
              <w:rFonts w:ascii="宋体" w:hAnsi="宋体" w:eastAsia="宋体" w:cs="宋体"/>
              <w:spacing w:val="-10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t>”政策</w:t>
          </w:r>
          <w:r>
            <w:rPr>
              <w:rFonts w:ascii="宋体" w:hAnsi="宋体" w:eastAsia="宋体" w:cs="宋体"/>
              <w:spacing w:val="-120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8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t>7</w:t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fldChar w:fldCharType="end"/>
          </w:r>
        </w:p>
        <w:p w14:paraId="68FB5185">
          <w:pPr>
            <w:tabs>
              <w:tab w:val="right" w:leader="dot" w:pos="8622"/>
            </w:tabs>
            <w:spacing w:before="290" w:line="185" w:lineRule="auto"/>
            <w:ind w:left="419"/>
            <w:rPr>
              <w:rFonts w:ascii="宋体" w:hAnsi="宋体" w:eastAsia="宋体" w:cs="宋体"/>
              <w:sz w:val="28"/>
              <w:szCs w:val="28"/>
            </w:rPr>
          </w:pPr>
          <w:bookmarkStart w:id="8" w:name="bookmark12"/>
          <w:bookmarkEnd w:id="8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5.小型微利企业减免企业所得税政策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99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2"/>
              <w:sz w:val="28"/>
              <w:szCs w:val="28"/>
            </w:rPr>
            <w:t>9</w:t>
          </w:r>
          <w:r>
            <w:rPr>
              <w:rFonts w:ascii="宋体" w:hAnsi="宋体" w:eastAsia="宋体" w:cs="宋体"/>
              <w:spacing w:val="-12"/>
              <w:sz w:val="28"/>
              <w:szCs w:val="28"/>
            </w:rPr>
            <w:fldChar w:fldCharType="end"/>
          </w:r>
        </w:p>
        <w:p w14:paraId="0A4EBEED">
          <w:pPr>
            <w:pStyle w:val="2"/>
            <w:spacing w:line="250" w:lineRule="auto"/>
          </w:pPr>
        </w:p>
        <w:p w14:paraId="70937EE7">
          <w:pPr>
            <w:spacing w:before="91" w:line="220" w:lineRule="auto"/>
            <w:ind w:right="2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9" w:name="bookmark14"/>
          <w:bookmarkEnd w:id="9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6.个体工商户年应纳税所得额不超过</w:t>
          </w:r>
          <w:r>
            <w:rPr>
              <w:rFonts w:ascii="宋体" w:hAnsi="宋体" w:eastAsia="宋体" w:cs="宋体"/>
              <w:spacing w:val="-39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200</w:t>
          </w:r>
          <w:r>
            <w:rPr>
              <w:rFonts w:ascii="宋体" w:hAnsi="宋体" w:eastAsia="宋体" w:cs="宋体"/>
              <w:spacing w:val="-4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万元部分减半征收个人所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fldChar w:fldCharType="end"/>
          </w:r>
        </w:p>
        <w:p w14:paraId="412B94E9">
          <w:pPr>
            <w:tabs>
              <w:tab w:val="right" w:leader="dot" w:pos="8620"/>
            </w:tabs>
            <w:spacing w:before="291" w:line="220" w:lineRule="auto"/>
            <w:ind w:left="414"/>
            <w:rPr>
              <w:rFonts w:ascii="宋体" w:hAnsi="宋体" w:eastAsia="宋体" w:cs="宋体"/>
              <w:sz w:val="28"/>
              <w:szCs w:val="28"/>
            </w:rPr>
          </w:pPr>
          <w:bookmarkStart w:id="10" w:name="bookmark14"/>
          <w:bookmarkEnd w:id="10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得税政策</w:t>
          </w:r>
          <w:r>
            <w:rPr>
              <w:rFonts w:ascii="宋体" w:hAnsi="宋体" w:eastAsia="宋体" w:cs="宋体"/>
              <w:spacing w:val="-12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t>12</w:t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fldChar w:fldCharType="end"/>
          </w:r>
        </w:p>
        <w:p w14:paraId="7C1DAD39">
          <w:pPr>
            <w:tabs>
              <w:tab w:val="right" w:leader="dot" w:pos="8620"/>
            </w:tabs>
            <w:spacing w:before="290" w:line="185" w:lineRule="auto"/>
            <w:ind w:left="420"/>
            <w:rPr>
              <w:rFonts w:ascii="宋体" w:hAnsi="宋体" w:eastAsia="宋体" w:cs="宋体"/>
              <w:sz w:val="28"/>
              <w:szCs w:val="28"/>
            </w:rPr>
          </w:pPr>
          <w:bookmarkStart w:id="11" w:name="bookmark16"/>
          <w:bookmarkEnd w:id="11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7.500</w:t>
          </w:r>
          <w:r>
            <w:rPr>
              <w:rFonts w:ascii="宋体" w:hAnsi="宋体" w:eastAsia="宋体" w:cs="宋体"/>
              <w:spacing w:val="-4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万元以下设备器具一次性税前扣除政策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9"/>
              <w:sz w:val="28"/>
              <w:szCs w:val="28"/>
            </w:rPr>
            <w:t>1</w:t>
          </w:r>
          <w:r>
            <w:rPr>
              <w:rFonts w:ascii="宋体" w:hAnsi="宋体" w:eastAsia="宋体" w:cs="宋体"/>
              <w:spacing w:val="-13"/>
              <w:sz w:val="28"/>
              <w:szCs w:val="28"/>
            </w:rPr>
            <w:t>4</w:t>
          </w:r>
          <w:r>
            <w:rPr>
              <w:rFonts w:ascii="宋体" w:hAnsi="宋体" w:eastAsia="宋体" w:cs="宋体"/>
              <w:spacing w:val="-13"/>
              <w:sz w:val="28"/>
              <w:szCs w:val="28"/>
            </w:rPr>
            <w:fldChar w:fldCharType="end"/>
          </w:r>
        </w:p>
        <w:p w14:paraId="454CE13D">
          <w:pPr>
            <w:pStyle w:val="2"/>
            <w:spacing w:line="250" w:lineRule="auto"/>
          </w:pPr>
        </w:p>
        <w:p w14:paraId="45FCF7C7">
          <w:pPr>
            <w:tabs>
              <w:tab w:val="right" w:leader="dot" w:pos="8620"/>
            </w:tabs>
            <w:spacing w:before="92" w:line="185" w:lineRule="auto"/>
            <w:ind w:left="414"/>
            <w:rPr>
              <w:rFonts w:ascii="宋体" w:hAnsi="宋体" w:eastAsia="宋体" w:cs="宋体"/>
              <w:sz w:val="28"/>
              <w:szCs w:val="28"/>
            </w:rPr>
          </w:pPr>
          <w:bookmarkStart w:id="12" w:name="bookmark18"/>
          <w:bookmarkEnd w:id="12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8.符合条件的缴纳义务人减免残疾人就业保障金政策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4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t>17</w:t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fldChar w:fldCharType="end"/>
          </w:r>
        </w:p>
        <w:p w14:paraId="61017168">
          <w:pPr>
            <w:pStyle w:val="2"/>
            <w:spacing w:line="250" w:lineRule="auto"/>
          </w:pPr>
        </w:p>
        <w:p w14:paraId="35AE96B5">
          <w:pPr>
            <w:tabs>
              <w:tab w:val="right" w:leader="dot" w:pos="8620"/>
            </w:tabs>
            <w:spacing w:before="92" w:line="185" w:lineRule="auto"/>
            <w:ind w:left="414"/>
            <w:rPr>
              <w:rFonts w:ascii="宋体" w:hAnsi="宋体" w:eastAsia="宋体" w:cs="宋体"/>
              <w:sz w:val="28"/>
              <w:szCs w:val="28"/>
            </w:rPr>
          </w:pPr>
          <w:bookmarkStart w:id="13" w:name="bookmark20"/>
          <w:bookmarkEnd w:id="13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9.符合条件的缴纳义务人减征文化事业建设费政策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t>19</w:t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fldChar w:fldCharType="end"/>
          </w:r>
        </w:p>
        <w:p w14:paraId="67D44B1D">
          <w:pPr>
            <w:pStyle w:val="2"/>
            <w:spacing w:line="250" w:lineRule="auto"/>
          </w:pPr>
        </w:p>
        <w:p w14:paraId="5D6FA9FF">
          <w:pPr>
            <w:tabs>
              <w:tab w:val="right" w:leader="dot" w:pos="8620"/>
            </w:tabs>
            <w:spacing w:before="92" w:line="185" w:lineRule="auto"/>
            <w:ind w:left="434"/>
            <w:rPr>
              <w:rFonts w:ascii="宋体" w:hAnsi="宋体" w:eastAsia="宋体" w:cs="宋体"/>
              <w:sz w:val="28"/>
              <w:szCs w:val="28"/>
            </w:rPr>
          </w:pPr>
          <w:bookmarkStart w:id="14" w:name="bookmark22"/>
          <w:bookmarkEnd w:id="14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10.符合条件的增值税小规模纳税人免征文化事业建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设费政策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6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20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fldChar w:fldCharType="end"/>
          </w:r>
        </w:p>
        <w:p w14:paraId="6316BEFF">
          <w:pPr>
            <w:pStyle w:val="2"/>
            <w:spacing w:line="250" w:lineRule="auto"/>
          </w:pPr>
        </w:p>
        <w:p w14:paraId="35C3280D">
          <w:pPr>
            <w:tabs>
              <w:tab w:val="right" w:leader="dot" w:pos="8620"/>
            </w:tabs>
            <w:spacing w:before="92" w:line="185" w:lineRule="auto"/>
            <w:ind w:left="434"/>
            <w:rPr>
              <w:rFonts w:ascii="宋体" w:hAnsi="宋体" w:eastAsia="宋体" w:cs="宋体"/>
              <w:sz w:val="28"/>
              <w:szCs w:val="28"/>
            </w:rPr>
          </w:pPr>
          <w:bookmarkStart w:id="15" w:name="bookmark24"/>
          <w:bookmarkEnd w:id="15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11.符合条件的缴纳义务人免征有关政府性基金政策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8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21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fldChar w:fldCharType="end"/>
          </w:r>
        </w:p>
        <w:p w14:paraId="1688D888">
          <w:pPr>
            <w:pStyle w:val="2"/>
            <w:spacing w:line="250" w:lineRule="auto"/>
          </w:pPr>
        </w:p>
        <w:p w14:paraId="26482D21">
          <w:pPr>
            <w:tabs>
              <w:tab w:val="right" w:leader="dot" w:pos="8620"/>
            </w:tabs>
            <w:spacing w:before="92" w:line="185" w:lineRule="auto"/>
            <w:ind w:left="434"/>
            <w:rPr>
              <w:rFonts w:ascii="宋体" w:hAnsi="宋体" w:eastAsia="宋体" w:cs="宋体"/>
              <w:sz w:val="28"/>
              <w:szCs w:val="28"/>
            </w:rPr>
          </w:pPr>
          <w:bookmarkStart w:id="16" w:name="bookmark26"/>
          <w:bookmarkEnd w:id="1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12.阶段性降低失业保险、工伤保险费率政策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8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22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fldChar w:fldCharType="end"/>
          </w:r>
        </w:p>
        <w:p w14:paraId="409661B6">
          <w:pPr>
            <w:tabs>
              <w:tab w:val="right" w:leader="dot" w:pos="8620"/>
            </w:tabs>
            <w:spacing w:before="324" w:line="190" w:lineRule="auto"/>
            <w:rPr>
              <w:rFonts w:ascii="宋体" w:hAnsi="宋体" w:eastAsia="宋体" w:cs="宋体"/>
              <w:sz w:val="31"/>
              <w:szCs w:val="31"/>
            </w:rPr>
          </w:pPr>
          <w:bookmarkStart w:id="17" w:name="bookmark28"/>
          <w:bookmarkEnd w:id="17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6"/>
              <w:sz w:val="31"/>
              <w:szCs w:val="31"/>
            </w:rPr>
            <w:t>二、推动普惠金融发展</w:t>
          </w:r>
          <w:r>
            <w:rPr>
              <w:rFonts w:ascii="宋体" w:hAnsi="宋体" w:eastAsia="宋体" w:cs="宋体"/>
              <w:b/>
              <w:bCs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79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7"/>
              <w:sz w:val="31"/>
              <w:szCs w:val="31"/>
            </w:rPr>
            <w:t>24</w:t>
          </w:r>
          <w:r>
            <w:rPr>
              <w:rFonts w:ascii="宋体" w:hAnsi="宋体" w:eastAsia="宋体" w:cs="宋体"/>
              <w:b/>
              <w:bCs/>
              <w:spacing w:val="-7"/>
              <w:sz w:val="31"/>
              <w:szCs w:val="31"/>
            </w:rPr>
            <w:fldChar w:fldCharType="end"/>
          </w:r>
        </w:p>
        <w:p w14:paraId="387472AF">
          <w:pPr>
            <w:spacing w:before="324" w:line="219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18" w:name="bookmark30"/>
          <w:bookmarkEnd w:id="18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宋体" w:hAnsi="宋体" w:eastAsia="宋体" w:cs="宋体"/>
              <w:sz w:val="28"/>
              <w:szCs w:val="28"/>
            </w:rPr>
            <w:t>13.金融机构小微企业及个体工商户</w:t>
          </w:r>
          <w:r>
            <w:rPr>
              <w:rFonts w:ascii="宋体" w:hAnsi="宋体" w:eastAsia="宋体" w:cs="宋体"/>
              <w:spacing w:val="-26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>1000</w:t>
          </w:r>
          <w:r>
            <w:rPr>
              <w:rFonts w:ascii="宋体" w:hAnsi="宋体" w:eastAsia="宋体" w:cs="宋体"/>
              <w:spacing w:val="-4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>万元及以下小额贷款利息</w:t>
          </w:r>
          <w:r>
            <w:rPr>
              <w:rFonts w:ascii="宋体" w:hAnsi="宋体" w:eastAsia="宋体" w:cs="宋体"/>
              <w:sz w:val="28"/>
              <w:szCs w:val="28"/>
            </w:rPr>
            <w:fldChar w:fldCharType="end"/>
          </w:r>
        </w:p>
        <w:p w14:paraId="473720E6">
          <w:pPr>
            <w:tabs>
              <w:tab w:val="right" w:leader="dot" w:pos="8620"/>
            </w:tabs>
            <w:spacing w:before="292" w:line="220" w:lineRule="auto"/>
            <w:ind w:left="423"/>
            <w:rPr>
              <w:rFonts w:ascii="宋体" w:hAnsi="宋体" w:eastAsia="宋体" w:cs="宋体"/>
              <w:sz w:val="28"/>
              <w:szCs w:val="28"/>
            </w:rPr>
          </w:pPr>
          <w:bookmarkStart w:id="19" w:name="bookmark30"/>
          <w:bookmarkEnd w:id="1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收入免征增值税政策</w:t>
          </w:r>
          <w:r>
            <w:rPr>
              <w:rFonts w:ascii="宋体" w:hAnsi="宋体" w:eastAsia="宋体" w:cs="宋体"/>
              <w:spacing w:val="-11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24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fldChar w:fldCharType="end"/>
          </w:r>
        </w:p>
        <w:p w14:paraId="1462707E">
          <w:pPr>
            <w:spacing w:before="290" w:line="219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20" w:name="bookmark32"/>
          <w:bookmarkEnd w:id="20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14.金融机构小微企业及个体工商户</w:t>
          </w:r>
          <w:r>
            <w:rPr>
              <w:rFonts w:ascii="宋体" w:hAnsi="宋体" w:eastAsia="宋体" w:cs="宋体"/>
              <w:spacing w:val="-4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100</w:t>
          </w:r>
          <w:r>
            <w:rPr>
              <w:rFonts w:ascii="宋体" w:hAnsi="宋体" w:eastAsia="宋体" w:cs="宋体"/>
              <w:spacing w:val="-7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万元及以下小额贷款利息收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fldChar w:fldCharType="end"/>
          </w:r>
        </w:p>
      </w:sdtContent>
    </w:sdt>
    <w:p w14:paraId="1028BDB5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400" w:right="1573" w:bottom="1262" w:left="1707" w:header="0" w:footer="947" w:gutter="0"/>
          <w:cols w:space="720" w:num="1"/>
        </w:sectPr>
      </w:pPr>
    </w:p>
    <w:p w14:paraId="18025C3A">
      <w:pPr>
        <w:pStyle w:val="2"/>
        <w:spacing w:line="278" w:lineRule="auto"/>
      </w:pPr>
    </w:p>
    <w:p w14:paraId="00367B9F">
      <w:pPr>
        <w:pStyle w:val="2"/>
        <w:spacing w:line="278" w:lineRule="auto"/>
      </w:pPr>
    </w:p>
    <w:p w14:paraId="59C83F7E">
      <w:pPr>
        <w:pStyle w:val="2"/>
        <w:spacing w:line="279" w:lineRule="auto"/>
      </w:pPr>
    </w:p>
    <w:p w14:paraId="3AF09AB8">
      <w:pPr>
        <w:pStyle w:val="2"/>
        <w:spacing w:line="279" w:lineRule="auto"/>
      </w:pPr>
    </w:p>
    <w:sdt>
      <w:sdtPr>
        <w:rPr>
          <w:rFonts w:ascii="宋体" w:hAnsi="宋体" w:eastAsia="宋体" w:cs="宋体"/>
          <w:sz w:val="28"/>
          <w:szCs w:val="28"/>
        </w:rPr>
        <w:id w:val="3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5E230809">
          <w:pPr>
            <w:tabs>
              <w:tab w:val="right" w:leader="dot" w:pos="8625"/>
            </w:tabs>
            <w:spacing w:before="91" w:line="185" w:lineRule="auto"/>
            <w:ind w:left="417"/>
            <w:rPr>
              <w:rFonts w:ascii="宋体" w:hAnsi="宋体" w:eastAsia="宋体" w:cs="宋体"/>
              <w:sz w:val="28"/>
              <w:szCs w:val="28"/>
            </w:rPr>
          </w:pPr>
          <w:bookmarkStart w:id="21" w:name="bookmark34"/>
          <w:bookmarkEnd w:id="21"/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入免征增值税政策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29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  <w:p w14:paraId="6DAB22D7">
          <w:pPr>
            <w:pStyle w:val="2"/>
            <w:spacing w:line="251" w:lineRule="auto"/>
          </w:pPr>
        </w:p>
        <w:p w14:paraId="05ACC9A0">
          <w:pPr>
            <w:spacing w:before="91" w:line="219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22" w:name="bookmark36"/>
          <w:bookmarkEnd w:id="22"/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15.为农户、小微企业及个体工商户提供融资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担保及再担保业务免征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fldChar w:fldCharType="end"/>
          </w:r>
        </w:p>
        <w:p w14:paraId="5E4C70C9">
          <w:pPr>
            <w:tabs>
              <w:tab w:val="right" w:leader="dot" w:pos="8625"/>
            </w:tabs>
            <w:spacing w:before="291" w:line="220" w:lineRule="auto"/>
            <w:ind w:left="419"/>
            <w:rPr>
              <w:rFonts w:ascii="宋体" w:hAnsi="宋体" w:eastAsia="宋体" w:cs="宋体"/>
              <w:sz w:val="28"/>
              <w:szCs w:val="28"/>
            </w:rPr>
          </w:pPr>
          <w:bookmarkStart w:id="23" w:name="bookmark36"/>
          <w:bookmarkEnd w:id="23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增值税政策</w:t>
          </w:r>
          <w:r>
            <w:rPr>
              <w:rFonts w:ascii="宋体" w:hAnsi="宋体" w:eastAsia="宋体" w:cs="宋体"/>
              <w:spacing w:val="-119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31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fldChar w:fldCharType="end"/>
          </w:r>
        </w:p>
        <w:p w14:paraId="6759C949">
          <w:pPr>
            <w:tabs>
              <w:tab w:val="right" w:leader="dot" w:pos="8625"/>
            </w:tabs>
            <w:spacing w:before="290" w:line="185" w:lineRule="auto"/>
            <w:ind w:left="439"/>
            <w:rPr>
              <w:rFonts w:ascii="宋体" w:hAnsi="宋体" w:eastAsia="宋体" w:cs="宋体"/>
              <w:sz w:val="28"/>
              <w:szCs w:val="28"/>
            </w:rPr>
          </w:pPr>
          <w:bookmarkStart w:id="24" w:name="bookmark38"/>
          <w:bookmarkEnd w:id="24"/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16.金融机构农户贷款利息收入免征增值税政策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34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7ABD35AE">
          <w:pPr>
            <w:pStyle w:val="2"/>
            <w:spacing w:line="250" w:lineRule="auto"/>
          </w:pPr>
        </w:p>
        <w:p w14:paraId="784CD3DD">
          <w:pPr>
            <w:tabs>
              <w:tab w:val="right" w:leader="dot" w:pos="8625"/>
            </w:tabs>
            <w:spacing w:before="91" w:line="185" w:lineRule="auto"/>
            <w:ind w:left="439"/>
            <w:rPr>
              <w:rFonts w:ascii="宋体" w:hAnsi="宋体" w:eastAsia="宋体" w:cs="宋体"/>
              <w:sz w:val="28"/>
              <w:szCs w:val="28"/>
            </w:rPr>
          </w:pPr>
          <w:bookmarkStart w:id="25" w:name="bookmark40"/>
          <w:bookmarkEnd w:id="25"/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17.小额贷款公司取得的农户小额贷款利息收入免征增值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1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35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40D1BA88">
          <w:pPr>
            <w:pStyle w:val="2"/>
            <w:spacing w:line="250" w:lineRule="auto"/>
          </w:pPr>
        </w:p>
        <w:p w14:paraId="2C9ED65C">
          <w:pPr>
            <w:tabs>
              <w:tab w:val="right" w:leader="dot" w:pos="8625"/>
            </w:tabs>
            <w:spacing w:before="92" w:line="185" w:lineRule="auto"/>
            <w:ind w:left="439"/>
            <w:rPr>
              <w:rFonts w:ascii="宋体" w:hAnsi="宋体" w:eastAsia="宋体" w:cs="宋体"/>
              <w:sz w:val="28"/>
              <w:szCs w:val="28"/>
            </w:rPr>
          </w:pPr>
          <w:bookmarkStart w:id="26" w:name="bookmark42"/>
          <w:bookmarkEnd w:id="26"/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18.金融机构与小微企业签订借款合同免征印花税政策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6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37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448A3077">
          <w:pPr>
            <w:pStyle w:val="2"/>
            <w:spacing w:line="250" w:lineRule="auto"/>
          </w:pPr>
        </w:p>
        <w:p w14:paraId="34FCE1B7">
          <w:pPr>
            <w:tabs>
              <w:tab w:val="right" w:leader="dot" w:pos="8625"/>
            </w:tabs>
            <w:spacing w:before="92" w:line="185" w:lineRule="auto"/>
            <w:ind w:left="439"/>
            <w:rPr>
              <w:rFonts w:ascii="宋体" w:hAnsi="宋体" w:eastAsia="宋体" w:cs="宋体"/>
              <w:sz w:val="28"/>
              <w:szCs w:val="28"/>
            </w:rPr>
          </w:pPr>
          <w:bookmarkStart w:id="27" w:name="bookmark44"/>
          <w:bookmarkEnd w:id="27"/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19.金融企业涉农和中小企业贷款损失准备金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税前扣除政策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8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39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5CF20811">
          <w:pPr>
            <w:pStyle w:val="2"/>
            <w:spacing w:line="250" w:lineRule="auto"/>
          </w:pPr>
        </w:p>
        <w:p w14:paraId="36F1C496">
          <w:pPr>
            <w:tabs>
              <w:tab w:val="right" w:leader="dot" w:pos="8625"/>
            </w:tabs>
            <w:spacing w:before="92" w:line="185" w:lineRule="auto"/>
            <w:ind w:left="421"/>
            <w:rPr>
              <w:rFonts w:ascii="宋体" w:hAnsi="宋体" w:eastAsia="宋体" w:cs="宋体"/>
              <w:sz w:val="28"/>
              <w:szCs w:val="28"/>
            </w:rPr>
          </w:pPr>
          <w:bookmarkStart w:id="28" w:name="bookmark46"/>
          <w:bookmarkEnd w:id="28"/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20.金融企业涉农和中小企业贷款损失税前扣除政策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89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42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6CD0FCEE">
          <w:pPr>
            <w:pStyle w:val="2"/>
            <w:spacing w:line="251" w:lineRule="auto"/>
          </w:pPr>
        </w:p>
        <w:p w14:paraId="7C854309">
          <w:pPr>
            <w:spacing w:before="91" w:line="219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29" w:name="bookmark48"/>
          <w:bookmarkEnd w:id="29"/>
          <w:r>
            <w:fldChar w:fldCharType="begin"/>
          </w:r>
          <w:r>
            <w:instrText xml:space="preserve"> HYPERLINK \l "bookmark49"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21.中小企业融资（信用）担保机构有关准备金企业所得税税前扣除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78BBDD09">
          <w:pPr>
            <w:tabs>
              <w:tab w:val="right" w:leader="dot" w:pos="8625"/>
            </w:tabs>
            <w:spacing w:before="291" w:line="221" w:lineRule="auto"/>
            <w:ind w:left="417"/>
            <w:rPr>
              <w:rFonts w:ascii="宋体" w:hAnsi="宋体" w:eastAsia="宋体" w:cs="宋体"/>
              <w:sz w:val="28"/>
              <w:szCs w:val="28"/>
            </w:rPr>
          </w:pPr>
          <w:bookmarkStart w:id="30" w:name="bookmark48"/>
          <w:bookmarkEnd w:id="30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政策</w:t>
          </w:r>
          <w:r>
            <w:rPr>
              <w:rFonts w:ascii="宋体" w:hAnsi="宋体" w:eastAsia="宋体" w:cs="宋体"/>
              <w:spacing w:val="-12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44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fldChar w:fldCharType="end"/>
          </w:r>
        </w:p>
        <w:p w14:paraId="5395087D">
          <w:pPr>
            <w:tabs>
              <w:tab w:val="right" w:leader="dot" w:pos="8625"/>
            </w:tabs>
            <w:spacing w:before="289" w:line="185" w:lineRule="auto"/>
            <w:ind w:left="421"/>
            <w:rPr>
              <w:rFonts w:ascii="宋体" w:hAnsi="宋体" w:eastAsia="宋体" w:cs="宋体"/>
              <w:sz w:val="28"/>
              <w:szCs w:val="28"/>
            </w:rPr>
          </w:pPr>
          <w:bookmarkStart w:id="31" w:name="bookmark50"/>
          <w:bookmarkEnd w:id="31"/>
          <w:r>
            <w:fldChar w:fldCharType="begin"/>
          </w:r>
          <w:r>
            <w:instrText xml:space="preserve"> HYPERLINK \l "bookmark51"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22.农牧保险免征增值税政策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0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47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46E090C2">
          <w:pPr>
            <w:pStyle w:val="2"/>
            <w:spacing w:line="250" w:lineRule="auto"/>
          </w:pPr>
        </w:p>
        <w:p w14:paraId="61D8F0D6">
          <w:pPr>
            <w:tabs>
              <w:tab w:val="right" w:leader="dot" w:pos="8625"/>
            </w:tabs>
            <w:spacing w:before="92" w:line="185" w:lineRule="auto"/>
            <w:ind w:left="421"/>
            <w:rPr>
              <w:rFonts w:ascii="宋体" w:hAnsi="宋体" w:eastAsia="宋体" w:cs="宋体"/>
              <w:sz w:val="28"/>
              <w:szCs w:val="28"/>
            </w:rPr>
          </w:pPr>
          <w:bookmarkStart w:id="32" w:name="bookmark52"/>
          <w:bookmarkEnd w:id="32"/>
          <w:r>
            <w:fldChar w:fldCharType="begin"/>
          </w:r>
          <w:r>
            <w:instrText xml:space="preserve"> HYPERLINK \l "bookmark53"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23.为农户提供小额贷款的利息收入减计收入总额政策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64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48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7DEEBF47">
          <w:pPr>
            <w:pStyle w:val="2"/>
            <w:spacing w:line="250" w:lineRule="auto"/>
          </w:pPr>
        </w:p>
        <w:p w14:paraId="36492974">
          <w:pPr>
            <w:tabs>
              <w:tab w:val="right" w:leader="dot" w:pos="8625"/>
            </w:tabs>
            <w:spacing w:before="92" w:line="185" w:lineRule="auto"/>
            <w:ind w:left="421"/>
            <w:rPr>
              <w:rFonts w:ascii="宋体" w:hAnsi="宋体" w:eastAsia="宋体" w:cs="宋体"/>
              <w:sz w:val="28"/>
              <w:szCs w:val="28"/>
            </w:rPr>
          </w:pPr>
          <w:bookmarkStart w:id="33" w:name="bookmark54"/>
          <w:bookmarkEnd w:id="33"/>
          <w:r>
            <w:fldChar w:fldCharType="begin"/>
          </w:r>
          <w:r>
            <w:instrText xml:space="preserve"> HYPERLINK \l "bookmark55"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24.小额贷款公司贷款损失准备金税前扣除政策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50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47565F35">
          <w:pPr>
            <w:pStyle w:val="2"/>
            <w:spacing w:line="251" w:lineRule="auto"/>
          </w:pPr>
        </w:p>
        <w:p w14:paraId="1A11DC57">
          <w:pPr>
            <w:spacing w:before="91" w:line="219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34" w:name="bookmark56"/>
          <w:bookmarkEnd w:id="34"/>
          <w:r>
            <w:fldChar w:fldCharType="begin"/>
          </w:r>
          <w:r>
            <w:instrText xml:space="preserve"> HYPERLINK \l "bookmark57"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25.为种植业、养殖业提供保险业务取得的保费收入减计收入总额政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43C613B4">
          <w:pPr>
            <w:tabs>
              <w:tab w:val="right" w:leader="dot" w:pos="8625"/>
            </w:tabs>
            <w:spacing w:before="291" w:line="221" w:lineRule="auto"/>
            <w:ind w:left="420"/>
            <w:rPr>
              <w:rFonts w:ascii="宋体" w:hAnsi="宋体" w:eastAsia="宋体" w:cs="宋体"/>
              <w:sz w:val="28"/>
              <w:szCs w:val="28"/>
            </w:rPr>
          </w:pPr>
          <w:bookmarkStart w:id="35" w:name="bookmark56"/>
          <w:bookmarkEnd w:id="35"/>
          <w:r>
            <w:fldChar w:fldCharType="begin"/>
          </w:r>
          <w:r>
            <w:instrText xml:space="preserve"> HYPERLINK \l "bookmark56"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position w:val="-1"/>
              <w:sz w:val="28"/>
              <w:szCs w:val="28"/>
            </w:rPr>
            <w:t>策</w:t>
          </w:r>
          <w:r>
            <w:rPr>
              <w:rFonts w:ascii="宋体" w:hAnsi="宋体" w:eastAsia="宋体" w:cs="宋体"/>
              <w:spacing w:val="-123"/>
              <w:position w:val="-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64"/>
              <w:position w:val="-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position w:val="-1"/>
              <w:sz w:val="28"/>
              <w:szCs w:val="28"/>
            </w:rPr>
            <w:t>53</w:t>
          </w:r>
          <w:r>
            <w:rPr>
              <w:rFonts w:ascii="宋体" w:hAnsi="宋体" w:eastAsia="宋体" w:cs="宋体"/>
              <w:spacing w:val="-9"/>
              <w:position w:val="-1"/>
              <w:sz w:val="28"/>
              <w:szCs w:val="28"/>
            </w:rPr>
            <w:fldChar w:fldCharType="end"/>
          </w:r>
        </w:p>
        <w:p w14:paraId="54541227">
          <w:pPr>
            <w:tabs>
              <w:tab w:val="right" w:leader="dot" w:pos="8625"/>
            </w:tabs>
            <w:spacing w:before="271" w:line="190" w:lineRule="auto"/>
            <w:rPr>
              <w:rFonts w:ascii="宋体" w:hAnsi="宋体" w:eastAsia="宋体" w:cs="宋体"/>
              <w:sz w:val="31"/>
              <w:szCs w:val="31"/>
            </w:rPr>
          </w:pPr>
          <w:bookmarkStart w:id="36" w:name="bookmark58"/>
          <w:bookmarkEnd w:id="36"/>
          <w:r>
            <w:fldChar w:fldCharType="begin"/>
          </w:r>
          <w:r>
            <w:instrText xml:space="preserve"> HYPERLINK \l "bookmark59"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6"/>
              <w:sz w:val="31"/>
              <w:szCs w:val="31"/>
            </w:rPr>
            <w:t>三、支持创新创业</w:t>
          </w:r>
          <w:r>
            <w:rPr>
              <w:rFonts w:ascii="宋体" w:hAnsi="宋体" w:eastAsia="宋体" w:cs="宋体"/>
              <w:b/>
              <w:bCs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5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t>55</w:t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fldChar w:fldCharType="end"/>
          </w:r>
        </w:p>
        <w:p w14:paraId="7BCB362C">
          <w:pPr>
            <w:tabs>
              <w:tab w:val="right" w:leader="dot" w:pos="8625"/>
            </w:tabs>
            <w:spacing w:before="324" w:line="185" w:lineRule="auto"/>
            <w:ind w:left="421"/>
            <w:rPr>
              <w:rFonts w:ascii="宋体" w:hAnsi="宋体" w:eastAsia="宋体" w:cs="宋体"/>
              <w:sz w:val="28"/>
              <w:szCs w:val="28"/>
            </w:rPr>
          </w:pPr>
          <w:bookmarkStart w:id="37" w:name="bookmark60"/>
          <w:bookmarkEnd w:id="37"/>
          <w:r>
            <w:fldChar w:fldCharType="begin"/>
          </w:r>
          <w:r>
            <w:instrText xml:space="preserve"> HYPERLINK \l "bookmark61"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26.创业投资企业和天使投资个人有关税收政策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55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5DC039A6">
          <w:pPr>
            <w:pStyle w:val="2"/>
            <w:spacing w:line="250" w:lineRule="auto"/>
          </w:pPr>
        </w:p>
        <w:p w14:paraId="38D84B32">
          <w:pPr>
            <w:tabs>
              <w:tab w:val="right" w:leader="dot" w:pos="8625"/>
            </w:tabs>
            <w:spacing w:before="91" w:line="185" w:lineRule="auto"/>
            <w:ind w:left="421"/>
            <w:rPr>
              <w:rFonts w:ascii="宋体" w:hAnsi="宋体" w:eastAsia="宋体" w:cs="宋体"/>
              <w:sz w:val="28"/>
              <w:szCs w:val="28"/>
            </w:rPr>
          </w:pPr>
          <w:bookmarkStart w:id="38" w:name="bookmark62"/>
          <w:bookmarkEnd w:id="38"/>
          <w:r>
            <w:fldChar w:fldCharType="begin"/>
          </w:r>
          <w:r>
            <w:instrText xml:space="preserve"> HYPERLINK \l "bookmark63"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27.创业投资企业灵活选择个人合伙人所得税核算方式政策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8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59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4D3733D9">
          <w:pPr>
            <w:pStyle w:val="2"/>
            <w:spacing w:line="250" w:lineRule="auto"/>
          </w:pPr>
        </w:p>
        <w:p w14:paraId="1C19D192">
          <w:pPr>
            <w:spacing w:before="92" w:line="220" w:lineRule="auto"/>
            <w:ind w:right="2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39" w:name="bookmark64"/>
          <w:bookmarkEnd w:id="39"/>
          <w:r>
            <w:fldChar w:fldCharType="begin"/>
          </w:r>
          <w:r>
            <w:instrText xml:space="preserve"> HYPERLINK \l "bookmark65"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28.创投企业投资未上市的中小高新技术企业按比例抵扣应纳税所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fldChar w:fldCharType="end"/>
          </w:r>
        </w:p>
        <w:p w14:paraId="702106AD">
          <w:pPr>
            <w:tabs>
              <w:tab w:val="right" w:leader="dot" w:pos="8625"/>
            </w:tabs>
            <w:spacing w:before="290" w:line="220" w:lineRule="auto"/>
            <w:ind w:left="419"/>
            <w:rPr>
              <w:rFonts w:ascii="宋体" w:hAnsi="宋体" w:eastAsia="宋体" w:cs="宋体"/>
              <w:sz w:val="28"/>
              <w:szCs w:val="28"/>
            </w:rPr>
          </w:pPr>
          <w:bookmarkStart w:id="40" w:name="bookmark64"/>
          <w:bookmarkEnd w:id="40"/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得额政策</w:t>
          </w:r>
          <w:r>
            <w:rPr>
              <w:rFonts w:ascii="宋体" w:hAnsi="宋体" w:eastAsia="宋体" w:cs="宋体"/>
              <w:spacing w:val="-12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63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fldChar w:fldCharType="end"/>
          </w:r>
        </w:p>
        <w:p w14:paraId="574D1C3E">
          <w:pPr>
            <w:spacing w:before="291" w:line="220" w:lineRule="auto"/>
            <w:ind w:right="2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41" w:name="bookmark66"/>
          <w:bookmarkEnd w:id="41"/>
          <w:r>
            <w:fldChar w:fldCharType="begin"/>
          </w:r>
          <w:r>
            <w:instrText xml:space="preserve"> HYPERLINK \l "bookmark67"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29.有限合伙制创业投资企业法人合伙人投资未上市的中小高新技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fldChar w:fldCharType="end"/>
          </w:r>
        </w:p>
        <w:p w14:paraId="0096DED9">
          <w:pPr>
            <w:tabs>
              <w:tab w:val="right" w:leader="dot" w:pos="8625"/>
            </w:tabs>
            <w:spacing w:before="290" w:line="220" w:lineRule="auto"/>
            <w:ind w:left="420"/>
            <w:rPr>
              <w:rFonts w:ascii="宋体" w:hAnsi="宋体" w:eastAsia="宋体" w:cs="宋体"/>
              <w:sz w:val="28"/>
              <w:szCs w:val="28"/>
            </w:rPr>
          </w:pPr>
          <w:bookmarkStart w:id="42" w:name="bookmark66"/>
          <w:bookmarkEnd w:id="42"/>
          <w:r>
            <w:fldChar w:fldCharType="begin"/>
          </w:r>
          <w:r>
            <w:instrText xml:space="preserve"> HYPERLINK \l "bookmark66"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术企业按比例抵扣应纳税所得额政策</w:t>
          </w:r>
          <w:r>
            <w:rPr>
              <w:rFonts w:ascii="宋体" w:hAnsi="宋体" w:eastAsia="宋体" w:cs="宋体"/>
              <w:spacing w:val="-120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88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t>66</w:t>
          </w:r>
          <w:r>
            <w:rPr>
              <w:rFonts w:ascii="宋体" w:hAnsi="宋体" w:eastAsia="宋体" w:cs="宋体"/>
              <w:spacing w:val="-7"/>
              <w:sz w:val="28"/>
              <w:szCs w:val="28"/>
            </w:rPr>
            <w:fldChar w:fldCharType="end"/>
          </w:r>
        </w:p>
      </w:sdtContent>
    </w:sdt>
    <w:p w14:paraId="60CDF053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400" w:right="1573" w:bottom="1262" w:left="1702" w:header="0" w:footer="947" w:gutter="0"/>
          <w:cols w:space="720" w:num="1"/>
        </w:sectPr>
      </w:pPr>
    </w:p>
    <w:p w14:paraId="199253C9">
      <w:pPr>
        <w:pStyle w:val="2"/>
        <w:spacing w:line="278" w:lineRule="auto"/>
      </w:pPr>
    </w:p>
    <w:p w14:paraId="3ED20F22">
      <w:pPr>
        <w:pStyle w:val="2"/>
        <w:spacing w:line="278" w:lineRule="auto"/>
      </w:pPr>
    </w:p>
    <w:p w14:paraId="2F1B1B52">
      <w:pPr>
        <w:pStyle w:val="2"/>
        <w:spacing w:line="279" w:lineRule="auto"/>
      </w:pPr>
    </w:p>
    <w:p w14:paraId="2308DD9D">
      <w:pPr>
        <w:pStyle w:val="2"/>
        <w:spacing w:line="279" w:lineRule="auto"/>
      </w:pPr>
    </w:p>
    <w:sdt>
      <w:sdtPr>
        <w:rPr>
          <w:rFonts w:ascii="宋体" w:hAnsi="宋体" w:eastAsia="宋体" w:cs="宋体"/>
          <w:sz w:val="28"/>
          <w:szCs w:val="28"/>
        </w:rPr>
        <w:id w:val="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6E79F6CC">
          <w:pPr>
            <w:spacing w:before="91" w:line="219" w:lineRule="auto"/>
            <w:jc w:val="right"/>
            <w:rPr>
              <w:rFonts w:ascii="宋体" w:hAnsi="宋体" w:eastAsia="宋体" w:cs="宋体"/>
              <w:sz w:val="28"/>
              <w:szCs w:val="28"/>
            </w:rPr>
          </w:pPr>
          <w:bookmarkStart w:id="43" w:name="bookmark68"/>
          <w:bookmarkEnd w:id="43"/>
          <w:r>
            <w:fldChar w:fldCharType="begin"/>
          </w:r>
          <w:r>
            <w:instrText xml:space="preserve"> HYPERLINK \l "bookmark69"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30.中小高新技术企业向个人股东转增股本分期缴纳个人所得税政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fldChar w:fldCharType="end"/>
          </w:r>
        </w:p>
        <w:p w14:paraId="5419898B">
          <w:pPr>
            <w:tabs>
              <w:tab w:val="right" w:leader="dot" w:pos="8595"/>
            </w:tabs>
            <w:spacing w:before="291" w:line="221" w:lineRule="auto"/>
            <w:ind w:left="390"/>
            <w:rPr>
              <w:rFonts w:ascii="宋体" w:hAnsi="宋体" w:eastAsia="宋体" w:cs="宋体"/>
              <w:sz w:val="28"/>
              <w:szCs w:val="28"/>
            </w:rPr>
          </w:pPr>
          <w:bookmarkStart w:id="44" w:name="bookmark68"/>
          <w:bookmarkEnd w:id="44"/>
          <w:r>
            <w:fldChar w:fldCharType="begin"/>
          </w:r>
          <w:r>
            <w:instrText xml:space="preserve"> HYPERLINK \l "bookmark68"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position w:val="-1"/>
              <w:sz w:val="28"/>
              <w:szCs w:val="28"/>
            </w:rPr>
            <w:t>策</w:t>
          </w:r>
          <w:r>
            <w:rPr>
              <w:rFonts w:ascii="宋体" w:hAnsi="宋体" w:eastAsia="宋体" w:cs="宋体"/>
              <w:spacing w:val="-123"/>
              <w:position w:val="-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68"/>
              <w:position w:val="-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7"/>
              <w:position w:val="-1"/>
              <w:sz w:val="28"/>
              <w:szCs w:val="28"/>
            </w:rPr>
            <w:t>68</w:t>
          </w:r>
          <w:r>
            <w:rPr>
              <w:rFonts w:ascii="宋体" w:hAnsi="宋体" w:eastAsia="宋体" w:cs="宋体"/>
              <w:spacing w:val="-7"/>
              <w:position w:val="-1"/>
              <w:sz w:val="28"/>
              <w:szCs w:val="28"/>
            </w:rPr>
            <w:fldChar w:fldCharType="end"/>
          </w:r>
        </w:p>
        <w:p w14:paraId="718CA749">
          <w:pPr>
            <w:tabs>
              <w:tab w:val="right" w:leader="dot" w:pos="8595"/>
            </w:tabs>
            <w:spacing w:before="289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45" w:name="bookmark70"/>
          <w:bookmarkEnd w:id="45"/>
          <w:r>
            <w:fldChar w:fldCharType="begin"/>
          </w:r>
          <w:r>
            <w:instrText xml:space="preserve"> HYPERLINK \l "bookmark71"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31.研发费用加计扣除政策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16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70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251A743F">
          <w:pPr>
            <w:pStyle w:val="2"/>
            <w:spacing w:line="250" w:lineRule="auto"/>
          </w:pPr>
        </w:p>
        <w:p w14:paraId="30C42612">
          <w:pPr>
            <w:tabs>
              <w:tab w:val="right" w:leader="dot" w:pos="8595"/>
            </w:tabs>
            <w:spacing w:before="91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46" w:name="bookmark72"/>
          <w:bookmarkEnd w:id="46"/>
          <w:r>
            <w:fldChar w:fldCharType="begin"/>
          </w:r>
          <w:r>
            <w:instrText xml:space="preserve"> HYPERLINK \l "bookmark73"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32.科技企业孵化器和众创空间免征增值税政策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74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195891BA">
          <w:pPr>
            <w:pStyle w:val="2"/>
            <w:spacing w:line="250" w:lineRule="auto"/>
          </w:pPr>
        </w:p>
        <w:p w14:paraId="1C5DF721">
          <w:pPr>
            <w:tabs>
              <w:tab w:val="right" w:leader="dot" w:pos="8595"/>
            </w:tabs>
            <w:spacing w:before="92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47" w:name="bookmark74"/>
          <w:bookmarkEnd w:id="47"/>
          <w:r>
            <w:fldChar w:fldCharType="begin"/>
          </w:r>
          <w:r>
            <w:instrText xml:space="preserve"> HYPERLINK \l "bookmark75"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33.科技企业孵化器和众创空间免征房产税政策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76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59983422">
          <w:pPr>
            <w:pStyle w:val="2"/>
            <w:spacing w:line="250" w:lineRule="auto"/>
          </w:pPr>
        </w:p>
        <w:p w14:paraId="2609E477">
          <w:pPr>
            <w:tabs>
              <w:tab w:val="right" w:leader="dot" w:pos="8595"/>
            </w:tabs>
            <w:spacing w:before="91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48" w:name="bookmark76"/>
          <w:bookmarkEnd w:id="48"/>
          <w:r>
            <w:fldChar w:fldCharType="begin"/>
          </w:r>
          <w:r>
            <w:instrText xml:space="preserve"> HYPERLINK \l "bookmark77"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34.科技企业孵化器和众创空间免征城镇土地使用税政策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8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78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34D020FE">
          <w:pPr>
            <w:pStyle w:val="2"/>
            <w:spacing w:line="250" w:lineRule="auto"/>
          </w:pPr>
        </w:p>
        <w:p w14:paraId="087AC7E1">
          <w:pPr>
            <w:tabs>
              <w:tab w:val="right" w:leader="dot" w:pos="8595"/>
            </w:tabs>
            <w:spacing w:before="92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49" w:name="bookmark78"/>
          <w:bookmarkEnd w:id="49"/>
          <w:r>
            <w:fldChar w:fldCharType="begin"/>
          </w:r>
          <w:r>
            <w:instrText xml:space="preserve"> HYPERLINK \l "bookmark79"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35.大学科技园免征增值税政策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t>80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fldChar w:fldCharType="end"/>
          </w:r>
        </w:p>
        <w:p w14:paraId="23C55345">
          <w:pPr>
            <w:pStyle w:val="2"/>
            <w:spacing w:line="250" w:lineRule="auto"/>
          </w:pPr>
        </w:p>
        <w:p w14:paraId="7EAD7479">
          <w:pPr>
            <w:tabs>
              <w:tab w:val="right" w:leader="dot" w:pos="8595"/>
            </w:tabs>
            <w:spacing w:before="92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50" w:name="bookmark80"/>
          <w:bookmarkEnd w:id="50"/>
          <w:r>
            <w:fldChar w:fldCharType="begin"/>
          </w:r>
          <w:r>
            <w:instrText xml:space="preserve"> HYPERLINK \l "bookmark81"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36.大学科技园免征房产税政策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t>83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fldChar w:fldCharType="end"/>
          </w:r>
        </w:p>
        <w:p w14:paraId="2B62C9C4">
          <w:pPr>
            <w:pStyle w:val="2"/>
            <w:spacing w:line="250" w:lineRule="auto"/>
          </w:pPr>
        </w:p>
        <w:p w14:paraId="6DED70C0">
          <w:pPr>
            <w:tabs>
              <w:tab w:val="right" w:leader="dot" w:pos="8595"/>
            </w:tabs>
            <w:spacing w:before="92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51" w:name="bookmark82"/>
          <w:bookmarkEnd w:id="51"/>
          <w:r>
            <w:fldChar w:fldCharType="begin"/>
          </w:r>
          <w:r>
            <w:instrText xml:space="preserve"> HYPERLINK \l "bookmark83"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37.大学科技园免征城镇土地使用税政策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84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  <w:p w14:paraId="176D6E66">
          <w:pPr>
            <w:tabs>
              <w:tab w:val="right" w:leader="dot" w:pos="8595"/>
            </w:tabs>
            <w:spacing w:before="325" w:line="190" w:lineRule="auto"/>
            <w:rPr>
              <w:rFonts w:ascii="宋体" w:hAnsi="宋体" w:eastAsia="宋体" w:cs="宋体"/>
              <w:sz w:val="31"/>
              <w:szCs w:val="31"/>
            </w:rPr>
          </w:pPr>
          <w:bookmarkStart w:id="52" w:name="bookmark84"/>
          <w:bookmarkEnd w:id="52"/>
          <w:r>
            <w:fldChar w:fldCharType="begin"/>
          </w:r>
          <w:r>
            <w:instrText xml:space="preserve"> HYPERLINK \l "bookmark85"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4"/>
              <w:sz w:val="31"/>
              <w:szCs w:val="31"/>
            </w:rPr>
            <w:t>四、重点群体创业税收优惠</w:t>
          </w:r>
          <w:r>
            <w:rPr>
              <w:rFonts w:ascii="宋体" w:hAnsi="宋体" w:eastAsia="宋体" w:cs="宋体"/>
              <w:b/>
              <w:bCs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10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5"/>
              <w:sz w:val="31"/>
              <w:szCs w:val="31"/>
            </w:rPr>
            <w:t>86</w:t>
          </w:r>
          <w:r>
            <w:rPr>
              <w:rFonts w:ascii="宋体" w:hAnsi="宋体" w:eastAsia="宋体" w:cs="宋体"/>
              <w:b/>
              <w:bCs/>
              <w:spacing w:val="-5"/>
              <w:sz w:val="31"/>
              <w:szCs w:val="31"/>
            </w:rPr>
            <w:fldChar w:fldCharType="end"/>
          </w:r>
        </w:p>
        <w:p w14:paraId="4661C04B">
          <w:pPr>
            <w:tabs>
              <w:tab w:val="right" w:leader="dot" w:pos="8595"/>
            </w:tabs>
            <w:spacing w:before="323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53" w:name="bookmark86"/>
          <w:bookmarkEnd w:id="53"/>
          <w:r>
            <w:fldChar w:fldCharType="begin"/>
          </w:r>
          <w:r>
            <w:instrText xml:space="preserve"> HYPERLINK \l "bookmark87"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38.重点群体创业税费减免政策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t>87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fldChar w:fldCharType="end"/>
          </w:r>
        </w:p>
        <w:p w14:paraId="625825BE">
          <w:pPr>
            <w:pStyle w:val="2"/>
            <w:spacing w:line="250" w:lineRule="auto"/>
          </w:pPr>
        </w:p>
        <w:p w14:paraId="3C98530A">
          <w:pPr>
            <w:tabs>
              <w:tab w:val="right" w:leader="dot" w:pos="8595"/>
            </w:tabs>
            <w:spacing w:before="92" w:line="185" w:lineRule="auto"/>
            <w:ind w:left="394"/>
            <w:rPr>
              <w:rFonts w:ascii="宋体" w:hAnsi="宋体" w:eastAsia="宋体" w:cs="宋体"/>
              <w:sz w:val="28"/>
              <w:szCs w:val="28"/>
            </w:rPr>
          </w:pPr>
          <w:bookmarkStart w:id="54" w:name="bookmark88"/>
          <w:bookmarkEnd w:id="54"/>
          <w:r>
            <w:fldChar w:fldCharType="begin"/>
          </w:r>
          <w:r>
            <w:instrText xml:space="preserve"> HYPERLINK \l "bookmark89"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39.退役士兵创业税费减免政策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5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t>90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fldChar w:fldCharType="end"/>
          </w:r>
        </w:p>
        <w:p w14:paraId="61C83410">
          <w:pPr>
            <w:pStyle w:val="2"/>
            <w:spacing w:line="250" w:lineRule="auto"/>
          </w:pPr>
        </w:p>
        <w:p w14:paraId="1FEB2847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55" w:name="bookmark90"/>
          <w:bookmarkEnd w:id="55"/>
          <w:r>
            <w:fldChar w:fldCharType="begin"/>
          </w:r>
          <w:r>
            <w:instrText xml:space="preserve"> HYPERLINK \l "bookmark91"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40.吸纳重点群体就业税费减免政策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t>92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fldChar w:fldCharType="end"/>
          </w:r>
        </w:p>
        <w:p w14:paraId="004304DC">
          <w:pPr>
            <w:pStyle w:val="2"/>
            <w:spacing w:line="250" w:lineRule="auto"/>
          </w:pPr>
        </w:p>
        <w:p w14:paraId="13F6E4FB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56" w:name="bookmark92"/>
          <w:bookmarkEnd w:id="56"/>
          <w:r>
            <w:fldChar w:fldCharType="begin"/>
          </w:r>
          <w:r>
            <w:instrText xml:space="preserve"> HYPERLINK \l "bookmark93"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41.吸纳退役士兵就业税费减免政策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t>97</w:t>
          </w:r>
          <w:r>
            <w:rPr>
              <w:rFonts w:ascii="宋体" w:hAnsi="宋体" w:eastAsia="宋体" w:cs="宋体"/>
              <w:spacing w:val="-6"/>
              <w:sz w:val="28"/>
              <w:szCs w:val="28"/>
            </w:rPr>
            <w:fldChar w:fldCharType="end"/>
          </w:r>
        </w:p>
        <w:p w14:paraId="169935FF">
          <w:pPr>
            <w:pStyle w:val="2"/>
            <w:spacing w:line="250" w:lineRule="auto"/>
          </w:pPr>
        </w:p>
        <w:p w14:paraId="1E9FB80F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57" w:name="bookmark94"/>
          <w:bookmarkEnd w:id="57"/>
          <w:r>
            <w:fldChar w:fldCharType="begin"/>
          </w:r>
          <w:r>
            <w:instrText xml:space="preserve"> HYPERLINK \l "bookmark95"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42.随军家属创业免征增值税政策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9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101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2D64676E">
          <w:pPr>
            <w:pStyle w:val="2"/>
            <w:spacing w:line="250" w:lineRule="auto"/>
          </w:pPr>
        </w:p>
        <w:p w14:paraId="4F27FEE9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58" w:name="bookmark96"/>
          <w:bookmarkEnd w:id="58"/>
          <w:r>
            <w:fldChar w:fldCharType="begin"/>
          </w:r>
          <w:r>
            <w:instrText xml:space="preserve"> HYPERLINK \l "bookmark97"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43.随军家属创业免征个人所得税政策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46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102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4BB15B55">
          <w:pPr>
            <w:pStyle w:val="2"/>
            <w:spacing w:line="250" w:lineRule="auto"/>
          </w:pPr>
        </w:p>
        <w:p w14:paraId="66312987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59" w:name="bookmark98"/>
          <w:bookmarkEnd w:id="59"/>
          <w:r>
            <w:fldChar w:fldCharType="begin"/>
          </w:r>
          <w:r>
            <w:instrText xml:space="preserve"> HYPERLINK \l "bookmark99"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44.安置随军家属就业的企业免征增值税政策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50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103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1D7C8696">
          <w:pPr>
            <w:pStyle w:val="2"/>
            <w:spacing w:line="250" w:lineRule="auto"/>
          </w:pPr>
        </w:p>
        <w:p w14:paraId="0969CA8D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60" w:name="bookmark100"/>
          <w:bookmarkEnd w:id="60"/>
          <w:r>
            <w:fldChar w:fldCharType="begin"/>
          </w:r>
          <w:r>
            <w:instrText xml:space="preserve"> HYPERLINK \l "bookmark101"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45.军队转业干部创业免征增值税政策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46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104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31B358D4">
          <w:pPr>
            <w:pStyle w:val="2"/>
            <w:spacing w:line="250" w:lineRule="auto"/>
          </w:pPr>
        </w:p>
        <w:p w14:paraId="23E80D94">
          <w:pPr>
            <w:tabs>
              <w:tab w:val="right" w:leader="dot" w:pos="8595"/>
            </w:tabs>
            <w:spacing w:before="91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61" w:name="bookmark102"/>
          <w:bookmarkEnd w:id="61"/>
          <w:r>
            <w:fldChar w:fldCharType="begin"/>
          </w:r>
          <w:r>
            <w:instrText xml:space="preserve"> HYPERLINK \l "bookmark103"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46.自主择业的军队转业干部免征个人所得税政策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105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70A47410">
          <w:pPr>
            <w:pStyle w:val="2"/>
            <w:spacing w:line="250" w:lineRule="auto"/>
          </w:pPr>
        </w:p>
        <w:p w14:paraId="257A3DAE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62" w:name="bookmark104"/>
          <w:bookmarkEnd w:id="62"/>
          <w:r>
            <w:fldChar w:fldCharType="begin"/>
          </w:r>
          <w:r>
            <w:instrText xml:space="preserve"> HYPERLINK \l "bookmark105"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47.安置军队转业干部就业的企业免征增值税政策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7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106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4CEC0315">
          <w:pPr>
            <w:pStyle w:val="2"/>
            <w:spacing w:line="250" w:lineRule="auto"/>
          </w:pPr>
        </w:p>
        <w:p w14:paraId="47DDBFDC">
          <w:pPr>
            <w:tabs>
              <w:tab w:val="right" w:leader="dot" w:pos="8595"/>
            </w:tabs>
            <w:spacing w:before="92" w:line="185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63" w:name="bookmark106"/>
          <w:bookmarkEnd w:id="63"/>
          <w:r>
            <w:fldChar w:fldCharType="begin"/>
          </w:r>
          <w:r>
            <w:instrText xml:space="preserve"> HYPERLINK \l "bookmark107"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48.残疾人创业免征增值税政策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4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107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fldChar w:fldCharType="end"/>
          </w:r>
        </w:p>
        <w:p w14:paraId="793370B7">
          <w:pPr>
            <w:pStyle w:val="2"/>
            <w:spacing w:line="250" w:lineRule="auto"/>
          </w:pPr>
        </w:p>
        <w:p w14:paraId="0A87E088">
          <w:pPr>
            <w:tabs>
              <w:tab w:val="right" w:leader="dot" w:pos="8595"/>
            </w:tabs>
            <w:spacing w:before="92" w:line="220" w:lineRule="auto"/>
            <w:ind w:left="387"/>
            <w:rPr>
              <w:rFonts w:ascii="宋体" w:hAnsi="宋体" w:eastAsia="宋体" w:cs="宋体"/>
              <w:sz w:val="28"/>
              <w:szCs w:val="28"/>
            </w:rPr>
          </w:pPr>
          <w:bookmarkStart w:id="64" w:name="bookmark108"/>
          <w:bookmarkEnd w:id="64"/>
          <w:r>
            <w:fldChar w:fldCharType="begin"/>
          </w:r>
          <w:r>
            <w:instrText xml:space="preserve"> HYPERLINK \l "bookmark109"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49.安置残疾人就业的单位和个体工商户增值税即征即退政策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109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</w:sdtContent>
    </w:sdt>
    <w:p w14:paraId="53D209C6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9"/>
          <w:pgMar w:top="400" w:right="1576" w:bottom="1262" w:left="1732" w:header="0" w:footer="947" w:gutter="0"/>
          <w:cols w:space="720" w:num="1"/>
        </w:sectPr>
      </w:pPr>
    </w:p>
    <w:p w14:paraId="1580751D">
      <w:pPr>
        <w:pStyle w:val="2"/>
        <w:spacing w:line="278" w:lineRule="auto"/>
      </w:pPr>
    </w:p>
    <w:p w14:paraId="1D465FA1">
      <w:pPr>
        <w:pStyle w:val="2"/>
        <w:spacing w:line="278" w:lineRule="auto"/>
      </w:pPr>
    </w:p>
    <w:p w14:paraId="3CB62808">
      <w:pPr>
        <w:pStyle w:val="2"/>
        <w:spacing w:line="279" w:lineRule="auto"/>
      </w:pPr>
    </w:p>
    <w:p w14:paraId="44499505">
      <w:pPr>
        <w:pStyle w:val="2"/>
        <w:spacing w:line="279" w:lineRule="auto"/>
      </w:pPr>
    </w:p>
    <w:p w14:paraId="0A418AE3">
      <w:pPr>
        <w:pStyle w:val="2"/>
        <w:spacing w:before="91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fldChar w:fldCharType="begin"/>
      </w:r>
      <w:r>
        <w:instrText xml:space="preserve"> HYPERLINK \l "bookmark110" </w:instrText>
      </w:r>
      <w:r>
        <w:fldChar w:fldCharType="separate"/>
      </w:r>
      <w:r>
        <w:rPr>
          <w:rFonts w:ascii="宋体" w:hAnsi="宋体" w:eastAsia="宋体" w:cs="宋体"/>
          <w:spacing w:val="-2"/>
          <w:sz w:val="28"/>
          <w:szCs w:val="28"/>
        </w:rPr>
        <w:t>50.企业安置残疾人员所支付工资加计扣除政策</w:t>
      </w:r>
      <w:r>
        <w:rPr>
          <w:spacing w:val="-2"/>
          <w:sz w:val="28"/>
          <w:szCs w:val="28"/>
        </w:rPr>
        <w:t>...........................</w:t>
      </w:r>
      <w:r>
        <w:rPr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113</w:t>
      </w:r>
      <w:r>
        <w:rPr>
          <w:rFonts w:ascii="宋体" w:hAnsi="宋体" w:eastAsia="宋体" w:cs="宋体"/>
          <w:spacing w:val="-2"/>
          <w:sz w:val="28"/>
          <w:szCs w:val="28"/>
        </w:rPr>
        <w:fldChar w:fldCharType="end"/>
      </w:r>
    </w:p>
    <w:p w14:paraId="167ACD5C"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footerReference r:id="rId9" w:type="default"/>
          <w:pgSz w:w="11906" w:h="16839"/>
          <w:pgMar w:top="400" w:right="1577" w:bottom="1262" w:left="1785" w:header="0" w:footer="947" w:gutter="0"/>
          <w:cols w:space="720" w:num="1"/>
        </w:sectPr>
      </w:pPr>
    </w:p>
    <w:p w14:paraId="681C4EFC">
      <w:pPr>
        <w:pStyle w:val="2"/>
        <w:spacing w:line="241" w:lineRule="auto"/>
      </w:pPr>
    </w:p>
    <w:p w14:paraId="65BABA06">
      <w:pPr>
        <w:pStyle w:val="2"/>
        <w:spacing w:line="241" w:lineRule="auto"/>
      </w:pPr>
    </w:p>
    <w:p w14:paraId="05505D11">
      <w:pPr>
        <w:pStyle w:val="2"/>
        <w:spacing w:line="241" w:lineRule="auto"/>
      </w:pPr>
    </w:p>
    <w:p w14:paraId="074AA79C">
      <w:pPr>
        <w:pStyle w:val="2"/>
        <w:spacing w:line="241" w:lineRule="auto"/>
      </w:pPr>
    </w:p>
    <w:p w14:paraId="580F9FEF">
      <w:pPr>
        <w:pStyle w:val="2"/>
        <w:spacing w:line="242" w:lineRule="auto"/>
      </w:pPr>
    </w:p>
    <w:p w14:paraId="0724D24D">
      <w:pPr>
        <w:spacing w:before="113" w:line="226" w:lineRule="auto"/>
        <w:ind w:left="729"/>
        <w:outlineLvl w:val="0"/>
        <w:rPr>
          <w:rFonts w:ascii="黑体" w:hAnsi="黑体" w:eastAsia="黑体" w:cs="黑体"/>
          <w:sz w:val="35"/>
          <w:szCs w:val="35"/>
        </w:rPr>
      </w:pPr>
      <w:bookmarkStart w:id="65" w:name="bookmark2"/>
      <w:bookmarkEnd w:id="65"/>
      <w:bookmarkStart w:id="66" w:name="bookmark3"/>
      <w:bookmarkEnd w:id="66"/>
      <w:r>
        <w:rPr>
          <w:rFonts w:ascii="黑体" w:hAnsi="黑体" w:eastAsia="黑体" w:cs="黑体"/>
          <w:spacing w:val="7"/>
          <w:sz w:val="35"/>
          <w:szCs w:val="35"/>
        </w:rPr>
        <w:t>一、减轻税费负担</w:t>
      </w:r>
    </w:p>
    <w:p w14:paraId="484A2FAA">
      <w:pPr>
        <w:pStyle w:val="2"/>
        <w:spacing w:line="274" w:lineRule="auto"/>
      </w:pPr>
    </w:p>
    <w:p w14:paraId="61847BB3">
      <w:pPr>
        <w:spacing w:before="100" w:line="222" w:lineRule="auto"/>
        <w:ind w:left="661"/>
        <w:outlineLvl w:val="1"/>
        <w:rPr>
          <w:rFonts w:ascii="仿宋" w:hAnsi="仿宋" w:eastAsia="仿宋" w:cs="仿宋"/>
          <w:sz w:val="31"/>
          <w:szCs w:val="31"/>
        </w:rPr>
      </w:pPr>
      <w:bookmarkStart w:id="67" w:name="bookmark4"/>
      <w:bookmarkEnd w:id="67"/>
      <w:bookmarkStart w:id="68" w:name="bookmark5"/>
      <w:bookmarkEnd w:id="68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1.增值税起征点政策</w:t>
      </w:r>
    </w:p>
    <w:p w14:paraId="6E1E6297">
      <w:pPr>
        <w:pStyle w:val="2"/>
        <w:spacing w:line="302" w:lineRule="auto"/>
      </w:pPr>
    </w:p>
    <w:p w14:paraId="10F4E15D">
      <w:pPr>
        <w:spacing w:before="100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6C0B98E8">
      <w:pPr>
        <w:pStyle w:val="2"/>
        <w:spacing w:line="297" w:lineRule="auto"/>
      </w:pPr>
    </w:p>
    <w:p w14:paraId="2F9D0CA0">
      <w:pPr>
        <w:spacing w:before="101" w:line="453" w:lineRule="auto"/>
        <w:ind w:left="630" w:right="4802" w:firstLine="13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个体工商户和其他个人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F7F0459">
      <w:pPr>
        <w:spacing w:before="39" w:line="22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1.纳税人未达到增值税起征点的，免征增值税。</w:t>
      </w:r>
    </w:p>
    <w:p w14:paraId="08C33ACF">
      <w:pPr>
        <w:spacing w:before="251" w:line="361" w:lineRule="auto"/>
        <w:ind w:left="1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2.增值税起征点的幅度规定如下：销售货物的，为月销售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额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5000-20000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元；销售应税劳务的，为月销售额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5000-20000</w:t>
      </w:r>
      <w:r>
        <w:rPr>
          <w:rFonts w:ascii="仿宋" w:hAnsi="仿宋" w:eastAsia="仿宋" w:cs="仿宋"/>
          <w:sz w:val="31"/>
          <w:szCs w:val="31"/>
        </w:rPr>
        <w:t xml:space="preserve"> 元；按次纳税的，为每次（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日）销售额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300-500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元。</w:t>
      </w:r>
    </w:p>
    <w:p w14:paraId="5B199DD7">
      <w:pPr>
        <w:spacing w:before="53" w:line="356" w:lineRule="auto"/>
        <w:ind w:left="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3.省、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自治区、直辖市财政厅（局）和国家税务</w:t>
      </w:r>
      <w:r>
        <w:rPr>
          <w:rFonts w:ascii="仿宋" w:hAnsi="仿宋" w:eastAsia="仿宋" w:cs="仿宋"/>
          <w:spacing w:val="4"/>
          <w:sz w:val="31"/>
          <w:szCs w:val="31"/>
        </w:rPr>
        <w:t>局应在规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定的幅度内，根据实际情况确定本地区适用的起征点。</w:t>
      </w:r>
    </w:p>
    <w:p w14:paraId="3D5937EC">
      <w:pPr>
        <w:spacing w:before="206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294AFF4A">
      <w:pPr>
        <w:pStyle w:val="2"/>
        <w:spacing w:line="297" w:lineRule="auto"/>
      </w:pPr>
    </w:p>
    <w:p w14:paraId="1A144678">
      <w:pPr>
        <w:spacing w:before="102" w:line="356" w:lineRule="auto"/>
        <w:ind w:left="10" w:right="2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增值税起征点的适用范围限于个人，个人包括个体工商户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和其他个人。</w:t>
      </w:r>
    </w:p>
    <w:p w14:paraId="51D8C515">
      <w:pPr>
        <w:spacing w:before="206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43E4F0BC">
      <w:pPr>
        <w:pStyle w:val="2"/>
        <w:spacing w:line="298" w:lineRule="auto"/>
      </w:pPr>
    </w:p>
    <w:p w14:paraId="5A476F9E">
      <w:pPr>
        <w:spacing w:before="101" w:line="357" w:lineRule="auto"/>
        <w:ind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个人可在电子税务局、办税服务厅等线上、线下渠道办理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代开发票、缴纳税款等业务。</w:t>
      </w:r>
    </w:p>
    <w:p w14:paraId="6470BFAB">
      <w:pPr>
        <w:spacing w:before="204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300F79A">
      <w:pPr>
        <w:pStyle w:val="2"/>
        <w:spacing w:line="296" w:lineRule="auto"/>
      </w:pPr>
    </w:p>
    <w:p w14:paraId="0DDF00B2">
      <w:pPr>
        <w:spacing w:before="102" w:line="226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1.《中华人民共和国增值税暂行条例》第十七条</w:t>
      </w:r>
    </w:p>
    <w:p w14:paraId="4019FE6D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0" w:type="default"/>
          <w:pgSz w:w="11906" w:h="16839"/>
          <w:pgMar w:top="400" w:right="1576" w:bottom="1217" w:left="1699" w:header="0" w:footer="993" w:gutter="0"/>
          <w:cols w:space="720" w:num="1"/>
        </w:sectPr>
      </w:pPr>
    </w:p>
    <w:p w14:paraId="7D8C45CD">
      <w:pPr>
        <w:pStyle w:val="2"/>
        <w:spacing w:line="271" w:lineRule="auto"/>
      </w:pPr>
    </w:p>
    <w:p w14:paraId="7FB09537">
      <w:pPr>
        <w:pStyle w:val="2"/>
        <w:spacing w:line="272" w:lineRule="auto"/>
      </w:pPr>
    </w:p>
    <w:p w14:paraId="2D70E961">
      <w:pPr>
        <w:pStyle w:val="2"/>
        <w:spacing w:line="272" w:lineRule="auto"/>
      </w:pPr>
    </w:p>
    <w:p w14:paraId="5C576A99">
      <w:pPr>
        <w:pStyle w:val="2"/>
        <w:spacing w:line="272" w:lineRule="auto"/>
      </w:pPr>
    </w:p>
    <w:p w14:paraId="35203329">
      <w:pPr>
        <w:spacing w:before="101" w:line="357" w:lineRule="auto"/>
        <w:ind w:left="11" w:right="2" w:firstLine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2.《中华人民共和国增值税暂行条例实施细则》第三十七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条</w:t>
      </w:r>
    </w:p>
    <w:p w14:paraId="0423F816">
      <w:pPr>
        <w:spacing w:before="204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4BF49C68">
      <w:pPr>
        <w:pStyle w:val="2"/>
        <w:spacing w:line="295" w:lineRule="auto"/>
      </w:pPr>
    </w:p>
    <w:p w14:paraId="4D560643">
      <w:pPr>
        <w:spacing w:before="100" w:line="368" w:lineRule="auto"/>
        <w:ind w:firstLine="65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某教授在外单位授课获取酬劳，8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月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5 日到办税服</w:t>
      </w:r>
      <w:r>
        <w:rPr>
          <w:rFonts w:ascii="楷体" w:hAnsi="楷体" w:eastAsia="楷体" w:cs="楷体"/>
          <w:spacing w:val="5"/>
          <w:sz w:val="31"/>
          <w:szCs w:val="31"/>
        </w:rPr>
        <w:t>务厅代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开征收率为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1%的增值税普通发票。如代开发票金额为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400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未超过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500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元的起征点，则可免征增值税；如代开发票</w:t>
      </w:r>
      <w:r>
        <w:rPr>
          <w:rFonts w:ascii="楷体" w:hAnsi="楷体" w:eastAsia="楷体" w:cs="楷体"/>
          <w:spacing w:val="7"/>
          <w:sz w:val="31"/>
          <w:szCs w:val="31"/>
        </w:rPr>
        <w:t>金额为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800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元，超过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500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元的起征点，则需按照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800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元全额缴纳增值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税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8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元（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=800*1%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）。</w:t>
      </w:r>
    </w:p>
    <w:p w14:paraId="5C50380A">
      <w:pPr>
        <w:pStyle w:val="2"/>
        <w:spacing w:line="276" w:lineRule="auto"/>
      </w:pPr>
    </w:p>
    <w:p w14:paraId="1A29C539">
      <w:pPr>
        <w:pStyle w:val="2"/>
        <w:spacing w:line="276" w:lineRule="auto"/>
      </w:pPr>
    </w:p>
    <w:p w14:paraId="04CC0EDA">
      <w:pPr>
        <w:spacing w:before="101" w:line="297" w:lineRule="auto"/>
        <w:ind w:left="16" w:firstLine="644"/>
        <w:outlineLvl w:val="1"/>
        <w:rPr>
          <w:rFonts w:ascii="仿宋" w:hAnsi="仿宋" w:eastAsia="仿宋" w:cs="仿宋"/>
          <w:sz w:val="31"/>
          <w:szCs w:val="31"/>
        </w:rPr>
      </w:pPr>
      <w:bookmarkStart w:id="69" w:name="bookmark6"/>
      <w:bookmarkEnd w:id="69"/>
      <w:bookmarkStart w:id="70" w:name="bookmark7"/>
      <w:bookmarkEnd w:id="70"/>
      <w:r>
        <w:rPr>
          <w:rFonts w:ascii="仿宋" w:hAnsi="仿宋" w:eastAsia="仿宋" w:cs="仿宋"/>
          <w:b/>
          <w:bCs/>
          <w:spacing w:val="8"/>
          <w:sz w:val="31"/>
          <w:szCs w:val="31"/>
        </w:rPr>
        <w:t>2.增值税小规模纳税人月销售额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10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万元以下免征增值税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71" w:name="bookmark6"/>
      <w:bookmarkEnd w:id="71"/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政策</w:t>
      </w:r>
    </w:p>
    <w:p w14:paraId="33D144F4">
      <w:pPr>
        <w:pStyle w:val="2"/>
        <w:spacing w:line="302" w:lineRule="auto"/>
      </w:pPr>
    </w:p>
    <w:p w14:paraId="63548231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329FFD58">
      <w:pPr>
        <w:pStyle w:val="2"/>
        <w:spacing w:line="297" w:lineRule="auto"/>
      </w:pPr>
    </w:p>
    <w:p w14:paraId="79D4FCE4">
      <w:pPr>
        <w:spacing w:before="102" w:line="453" w:lineRule="auto"/>
        <w:ind w:left="637" w:right="5124" w:firstLine="6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增值税小规模纳税人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651E21C">
      <w:pPr>
        <w:spacing w:before="36" w:line="357" w:lineRule="auto"/>
        <w:ind w:left="27" w:right="3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自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2023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31 日，对月销售额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万元以下（含本数）的增值税小规模纳税人免征增值税。</w:t>
      </w:r>
    </w:p>
    <w:p w14:paraId="13C21472">
      <w:pPr>
        <w:spacing w:before="204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66AACDE">
      <w:pPr>
        <w:pStyle w:val="2"/>
        <w:spacing w:line="297" w:lineRule="auto"/>
      </w:pPr>
    </w:p>
    <w:p w14:paraId="71FEC397">
      <w:pPr>
        <w:spacing w:before="101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1.适用于按期纳税的增值税小规模纳税人。</w:t>
      </w:r>
    </w:p>
    <w:p w14:paraId="790AA319">
      <w:pPr>
        <w:spacing w:before="250" w:line="357" w:lineRule="auto"/>
        <w:ind w:left="17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2.小规模纳税人以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个月为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个纳税期的，月销售额未超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万元；小规模纳税人以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个季度为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个纳税期的，季度销</w:t>
      </w:r>
    </w:p>
    <w:p w14:paraId="04AF2F96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400" w:right="1574" w:bottom="1216" w:left="1692" w:header="0" w:footer="993" w:gutter="0"/>
          <w:cols w:space="720" w:num="1"/>
        </w:sectPr>
      </w:pPr>
    </w:p>
    <w:p w14:paraId="36D301EC">
      <w:pPr>
        <w:pStyle w:val="2"/>
        <w:spacing w:line="272" w:lineRule="auto"/>
      </w:pPr>
    </w:p>
    <w:p w14:paraId="6DDEBA42">
      <w:pPr>
        <w:pStyle w:val="2"/>
        <w:spacing w:line="272" w:lineRule="auto"/>
      </w:pPr>
    </w:p>
    <w:p w14:paraId="6ED56118">
      <w:pPr>
        <w:pStyle w:val="2"/>
        <w:spacing w:line="272" w:lineRule="auto"/>
      </w:pPr>
    </w:p>
    <w:p w14:paraId="10BDF11E">
      <w:pPr>
        <w:pStyle w:val="2"/>
        <w:spacing w:line="272" w:lineRule="auto"/>
      </w:pPr>
    </w:p>
    <w:p w14:paraId="628DB093">
      <w:pPr>
        <w:spacing w:before="100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售额未超过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万元，可以享受免征增值税政策。</w:t>
      </w:r>
    </w:p>
    <w:p w14:paraId="755A4E16">
      <w:pPr>
        <w:spacing w:before="254" w:line="364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3.小规模纳税人发生增值税应税销售行为，合计月销售额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超过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万元，但扣除本期发生的销售不动产的销售额后未超过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万元的，其销售货物、劳务、服务、无形资产取得的销售额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免征增值税。</w:t>
      </w:r>
    </w:p>
    <w:p w14:paraId="0F1BCC1C">
      <w:pPr>
        <w:spacing w:before="50" w:line="35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4.适用增值税差额征税政策的小规模纳税人，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以差额后的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销售额确定是否可以享受上述免征增值税政策。</w:t>
      </w:r>
    </w:p>
    <w:p w14:paraId="0B9FCEB6">
      <w:pPr>
        <w:spacing w:before="50" w:line="362" w:lineRule="auto"/>
        <w:ind w:left="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5.其他个人采取一次性收取租金形式出租不动产取得的租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金收入，可在对应的租赁期内平均分摊，分摊后的月租金收入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未超过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万元的，免征增值税。</w:t>
      </w:r>
    </w:p>
    <w:p w14:paraId="67C05C7C">
      <w:pPr>
        <w:spacing w:before="48" w:line="356" w:lineRule="auto"/>
        <w:ind w:left="8" w:right="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6.按固定期限纳税的小规模纳税人可以选择以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个月或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个季度为纳税期限，一经选择，一个会计年度内不得变</w:t>
      </w:r>
      <w:r>
        <w:rPr>
          <w:rFonts w:ascii="仿宋" w:hAnsi="仿宋" w:eastAsia="仿宋" w:cs="仿宋"/>
          <w:spacing w:val="8"/>
          <w:sz w:val="31"/>
          <w:szCs w:val="31"/>
        </w:rPr>
        <w:t>更。</w:t>
      </w:r>
    </w:p>
    <w:p w14:paraId="4122AE10">
      <w:pPr>
        <w:spacing w:before="209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72CF44A2">
      <w:pPr>
        <w:pStyle w:val="2"/>
        <w:spacing w:line="295" w:lineRule="auto"/>
      </w:pPr>
    </w:p>
    <w:p w14:paraId="63B0D8FC">
      <w:pPr>
        <w:spacing w:before="101" w:line="367" w:lineRule="auto"/>
        <w:ind w:left="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申报流程:该事项属于申报享受增值税减免事项。小规模 </w:t>
      </w:r>
      <w:r>
        <w:rPr>
          <w:rFonts w:ascii="仿宋" w:hAnsi="仿宋" w:eastAsia="仿宋" w:cs="仿宋"/>
          <w:spacing w:val="1"/>
          <w:sz w:val="31"/>
          <w:szCs w:val="31"/>
        </w:rPr>
        <w:t>纳税人发生增值税应税销售行为，合计月销售额未超过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 </w:t>
      </w:r>
      <w:r>
        <w:rPr>
          <w:rFonts w:ascii="仿宋" w:hAnsi="仿宋" w:eastAsia="仿宋" w:cs="仿宋"/>
          <w:spacing w:val="9"/>
          <w:sz w:val="31"/>
          <w:szCs w:val="31"/>
        </w:rPr>
        <w:t>的，免征增值税的销售额等项目应当填写在《增值税及附加税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费申报表（小规模纳税人适用）》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“小微企业免</w:t>
      </w:r>
      <w:r>
        <w:rPr>
          <w:rFonts w:ascii="仿宋" w:hAnsi="仿宋" w:eastAsia="仿宋" w:cs="仿宋"/>
          <w:spacing w:val="7"/>
          <w:sz w:val="31"/>
          <w:szCs w:val="31"/>
        </w:rPr>
        <w:t>税销售额”或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者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“未达起征点销售额”相关栏次，如果没有其他免税项目，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则无需填报《增值税减免税申报明细表》。</w:t>
      </w:r>
    </w:p>
    <w:p w14:paraId="6045EEAA">
      <w:pPr>
        <w:spacing w:before="49" w:line="357" w:lineRule="auto"/>
        <w:ind w:left="2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2.办理渠道:小规模纳税人可在电子税务局、办税服务厅等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线上、线下渠道办理增值税纳税申报。</w:t>
      </w:r>
    </w:p>
    <w:p w14:paraId="10AE1D56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400" w:right="1576" w:bottom="1216" w:left="1695" w:header="0" w:footer="993" w:gutter="0"/>
          <w:cols w:space="720" w:num="1"/>
        </w:sectPr>
      </w:pPr>
    </w:p>
    <w:p w14:paraId="69A816DE">
      <w:pPr>
        <w:pStyle w:val="2"/>
        <w:spacing w:line="271" w:lineRule="auto"/>
      </w:pPr>
    </w:p>
    <w:p w14:paraId="047278D1">
      <w:pPr>
        <w:pStyle w:val="2"/>
        <w:spacing w:line="271" w:lineRule="auto"/>
      </w:pPr>
    </w:p>
    <w:p w14:paraId="5B2B395B">
      <w:pPr>
        <w:pStyle w:val="2"/>
        <w:spacing w:line="272" w:lineRule="auto"/>
      </w:pPr>
    </w:p>
    <w:p w14:paraId="14558D18">
      <w:pPr>
        <w:pStyle w:val="2"/>
        <w:spacing w:line="272" w:lineRule="auto"/>
      </w:pPr>
    </w:p>
    <w:p w14:paraId="5EC2775F">
      <w:pPr>
        <w:spacing w:before="101" w:line="227" w:lineRule="auto"/>
        <w:ind w:left="633"/>
        <w:rPr>
          <w:rFonts w:ascii="黑体" w:hAnsi="黑体" w:eastAsia="黑体" w:cs="黑体"/>
          <w:sz w:val="31"/>
          <w:szCs w:val="31"/>
        </w:rPr>
      </w:pPr>
      <w:bookmarkStart w:id="72" w:name="bookmark111"/>
      <w:bookmarkEnd w:id="72"/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FF7F149">
      <w:pPr>
        <w:pStyle w:val="2"/>
        <w:spacing w:line="296" w:lineRule="auto"/>
      </w:pPr>
    </w:p>
    <w:p w14:paraId="3F0FB166">
      <w:pPr>
        <w:spacing w:before="101" w:line="356" w:lineRule="auto"/>
        <w:ind w:left="3" w:right="86" w:firstLine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税务总局关于明确增值税小规模纳税人减免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增值税等政策的公告》（2023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00E93238">
      <w:pPr>
        <w:spacing w:before="208" w:line="356" w:lineRule="auto"/>
        <w:ind w:left="3" w:right="84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2.《国家税务总局关于增值税小规模纳税人减免增值税等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政策有关征管事项的公告》（2023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1D424701">
      <w:pPr>
        <w:spacing w:before="208" w:line="356" w:lineRule="auto"/>
        <w:ind w:left="4" w:right="86" w:firstLine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税务总局关于增值税小规模纳税人减免增值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税政策的公告》（2023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19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608A8121">
      <w:pPr>
        <w:spacing w:before="207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5A61D45">
      <w:pPr>
        <w:pStyle w:val="2"/>
        <w:spacing w:line="294" w:lineRule="auto"/>
      </w:pPr>
    </w:p>
    <w:p w14:paraId="437041C5">
      <w:pPr>
        <w:spacing w:before="102" w:line="366" w:lineRule="auto"/>
        <w:ind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例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1：</w:t>
      </w:r>
      <w:r>
        <w:rPr>
          <w:rFonts w:ascii="楷体" w:hAnsi="楷体" w:eastAsia="楷体" w:cs="楷体"/>
          <w:spacing w:val="-2"/>
          <w:sz w:val="31"/>
          <w:szCs w:val="31"/>
        </w:rPr>
        <w:t>某小规模纳税人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7-9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月的销售额分别是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6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元、8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万元和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12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万元。如果纳税人按月纳税，则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9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月的销售额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超过了月销售额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万元的免税标准，可减按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1%缴纳增</w:t>
      </w:r>
      <w:r>
        <w:rPr>
          <w:rFonts w:ascii="楷体" w:hAnsi="楷体" w:eastAsia="楷体" w:cs="楷体"/>
          <w:spacing w:val="2"/>
          <w:sz w:val="31"/>
          <w:szCs w:val="31"/>
        </w:rPr>
        <w:t>值税，7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月、8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月的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6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万元、8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万元能够享受免税；如果纳税人</w:t>
      </w:r>
      <w:r>
        <w:rPr>
          <w:rFonts w:ascii="楷体" w:hAnsi="楷体" w:eastAsia="楷体" w:cs="楷体"/>
          <w:spacing w:val="-9"/>
          <w:sz w:val="31"/>
          <w:szCs w:val="31"/>
        </w:rPr>
        <w:t>按季纳税，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2023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3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季度销售额合计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26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万元，未超过季度销售额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30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的免税标准，因此，26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万元全部能够享受免税政策。</w:t>
      </w:r>
    </w:p>
    <w:p w14:paraId="77F0BB96">
      <w:pPr>
        <w:spacing w:before="54" w:line="367" w:lineRule="auto"/>
        <w:ind w:left="2" w:right="73" w:firstLine="64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例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2：</w:t>
      </w:r>
      <w:r>
        <w:rPr>
          <w:rFonts w:ascii="楷体" w:hAnsi="楷体" w:eastAsia="楷体" w:cs="楷体"/>
          <w:spacing w:val="-2"/>
          <w:sz w:val="31"/>
          <w:szCs w:val="31"/>
        </w:rPr>
        <w:t>某小规模纳税人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7-9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月的销售额分别是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6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元、8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万元和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万元，如果纳税人按月纳税，7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月和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8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月的销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售额均未超过月销售额</w:t>
      </w:r>
      <w:r>
        <w:rPr>
          <w:rFonts w:ascii="楷体" w:hAnsi="楷体" w:eastAsia="楷体" w:cs="楷体"/>
          <w:spacing w:val="-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10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万元的免税标准，能够享受免税政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策，9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月的销售额超过了月销售额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万元的免税标准，可减按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1%缴纳增值税；如果纳税人按季纳税，2023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3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季度销售额合</w:t>
      </w:r>
      <w:r>
        <w:rPr>
          <w:rFonts w:ascii="楷体" w:hAnsi="楷体" w:eastAsia="楷体" w:cs="楷体"/>
          <w:sz w:val="31"/>
          <w:szCs w:val="31"/>
        </w:rPr>
        <w:t xml:space="preserve"> 计</w:t>
      </w:r>
      <w:r>
        <w:rPr>
          <w:rFonts w:ascii="楷体" w:hAnsi="楷体" w:eastAsia="楷体" w:cs="楷体"/>
          <w:spacing w:val="-2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34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万元，超过季度销售额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30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万元的免税标准，因此，34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万 </w:t>
      </w:r>
      <w:r>
        <w:rPr>
          <w:rFonts w:ascii="楷体" w:hAnsi="楷体" w:eastAsia="楷体" w:cs="楷体"/>
          <w:spacing w:val="5"/>
          <w:sz w:val="31"/>
          <w:szCs w:val="31"/>
        </w:rPr>
        <w:t>元均无法享受免税政策，但可以享受减按</w:t>
      </w:r>
      <w:r>
        <w:rPr>
          <w:rFonts w:ascii="楷体" w:hAnsi="楷体" w:eastAsia="楷体" w:cs="楷体"/>
          <w:spacing w:val="-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1%征收增值税政策。</w:t>
      </w:r>
    </w:p>
    <w:p w14:paraId="3EC9801C">
      <w:pPr>
        <w:spacing w:line="367" w:lineRule="auto"/>
        <w:rPr>
          <w:rFonts w:ascii="楷体" w:hAnsi="楷体" w:eastAsia="楷体" w:cs="楷体"/>
          <w:sz w:val="31"/>
          <w:szCs w:val="31"/>
        </w:rPr>
        <w:sectPr>
          <w:footerReference r:id="rId13" w:type="default"/>
          <w:pgSz w:w="11906" w:h="16839"/>
          <w:pgMar w:top="400" w:right="1492" w:bottom="1214" w:left="1695" w:header="0" w:footer="993" w:gutter="0"/>
          <w:cols w:space="720" w:num="1"/>
        </w:sectPr>
      </w:pPr>
    </w:p>
    <w:p w14:paraId="5DB93122">
      <w:pPr>
        <w:pStyle w:val="2"/>
        <w:spacing w:line="244" w:lineRule="auto"/>
      </w:pPr>
    </w:p>
    <w:p w14:paraId="31568A29">
      <w:pPr>
        <w:pStyle w:val="2"/>
        <w:spacing w:line="244" w:lineRule="auto"/>
      </w:pPr>
    </w:p>
    <w:p w14:paraId="1770EDD3">
      <w:pPr>
        <w:pStyle w:val="2"/>
        <w:spacing w:line="244" w:lineRule="auto"/>
      </w:pPr>
    </w:p>
    <w:p w14:paraId="313DF4DA">
      <w:pPr>
        <w:pStyle w:val="2"/>
        <w:spacing w:line="244" w:lineRule="auto"/>
      </w:pPr>
    </w:p>
    <w:p w14:paraId="14654114">
      <w:pPr>
        <w:pStyle w:val="2"/>
        <w:spacing w:line="244" w:lineRule="auto"/>
      </w:pPr>
    </w:p>
    <w:p w14:paraId="453689F8">
      <w:pPr>
        <w:pStyle w:val="2"/>
        <w:spacing w:line="244" w:lineRule="auto"/>
      </w:pPr>
    </w:p>
    <w:p w14:paraId="1BF45E82">
      <w:pPr>
        <w:pStyle w:val="2"/>
        <w:spacing w:line="244" w:lineRule="auto"/>
      </w:pPr>
    </w:p>
    <w:p w14:paraId="2C0DFBD1">
      <w:pPr>
        <w:spacing w:before="101" w:line="297" w:lineRule="auto"/>
        <w:ind w:left="3" w:firstLine="662"/>
        <w:outlineLvl w:val="1"/>
        <w:rPr>
          <w:rFonts w:ascii="仿宋" w:hAnsi="仿宋" w:eastAsia="仿宋" w:cs="仿宋"/>
          <w:sz w:val="31"/>
          <w:szCs w:val="31"/>
        </w:rPr>
      </w:pPr>
      <w:bookmarkStart w:id="73" w:name="bookmark9"/>
      <w:bookmarkEnd w:id="73"/>
      <w:bookmarkStart w:id="74" w:name="bookmark8"/>
      <w:bookmarkEnd w:id="74"/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3.增值税小规模纳税人适用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3%征收率的应税销售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收入减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75" w:name="bookmark8"/>
      <w:bookmarkEnd w:id="75"/>
      <w:r>
        <w:rPr>
          <w:rFonts w:ascii="仿宋" w:hAnsi="仿宋" w:eastAsia="仿宋" w:cs="仿宋"/>
          <w:b/>
          <w:bCs/>
          <w:spacing w:val="1"/>
          <w:sz w:val="31"/>
          <w:szCs w:val="31"/>
        </w:rPr>
        <w:t>按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1%征收增值税政策</w:t>
      </w:r>
    </w:p>
    <w:p w14:paraId="6C31B061">
      <w:pPr>
        <w:pStyle w:val="2"/>
        <w:spacing w:line="302" w:lineRule="auto"/>
      </w:pPr>
    </w:p>
    <w:p w14:paraId="0D157858">
      <w:pPr>
        <w:spacing w:before="100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C8D2840">
      <w:pPr>
        <w:pStyle w:val="2"/>
        <w:spacing w:line="297" w:lineRule="auto"/>
      </w:pPr>
    </w:p>
    <w:p w14:paraId="20FFF868">
      <w:pPr>
        <w:spacing w:before="101" w:line="453" w:lineRule="auto"/>
        <w:ind w:left="630" w:right="5123" w:firstLine="6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增值税小规模纳税人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8E93919">
      <w:pPr>
        <w:spacing w:before="38" w:line="364" w:lineRule="auto"/>
        <w:ind w:right="2" w:firstLine="69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日，增值税小规模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纳税人适用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3%征收率的应税销售收入，减按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1%征收率</w:t>
      </w:r>
      <w:r>
        <w:rPr>
          <w:rFonts w:ascii="仿宋" w:hAnsi="仿宋" w:eastAsia="仿宋" w:cs="仿宋"/>
          <w:sz w:val="31"/>
          <w:szCs w:val="31"/>
        </w:rPr>
        <w:t xml:space="preserve">征收增值 </w:t>
      </w:r>
      <w:r>
        <w:rPr>
          <w:rFonts w:ascii="仿宋" w:hAnsi="仿宋" w:eastAsia="仿宋" w:cs="仿宋"/>
          <w:spacing w:val="6"/>
          <w:sz w:val="31"/>
          <w:szCs w:val="31"/>
        </w:rPr>
        <w:t>税;适用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3%预征率的预缴增值税项目，减按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1%预征率预缴增值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税。</w:t>
      </w:r>
    </w:p>
    <w:p w14:paraId="61A05139">
      <w:pPr>
        <w:spacing w:before="204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253D75FE">
      <w:pPr>
        <w:pStyle w:val="2"/>
        <w:spacing w:line="297" w:lineRule="auto"/>
      </w:pPr>
    </w:p>
    <w:p w14:paraId="5CFA9AB2">
      <w:pPr>
        <w:spacing w:before="100" w:line="22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1.适用于增值税小规模纳税人。</w:t>
      </w:r>
    </w:p>
    <w:p w14:paraId="5528F9FD">
      <w:pPr>
        <w:spacing w:before="250" w:line="359" w:lineRule="auto"/>
        <w:ind w:left="59" w:right="2" w:firstLine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2.发生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3%征收率的应税销售或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3%预征率的预缴增值税项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目。</w:t>
      </w:r>
    </w:p>
    <w:p w14:paraId="4E0A95E7">
      <w:pPr>
        <w:spacing w:before="198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643080BF">
      <w:pPr>
        <w:pStyle w:val="2"/>
        <w:spacing w:line="299" w:lineRule="auto"/>
      </w:pPr>
    </w:p>
    <w:p w14:paraId="1DC62BF9">
      <w:pPr>
        <w:spacing w:before="102" w:line="365" w:lineRule="auto"/>
        <w:ind w:left="5" w:right="2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申报流程:该事项属于申报享受增值税减免事项。小规模 </w:t>
      </w:r>
      <w:r>
        <w:rPr>
          <w:rFonts w:ascii="仿宋" w:hAnsi="仿宋" w:eastAsia="仿宋" w:cs="仿宋"/>
          <w:spacing w:val="5"/>
          <w:sz w:val="31"/>
          <w:szCs w:val="31"/>
        </w:rPr>
        <w:t>纳税人减按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1%征收率征收增值税的销售额应填写在《增值税及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附加税费申报表(小规模纳税人适用)》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“应征增值税不</w:t>
      </w:r>
      <w:r>
        <w:rPr>
          <w:rFonts w:ascii="仿宋" w:hAnsi="仿宋" w:eastAsia="仿宋" w:cs="仿宋"/>
          <w:spacing w:val="6"/>
          <w:sz w:val="31"/>
          <w:szCs w:val="31"/>
        </w:rPr>
        <w:t>含税销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售额(3%征收率)”相应栏次，对应减征</w:t>
      </w:r>
      <w:r>
        <w:rPr>
          <w:rFonts w:ascii="仿宋" w:hAnsi="仿宋" w:eastAsia="仿宋" w:cs="仿宋"/>
          <w:spacing w:val="8"/>
          <w:sz w:val="31"/>
          <w:szCs w:val="31"/>
        </w:rPr>
        <w:t>的增值税应纳税额按销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售额的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2%计算填写在《增值税及附加税费</w:t>
      </w:r>
      <w:r>
        <w:rPr>
          <w:rFonts w:ascii="仿宋" w:hAnsi="仿宋" w:eastAsia="仿宋" w:cs="仿宋"/>
          <w:spacing w:val="10"/>
          <w:sz w:val="31"/>
          <w:szCs w:val="31"/>
        </w:rPr>
        <w:t>申报表(小规模纳税</w:t>
      </w:r>
    </w:p>
    <w:p w14:paraId="3B699BEE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400" w:right="1574" w:bottom="1214" w:left="1699" w:header="0" w:footer="993" w:gutter="0"/>
          <w:cols w:space="720" w:num="1"/>
        </w:sectPr>
      </w:pPr>
    </w:p>
    <w:p w14:paraId="0899E30E">
      <w:pPr>
        <w:pStyle w:val="2"/>
        <w:spacing w:line="271" w:lineRule="auto"/>
      </w:pPr>
    </w:p>
    <w:p w14:paraId="64E2EE94">
      <w:pPr>
        <w:pStyle w:val="2"/>
        <w:spacing w:line="271" w:lineRule="auto"/>
      </w:pPr>
    </w:p>
    <w:p w14:paraId="5AA7AB5E">
      <w:pPr>
        <w:pStyle w:val="2"/>
        <w:spacing w:line="271" w:lineRule="auto"/>
      </w:pPr>
    </w:p>
    <w:p w14:paraId="459300D4">
      <w:pPr>
        <w:pStyle w:val="2"/>
        <w:spacing w:line="272" w:lineRule="auto"/>
      </w:pPr>
    </w:p>
    <w:p w14:paraId="750203B8">
      <w:pPr>
        <w:spacing w:before="101" w:line="362" w:lineRule="auto"/>
        <w:ind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人适用)》“本期应纳税额减征额”相应栏次，并在《增值税减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免税申报明细表》中选择对应的减免性质代码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01011608，填写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减税项目相应栏次。</w:t>
      </w:r>
    </w:p>
    <w:p w14:paraId="238ED566">
      <w:pPr>
        <w:spacing w:before="50" w:line="357" w:lineRule="auto"/>
        <w:ind w:left="2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2.办理渠道:小规模纳税人可在电子税务局、办税服务厅等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线上、线下渠道办理增值税纳税申报。</w:t>
      </w:r>
    </w:p>
    <w:p w14:paraId="54CA2B8E">
      <w:pPr>
        <w:spacing w:before="204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285D0F5">
      <w:pPr>
        <w:pStyle w:val="2"/>
        <w:spacing w:line="296" w:lineRule="auto"/>
      </w:pPr>
    </w:p>
    <w:p w14:paraId="564593D8">
      <w:pPr>
        <w:spacing w:before="101" w:line="356" w:lineRule="auto"/>
        <w:ind w:right="2" w:firstLine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税务总局关于明确增值税小规模纳税人减免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增值税等政策的公告》（2023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707BCE3A">
      <w:pPr>
        <w:spacing w:before="208" w:line="356" w:lineRule="auto"/>
        <w:ind w:left="1" w:right="2" w:firstLine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税务总局关于增值税小规模纳税人减免增值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税政策的公告》（2023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19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1F3F6F9E">
      <w:pPr>
        <w:spacing w:before="208" w:line="356" w:lineRule="auto"/>
        <w:ind w:firstLine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3.《国家税务总局关于增值税小规模纳税人减免增值税等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政策有关征管事项的公告》（2023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2EAEA121">
      <w:pPr>
        <w:spacing w:before="208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59C8424">
      <w:pPr>
        <w:pStyle w:val="2"/>
        <w:spacing w:line="299" w:lineRule="auto"/>
      </w:pPr>
    </w:p>
    <w:p w14:paraId="3123A344">
      <w:pPr>
        <w:spacing w:before="101" w:line="365" w:lineRule="auto"/>
        <w:ind w:left="3" w:firstLine="64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一家餐饮公司为按月申报的增值税小规模纳税人，2023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8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5 日为客户开具了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万元的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3%征收</w:t>
      </w:r>
      <w:r>
        <w:rPr>
          <w:rFonts w:ascii="楷体" w:hAnsi="楷体" w:eastAsia="楷体" w:cs="楷体"/>
          <w:spacing w:val="2"/>
          <w:sz w:val="31"/>
          <w:szCs w:val="31"/>
        </w:rPr>
        <w:t>率增值税普通发票。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8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月实际月销售额为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15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万元，均为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3%征收率的销售收</w:t>
      </w:r>
      <w:r>
        <w:rPr>
          <w:rFonts w:ascii="楷体" w:hAnsi="楷体" w:eastAsia="楷体" w:cs="楷体"/>
          <w:spacing w:val="7"/>
          <w:sz w:val="31"/>
          <w:szCs w:val="31"/>
        </w:rPr>
        <w:t>入，因公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司客户为个人，无法收回已开具发票，还能否享受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</w:t>
      </w:r>
      <w:r>
        <w:rPr>
          <w:rFonts w:ascii="楷体" w:hAnsi="楷体" w:eastAsia="楷体" w:cs="楷体"/>
          <w:spacing w:val="4"/>
          <w:sz w:val="31"/>
          <w:szCs w:val="31"/>
        </w:rPr>
        <w:t>%征收率销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售收入减按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1%征收率征收增值税政策。</w:t>
      </w:r>
    </w:p>
    <w:p w14:paraId="0A5C461B">
      <w:pPr>
        <w:spacing w:before="54" w:line="361" w:lineRule="auto"/>
        <w:ind w:left="3" w:firstLine="64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解析：此种情形下，该餐饮企业</w:t>
      </w:r>
      <w:r>
        <w:rPr>
          <w:rFonts w:ascii="楷体" w:hAnsi="楷体" w:eastAsia="楷体" w:cs="楷体"/>
          <w:spacing w:val="-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3%征收率的销售收入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15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万元，可以在申报纳税时直接进行减税申报，享受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</w:t>
      </w:r>
      <w:r>
        <w:rPr>
          <w:rFonts w:ascii="楷体" w:hAnsi="楷体" w:eastAsia="楷体" w:cs="楷体"/>
          <w:spacing w:val="4"/>
          <w:sz w:val="31"/>
          <w:szCs w:val="31"/>
        </w:rPr>
        <w:t>%征收率销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售收入减按</w:t>
      </w:r>
      <w:r>
        <w:rPr>
          <w:rFonts w:ascii="楷体" w:hAnsi="楷体" w:eastAsia="楷体" w:cs="楷体"/>
          <w:spacing w:val="-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1%征收率征收增值税政策。为减轻纳税人办税负</w:t>
      </w:r>
    </w:p>
    <w:p w14:paraId="4D24BDF8">
      <w:pPr>
        <w:spacing w:line="361" w:lineRule="auto"/>
        <w:rPr>
          <w:rFonts w:ascii="楷体" w:hAnsi="楷体" w:eastAsia="楷体" w:cs="楷体"/>
          <w:sz w:val="31"/>
          <w:szCs w:val="31"/>
        </w:rPr>
        <w:sectPr>
          <w:footerReference r:id="rId15" w:type="default"/>
          <w:pgSz w:w="11906" w:h="16839"/>
          <w:pgMar w:top="400" w:right="1576" w:bottom="1216" w:left="1699" w:header="0" w:footer="993" w:gutter="0"/>
          <w:cols w:space="720" w:num="1"/>
        </w:sectPr>
      </w:pPr>
    </w:p>
    <w:p w14:paraId="4EB0173C">
      <w:pPr>
        <w:pStyle w:val="2"/>
        <w:spacing w:line="271" w:lineRule="auto"/>
      </w:pPr>
    </w:p>
    <w:p w14:paraId="152B996A">
      <w:pPr>
        <w:pStyle w:val="2"/>
        <w:spacing w:line="271" w:lineRule="auto"/>
      </w:pPr>
    </w:p>
    <w:p w14:paraId="38B289B6">
      <w:pPr>
        <w:pStyle w:val="2"/>
        <w:spacing w:line="271" w:lineRule="auto"/>
      </w:pPr>
    </w:p>
    <w:p w14:paraId="5A2FB71E">
      <w:pPr>
        <w:pStyle w:val="2"/>
        <w:spacing w:line="271" w:lineRule="auto"/>
      </w:pPr>
    </w:p>
    <w:p w14:paraId="79560356">
      <w:pPr>
        <w:spacing w:before="100" w:line="365" w:lineRule="auto"/>
        <w:ind w:left="2" w:right="4" w:hanging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担，无需对已开具的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3%征收率的增值税普通发票进行作废或换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开。但需要注意的是，按照《中华人民共和国发票管理办法》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等相关规定，纳税人应如实开具发票，因此，今后享受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3%征收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率销售收入减按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1%征收率征收增值税政策时，如需开具增值税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普通发票，应按照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1%征收率开具。</w:t>
      </w:r>
    </w:p>
    <w:p w14:paraId="5FECEBF9">
      <w:pPr>
        <w:pStyle w:val="2"/>
        <w:spacing w:line="289" w:lineRule="auto"/>
      </w:pPr>
    </w:p>
    <w:p w14:paraId="33208CBE">
      <w:pPr>
        <w:pStyle w:val="2"/>
        <w:spacing w:line="290" w:lineRule="auto"/>
      </w:pPr>
    </w:p>
    <w:p w14:paraId="4FA42332">
      <w:pPr>
        <w:spacing w:before="100" w:line="297" w:lineRule="auto"/>
        <w:ind w:left="1" w:firstLine="656"/>
        <w:outlineLvl w:val="1"/>
        <w:rPr>
          <w:rFonts w:ascii="仿宋" w:hAnsi="仿宋" w:eastAsia="仿宋" w:cs="仿宋"/>
          <w:sz w:val="31"/>
          <w:szCs w:val="31"/>
        </w:rPr>
      </w:pPr>
      <w:bookmarkStart w:id="76" w:name="bookmark10"/>
      <w:bookmarkEnd w:id="76"/>
      <w:bookmarkStart w:id="77" w:name="bookmark11"/>
      <w:bookmarkEnd w:id="77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4.增值税小规模纳税人、小型微利企业和个体工商户减半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bookmarkStart w:id="78" w:name="bookmark10"/>
      <w:bookmarkEnd w:id="78"/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征收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“六税两费”政策</w:t>
      </w:r>
    </w:p>
    <w:p w14:paraId="7C074A14">
      <w:pPr>
        <w:pStyle w:val="2"/>
        <w:spacing w:line="302" w:lineRule="auto"/>
      </w:pPr>
    </w:p>
    <w:p w14:paraId="7352C0A6">
      <w:pPr>
        <w:spacing w:before="100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95F747B">
      <w:pPr>
        <w:pStyle w:val="2"/>
        <w:spacing w:line="297" w:lineRule="auto"/>
      </w:pPr>
    </w:p>
    <w:p w14:paraId="07470DA1">
      <w:pPr>
        <w:spacing w:before="102" w:line="453" w:lineRule="auto"/>
        <w:ind w:left="636" w:right="967" w:firstLine="6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增值税小规模纳税人、小型微利企业和个体工商户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5658A0EA">
      <w:pPr>
        <w:spacing w:before="34" w:line="366" w:lineRule="auto"/>
        <w:ind w:left="4" w:right="4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日，对增值税小规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模纳税人、小型微利企业和个体工商户减半征收资源税（不含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水资源税）、城市维护建设税、房产税、城镇土地使用税、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花税（不含证券交易印花税）、耕地占用税和教育费附加、地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方教育附加。</w:t>
      </w:r>
    </w:p>
    <w:p w14:paraId="3D4BB68B">
      <w:pPr>
        <w:spacing w:before="52" w:line="364" w:lineRule="auto"/>
        <w:ind w:left="11" w:right="4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增值税小规模纳税人、小型微利企业和个体工商户已依法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享受资源税、城市维护建设税、房产税、城镇土地使用税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花税、耕地占用税、教育费附加、地方教育附加等其他优惠政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策的，可叠加享受此项优惠政策。</w:t>
      </w:r>
    </w:p>
    <w:p w14:paraId="45B28DD5">
      <w:pPr>
        <w:spacing w:before="203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3C25274C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16" w:type="default"/>
          <w:pgSz w:w="11906" w:h="16839"/>
          <w:pgMar w:top="400" w:right="1571" w:bottom="1214" w:left="1693" w:header="0" w:footer="993" w:gutter="0"/>
          <w:cols w:space="720" w:num="1"/>
        </w:sectPr>
      </w:pPr>
    </w:p>
    <w:p w14:paraId="332FF064">
      <w:pPr>
        <w:pStyle w:val="2"/>
        <w:spacing w:line="271" w:lineRule="auto"/>
      </w:pPr>
    </w:p>
    <w:p w14:paraId="09895F60">
      <w:pPr>
        <w:pStyle w:val="2"/>
        <w:spacing w:line="271" w:lineRule="auto"/>
      </w:pPr>
    </w:p>
    <w:p w14:paraId="4CECF465">
      <w:pPr>
        <w:pStyle w:val="2"/>
        <w:spacing w:line="272" w:lineRule="auto"/>
      </w:pPr>
    </w:p>
    <w:p w14:paraId="57DDA2BF">
      <w:pPr>
        <w:pStyle w:val="2"/>
        <w:spacing w:line="272" w:lineRule="auto"/>
      </w:pPr>
    </w:p>
    <w:p w14:paraId="61EF5416">
      <w:pPr>
        <w:spacing w:before="101" w:line="362" w:lineRule="auto"/>
        <w:ind w:left="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小型微利企业是指从事国家非限制和禁止行业，且同时符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合年度应纳税所得额不超过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万元、从业人数不超过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300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资产总额不超过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万元等三个条件的企</w:t>
      </w:r>
      <w:r>
        <w:rPr>
          <w:rFonts w:ascii="仿宋" w:hAnsi="仿宋" w:eastAsia="仿宋" w:cs="仿宋"/>
          <w:spacing w:val="4"/>
          <w:sz w:val="31"/>
          <w:szCs w:val="31"/>
        </w:rPr>
        <w:t>业。</w:t>
      </w:r>
    </w:p>
    <w:p w14:paraId="364A6BAF">
      <w:pPr>
        <w:spacing w:before="47" w:line="362" w:lineRule="auto"/>
        <w:ind w:left="2" w:right="9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从业人数，包括与企业建立劳动关系的职工人数和企业接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受的劳务派遣用工人数。所称从业人数和资产总额指标，应按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企业全年的季度平均值确定。具体计算公式如下：</w:t>
      </w:r>
    </w:p>
    <w:p w14:paraId="78B49221">
      <w:pPr>
        <w:spacing w:before="51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季度平均值</w:t>
      </w:r>
      <w:r>
        <w:rPr>
          <w:rFonts w:ascii="仿宋" w:hAnsi="仿宋" w:eastAsia="仿宋" w:cs="仿宋"/>
          <w:spacing w:val="-27"/>
          <w:sz w:val="31"/>
          <w:szCs w:val="31"/>
        </w:rPr>
        <w:t>＝（</w:t>
      </w:r>
      <w:r>
        <w:rPr>
          <w:rFonts w:ascii="仿宋" w:hAnsi="仿宋" w:eastAsia="仿宋" w:cs="仿宋"/>
          <w:spacing w:val="8"/>
          <w:sz w:val="31"/>
          <w:szCs w:val="31"/>
        </w:rPr>
        <w:t>季初值＋季末值）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÷2</w:t>
      </w:r>
    </w:p>
    <w:p w14:paraId="73ABE54B">
      <w:pPr>
        <w:spacing w:before="25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全年季度平均值＝全年各季度平均值之和÷4</w:t>
      </w:r>
    </w:p>
    <w:p w14:paraId="4AF35223">
      <w:pPr>
        <w:spacing w:before="252" w:line="356" w:lineRule="auto"/>
        <w:ind w:left="20" w:right="9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年度中间开业或者终止经营活动的，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以其实际经营期作为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一个纳税年度确定上述相关指标。</w:t>
      </w:r>
    </w:p>
    <w:p w14:paraId="019F7C9E">
      <w:pPr>
        <w:spacing w:before="47" w:line="366" w:lineRule="auto"/>
        <w:ind w:left="2" w:right="9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小型微利企业的判定以企业所得税年度汇算清缴结果为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准。登记为增值税一般纳税人的新设立的企业，从事国家非限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制和禁止行业，且同时符合申报期上月末从业人数不超过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人、资产总额不超过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万元等两个条件的，可在首次办理汇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算清缴前按照小型微利企业申报享受以上优惠政策。</w:t>
      </w:r>
    </w:p>
    <w:p w14:paraId="3B7D262E">
      <w:pPr>
        <w:spacing w:before="206" w:line="226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69DA5C22">
      <w:pPr>
        <w:pStyle w:val="2"/>
        <w:spacing w:line="298" w:lineRule="auto"/>
      </w:pPr>
    </w:p>
    <w:p w14:paraId="73F44F87">
      <w:pPr>
        <w:spacing w:before="101" w:line="453" w:lineRule="auto"/>
        <w:ind w:left="627" w:right="807" w:firstLine="1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纳税人自行申报享受减免优惠，不需额外提交资</w:t>
      </w:r>
      <w:r>
        <w:rPr>
          <w:rFonts w:ascii="仿宋" w:hAnsi="仿宋" w:eastAsia="仿宋" w:cs="仿宋"/>
          <w:spacing w:val="5"/>
          <w:sz w:val="31"/>
          <w:szCs w:val="31"/>
        </w:rPr>
        <w:t>料。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0A6F4C4D">
      <w:pPr>
        <w:spacing w:before="38" w:line="356" w:lineRule="auto"/>
        <w:ind w:right="97" w:firstLine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《财政部 税务总局关于进一步支持小微企业和个体工商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户发展有关税费政策的公告》（2023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</w:t>
      </w:r>
      <w:r>
        <w:rPr>
          <w:rFonts w:ascii="黑体" w:hAnsi="黑体" w:eastAsia="黑体" w:cs="黑体"/>
          <w:spacing w:val="4"/>
          <w:sz w:val="31"/>
          <w:szCs w:val="31"/>
        </w:rPr>
        <w:t>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12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20CB722E">
      <w:pPr>
        <w:spacing w:before="208" w:line="227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637940A2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17" w:type="default"/>
          <w:pgSz w:w="11906" w:h="16839"/>
          <w:pgMar w:top="400" w:right="1481" w:bottom="1216" w:left="1702" w:header="0" w:footer="993" w:gutter="0"/>
          <w:cols w:space="720" w:num="1"/>
        </w:sectPr>
      </w:pPr>
    </w:p>
    <w:p w14:paraId="0C5FC279">
      <w:pPr>
        <w:pStyle w:val="2"/>
        <w:spacing w:line="272" w:lineRule="auto"/>
      </w:pPr>
    </w:p>
    <w:p w14:paraId="4FC28C2C">
      <w:pPr>
        <w:pStyle w:val="2"/>
        <w:spacing w:line="273" w:lineRule="auto"/>
      </w:pPr>
    </w:p>
    <w:p w14:paraId="4ACD1170">
      <w:pPr>
        <w:pStyle w:val="2"/>
        <w:spacing w:line="273" w:lineRule="auto"/>
      </w:pPr>
    </w:p>
    <w:p w14:paraId="5D6EA4C9">
      <w:pPr>
        <w:pStyle w:val="2"/>
        <w:spacing w:line="273" w:lineRule="auto"/>
      </w:pPr>
    </w:p>
    <w:p w14:paraId="2F111C5C">
      <w:pPr>
        <w:spacing w:before="101" w:line="368" w:lineRule="auto"/>
        <w:ind w:firstLine="68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甲企业为小型微利企业，符合《财政部 税务总局关于继续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实施物流企业大宗商品仓储设施用地城镇土地使用</w:t>
      </w:r>
      <w:r>
        <w:rPr>
          <w:rFonts w:ascii="楷体" w:hAnsi="楷体" w:eastAsia="楷体" w:cs="楷体"/>
          <w:spacing w:val="9"/>
          <w:sz w:val="31"/>
          <w:szCs w:val="31"/>
        </w:rPr>
        <w:t>税优惠政策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的公告》（2023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年第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5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号，以下简称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5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号公告</w:t>
      </w:r>
      <w:r>
        <w:rPr>
          <w:rFonts w:ascii="楷体" w:hAnsi="楷体" w:eastAsia="楷体" w:cs="楷体"/>
          <w:sz w:val="31"/>
          <w:szCs w:val="31"/>
        </w:rPr>
        <w:t>）规定的</w:t>
      </w:r>
      <w:r>
        <w:rPr>
          <w:rFonts w:ascii="楷体" w:hAnsi="楷体" w:eastAsia="楷体" w:cs="楷体"/>
          <w:spacing w:val="-11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“物流 企业”条件，当地的城镇土地使用税税额标准为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元/平方米， </w:t>
      </w:r>
      <w:r>
        <w:rPr>
          <w:rFonts w:ascii="楷体" w:hAnsi="楷体" w:eastAsia="楷体" w:cs="楷体"/>
          <w:spacing w:val="7"/>
          <w:sz w:val="31"/>
          <w:szCs w:val="31"/>
        </w:rPr>
        <w:t>该企业自有的大宗商品仓储设施用地面积为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10000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平方米，可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按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5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号公告规定享受城镇土地使用税减按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50%计</w:t>
      </w:r>
      <w:r>
        <w:rPr>
          <w:rFonts w:ascii="楷体" w:hAnsi="楷体" w:eastAsia="楷体" w:cs="楷体"/>
          <w:spacing w:val="5"/>
          <w:sz w:val="31"/>
          <w:szCs w:val="31"/>
        </w:rPr>
        <w:t>征优惠。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甲企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业是否可以叠加享受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“六税两费”减半征收优惠政策，年应纳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税额是多少？</w:t>
      </w:r>
    </w:p>
    <w:p w14:paraId="3359D14E">
      <w:pPr>
        <w:spacing w:before="41" w:line="369" w:lineRule="auto"/>
        <w:ind w:right="83"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解析：根据《财政部 税务总局关于进一步支持小微企业和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个体工商户发展有关税费政策的公告》（2023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年第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12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号）第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四条规定，增值税小规模纳税人、小型微利企业和</w:t>
      </w:r>
      <w:r>
        <w:rPr>
          <w:rFonts w:ascii="楷体" w:hAnsi="楷体" w:eastAsia="楷体" w:cs="楷体"/>
          <w:spacing w:val="9"/>
          <w:sz w:val="31"/>
          <w:szCs w:val="31"/>
        </w:rPr>
        <w:t>个体工商户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已依法享受其他优惠政策的，可叠加享受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“六税两费”减半征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收优惠政策。在纳税申报时，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甲企业可先享受物流企业大宗商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品仓储设施用地城镇土地使用税优惠政策，再按减</w:t>
      </w:r>
      <w:r>
        <w:rPr>
          <w:rFonts w:ascii="楷体" w:hAnsi="楷体" w:eastAsia="楷体" w:cs="楷体"/>
          <w:spacing w:val="9"/>
          <w:sz w:val="31"/>
          <w:szCs w:val="31"/>
        </w:rPr>
        <w:t>免后的金额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享受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“六税两费”优惠政策，两项优惠政策叠加减免后</w:t>
      </w:r>
      <w:r>
        <w:rPr>
          <w:rFonts w:ascii="楷体" w:hAnsi="楷体" w:eastAsia="楷体" w:cs="楷体"/>
          <w:spacing w:val="7"/>
          <w:sz w:val="31"/>
          <w:szCs w:val="31"/>
        </w:rPr>
        <w:t>的应纳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税额为：20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×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10000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×</w:t>
      </w:r>
      <w:r>
        <w:rPr>
          <w:rFonts w:ascii="楷体" w:hAnsi="楷体" w:eastAsia="楷体" w:cs="楷体"/>
          <w:spacing w:val="-1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50%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×</w:t>
      </w:r>
      <w:r>
        <w:rPr>
          <w:rFonts w:ascii="楷体" w:hAnsi="楷体" w:eastAsia="楷体" w:cs="楷体"/>
          <w:spacing w:val="-1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50%=50000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元。</w:t>
      </w:r>
    </w:p>
    <w:p w14:paraId="0A2B4B14">
      <w:pPr>
        <w:pStyle w:val="2"/>
        <w:spacing w:line="279" w:lineRule="auto"/>
      </w:pPr>
    </w:p>
    <w:p w14:paraId="63B76809">
      <w:pPr>
        <w:pStyle w:val="2"/>
        <w:spacing w:line="280" w:lineRule="auto"/>
      </w:pPr>
    </w:p>
    <w:p w14:paraId="2950B127">
      <w:pPr>
        <w:spacing w:before="101" w:line="222" w:lineRule="auto"/>
        <w:ind w:left="664"/>
        <w:outlineLvl w:val="1"/>
        <w:rPr>
          <w:rFonts w:ascii="仿宋" w:hAnsi="仿宋" w:eastAsia="仿宋" w:cs="仿宋"/>
          <w:sz w:val="31"/>
          <w:szCs w:val="31"/>
        </w:rPr>
      </w:pPr>
      <w:bookmarkStart w:id="79" w:name="bookmark12"/>
      <w:bookmarkEnd w:id="79"/>
      <w:bookmarkStart w:id="80" w:name="bookmark13"/>
      <w:bookmarkEnd w:id="80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5.小型微利企业减免企业所得税政策</w:t>
      </w:r>
    </w:p>
    <w:p w14:paraId="006F3103">
      <w:pPr>
        <w:pStyle w:val="2"/>
        <w:spacing w:line="303" w:lineRule="auto"/>
      </w:pPr>
    </w:p>
    <w:p w14:paraId="1A483A95">
      <w:pPr>
        <w:spacing w:before="101" w:line="456" w:lineRule="auto"/>
        <w:ind w:left="637" w:right="61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小型微利企业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E658B09">
      <w:pPr>
        <w:spacing w:line="456" w:lineRule="auto"/>
        <w:rPr>
          <w:rFonts w:ascii="黑体" w:hAnsi="黑体" w:eastAsia="黑体" w:cs="黑体"/>
          <w:sz w:val="31"/>
          <w:szCs w:val="31"/>
        </w:rPr>
        <w:sectPr>
          <w:footerReference r:id="rId18" w:type="default"/>
          <w:pgSz w:w="11906" w:h="16839"/>
          <w:pgMar w:top="400" w:right="1492" w:bottom="1216" w:left="1692" w:header="0" w:footer="993" w:gutter="0"/>
          <w:cols w:space="720" w:num="1"/>
        </w:sectPr>
      </w:pPr>
    </w:p>
    <w:p w14:paraId="6C450CBE">
      <w:pPr>
        <w:pStyle w:val="2"/>
        <w:spacing w:line="272" w:lineRule="auto"/>
      </w:pPr>
    </w:p>
    <w:p w14:paraId="40D0AF1A">
      <w:pPr>
        <w:pStyle w:val="2"/>
        <w:spacing w:line="272" w:lineRule="auto"/>
      </w:pPr>
    </w:p>
    <w:p w14:paraId="533C0DBB">
      <w:pPr>
        <w:pStyle w:val="2"/>
        <w:spacing w:line="272" w:lineRule="auto"/>
      </w:pPr>
    </w:p>
    <w:p w14:paraId="69CB2557">
      <w:pPr>
        <w:pStyle w:val="2"/>
        <w:spacing w:line="272" w:lineRule="auto"/>
      </w:pPr>
    </w:p>
    <w:p w14:paraId="7C630E6E">
      <w:pPr>
        <w:spacing w:before="101" w:line="356" w:lineRule="auto"/>
        <w:ind w:left="13" w:right="9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对小型微利企业减按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25%计算应纳税所得额，按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20%的税率 </w:t>
      </w:r>
      <w:r>
        <w:rPr>
          <w:rFonts w:ascii="仿宋" w:hAnsi="仿宋" w:eastAsia="仿宋" w:cs="仿宋"/>
          <w:spacing w:val="-1"/>
          <w:sz w:val="31"/>
          <w:szCs w:val="31"/>
        </w:rPr>
        <w:t>缴纳企业所得税政策，延续执行至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 日。</w:t>
      </w:r>
    </w:p>
    <w:p w14:paraId="3C150D05">
      <w:pPr>
        <w:spacing w:before="206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357A2D76">
      <w:pPr>
        <w:pStyle w:val="2"/>
        <w:spacing w:line="295" w:lineRule="auto"/>
      </w:pPr>
    </w:p>
    <w:p w14:paraId="0E2B804E">
      <w:pPr>
        <w:spacing w:before="100" w:line="362" w:lineRule="auto"/>
        <w:ind w:left="7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小型微利企业是指从事国家非限制和禁止行业，且同时符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合年度应纳税所得额不超过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万元、从业人数不超过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300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资产总额不超过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万元等三个条件的企</w:t>
      </w:r>
      <w:r>
        <w:rPr>
          <w:rFonts w:ascii="仿宋" w:hAnsi="仿宋" w:eastAsia="仿宋" w:cs="仿宋"/>
          <w:spacing w:val="4"/>
          <w:sz w:val="31"/>
          <w:szCs w:val="31"/>
        </w:rPr>
        <w:t>业。</w:t>
      </w:r>
    </w:p>
    <w:p w14:paraId="4D889167">
      <w:pPr>
        <w:spacing w:before="47" w:line="362" w:lineRule="auto"/>
        <w:ind w:left="6" w:right="9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从业人数，包括与企业建立劳动关系的职工人数和企业接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受的劳务派遣用工人数。所称从业人数和资产总额指标，应按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企业全年的季度平均值确定。具体计算公式如下：</w:t>
      </w:r>
    </w:p>
    <w:p w14:paraId="0F3319CD">
      <w:pPr>
        <w:spacing w:before="51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季度平均值</w:t>
      </w:r>
      <w:r>
        <w:rPr>
          <w:rFonts w:ascii="仿宋" w:hAnsi="仿宋" w:eastAsia="仿宋" w:cs="仿宋"/>
          <w:spacing w:val="-27"/>
          <w:sz w:val="31"/>
          <w:szCs w:val="31"/>
        </w:rPr>
        <w:t>＝（</w:t>
      </w:r>
      <w:r>
        <w:rPr>
          <w:rFonts w:ascii="仿宋" w:hAnsi="仿宋" w:eastAsia="仿宋" w:cs="仿宋"/>
          <w:spacing w:val="8"/>
          <w:sz w:val="31"/>
          <w:szCs w:val="31"/>
        </w:rPr>
        <w:t>季初值＋季末值）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÷2</w:t>
      </w:r>
    </w:p>
    <w:p w14:paraId="1A1FEE83">
      <w:pPr>
        <w:spacing w:before="251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全年季度平均值＝全年各季度平均值之和÷4</w:t>
      </w:r>
    </w:p>
    <w:p w14:paraId="2799A083">
      <w:pPr>
        <w:spacing w:before="252" w:line="356" w:lineRule="auto"/>
        <w:ind w:left="23" w:right="9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年度中间开业或者终止经营活动的，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以其实际经营期作为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一个纳税年度确定上述相关指标。</w:t>
      </w:r>
    </w:p>
    <w:p w14:paraId="355D9973">
      <w:pPr>
        <w:spacing w:before="206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23BCEF5C">
      <w:pPr>
        <w:pStyle w:val="2"/>
        <w:spacing w:line="295" w:lineRule="auto"/>
      </w:pPr>
    </w:p>
    <w:p w14:paraId="24BC4032">
      <w:pPr>
        <w:spacing w:before="101" w:line="366" w:lineRule="auto"/>
        <w:ind w:right="9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小型微利企业在预缴和汇算清缴企业所得税时，通过填写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纳税申报表，即可享受小型微利企业所得税优惠政策。小型微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利企业应准确填报基础信息，包括从业人数、资产总额、年度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应纳税所得额、国家限制或禁止行业等，信息系统将为小型微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利企业智能预填优惠项目、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自动计算减免税额。</w:t>
      </w:r>
    </w:p>
    <w:p w14:paraId="035229E2">
      <w:pPr>
        <w:spacing w:before="205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BD69F33">
      <w:pPr>
        <w:pStyle w:val="2"/>
        <w:spacing w:line="296" w:lineRule="auto"/>
      </w:pPr>
    </w:p>
    <w:p w14:paraId="355D0C12">
      <w:pPr>
        <w:spacing w:before="102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税务总局关于进一步实施小微企业所得税优</w:t>
      </w:r>
    </w:p>
    <w:p w14:paraId="6E7237B3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9" w:type="default"/>
          <w:pgSz w:w="11906" w:h="16839"/>
          <w:pgMar w:top="400" w:right="1481" w:bottom="1217" w:left="1698" w:header="0" w:footer="993" w:gutter="0"/>
          <w:cols w:space="720" w:num="1"/>
        </w:sectPr>
      </w:pPr>
    </w:p>
    <w:p w14:paraId="31EC9540">
      <w:pPr>
        <w:pStyle w:val="2"/>
        <w:spacing w:line="271" w:lineRule="auto"/>
      </w:pPr>
    </w:p>
    <w:p w14:paraId="22E18B08">
      <w:pPr>
        <w:pStyle w:val="2"/>
        <w:spacing w:line="271" w:lineRule="auto"/>
      </w:pPr>
    </w:p>
    <w:p w14:paraId="31091089">
      <w:pPr>
        <w:pStyle w:val="2"/>
        <w:spacing w:line="272" w:lineRule="auto"/>
      </w:pPr>
    </w:p>
    <w:p w14:paraId="4100BBD9">
      <w:pPr>
        <w:pStyle w:val="2"/>
        <w:spacing w:line="272" w:lineRule="auto"/>
      </w:pPr>
    </w:p>
    <w:p w14:paraId="75C53D7F">
      <w:pPr>
        <w:spacing w:before="101" w:line="227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惠政策的公告》（2022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13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0275E72C">
      <w:pPr>
        <w:pStyle w:val="2"/>
        <w:spacing w:line="294" w:lineRule="auto"/>
      </w:pPr>
    </w:p>
    <w:p w14:paraId="6AD5A8BB">
      <w:pPr>
        <w:spacing w:before="101" w:line="357" w:lineRule="auto"/>
        <w:ind w:left="7" w:right="84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税务总局关于小微企业和个体工商户所得税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优惠政策的公告》（2023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6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618E65A3">
      <w:pPr>
        <w:spacing w:before="207" w:line="356" w:lineRule="auto"/>
        <w:ind w:left="21" w:right="84" w:firstLine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税务总局关于进一步支持小微企业和个体工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商户发展有关税费政策的公告》（2023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12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3CB6DF61">
      <w:pPr>
        <w:spacing w:before="208" w:line="356" w:lineRule="auto"/>
        <w:ind w:left="8" w:right="81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4.《国家税务总局关于落实小型微利企业所得税优惠政策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征管问题的公告》（2023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2A8C3D0E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FD699C6">
      <w:pPr>
        <w:pStyle w:val="2"/>
        <w:spacing w:line="295" w:lineRule="auto"/>
      </w:pPr>
    </w:p>
    <w:p w14:paraId="77A1A37B">
      <w:pPr>
        <w:spacing w:before="101" w:line="364" w:lineRule="auto"/>
        <w:ind w:left="1" w:right="81" w:firstLine="647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A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企业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2022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年成立，从事国家非限制和禁止行业，2023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季度季初、季末的从业人数分别为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120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人、200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人，1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季度</w:t>
      </w:r>
      <w:r>
        <w:rPr>
          <w:rFonts w:ascii="楷体" w:hAnsi="楷体" w:eastAsia="楷体" w:cs="楷体"/>
          <w:sz w:val="31"/>
          <w:szCs w:val="31"/>
        </w:rPr>
        <w:t xml:space="preserve"> 季初、季末的资产总额分别为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2000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万元、4000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万元，1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季度的 </w:t>
      </w:r>
      <w:r>
        <w:rPr>
          <w:rFonts w:ascii="楷体" w:hAnsi="楷体" w:eastAsia="楷体" w:cs="楷体"/>
          <w:spacing w:val="3"/>
          <w:sz w:val="31"/>
          <w:szCs w:val="31"/>
        </w:rPr>
        <w:t>应纳税所得额为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190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万元。</w:t>
      </w:r>
    </w:p>
    <w:p w14:paraId="4F157717">
      <w:pPr>
        <w:spacing w:before="56" w:line="369" w:lineRule="auto"/>
        <w:ind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解析：2023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季度，A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企业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“从业人数”的季</w:t>
      </w:r>
      <w:r>
        <w:rPr>
          <w:rFonts w:ascii="楷体" w:hAnsi="楷体" w:eastAsia="楷体" w:cs="楷体"/>
          <w:spacing w:val="3"/>
          <w:sz w:val="31"/>
          <w:szCs w:val="31"/>
        </w:rPr>
        <w:t>度平均值</w:t>
      </w:r>
      <w:r>
        <w:rPr>
          <w:rFonts w:ascii="楷体" w:hAnsi="楷体" w:eastAsia="楷体" w:cs="楷体"/>
          <w:sz w:val="31"/>
          <w:szCs w:val="31"/>
        </w:rPr>
        <w:t xml:space="preserve"> 为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160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人，“资产总额”的季度平均值为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3000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万元，应纳税所 </w:t>
      </w:r>
      <w:r>
        <w:rPr>
          <w:rFonts w:ascii="楷体" w:hAnsi="楷体" w:eastAsia="楷体" w:cs="楷体"/>
          <w:spacing w:val="7"/>
          <w:sz w:val="31"/>
          <w:szCs w:val="31"/>
        </w:rPr>
        <w:t>得额为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190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万元。符合关于小型微利企业预缴企业所得税时的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判断标准：从事国家非限制和禁止行业，且同时符</w:t>
      </w:r>
      <w:r>
        <w:rPr>
          <w:rFonts w:ascii="楷体" w:hAnsi="楷体" w:eastAsia="楷体" w:cs="楷体"/>
          <w:spacing w:val="9"/>
          <w:sz w:val="31"/>
          <w:szCs w:val="31"/>
        </w:rPr>
        <w:t>合截至本期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预缴申报所属期末资产总额季度平均值不超过</w:t>
      </w:r>
      <w:r>
        <w:rPr>
          <w:rFonts w:ascii="楷体" w:hAnsi="楷体" w:eastAsia="楷体" w:cs="楷体"/>
          <w:spacing w:val="-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5000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万元、从业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人数季度平均值不超过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300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人、应纳税所得额不超过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300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万元，</w:t>
      </w:r>
      <w:r>
        <w:rPr>
          <w:rFonts w:ascii="楷体" w:hAnsi="楷体" w:eastAsia="楷体" w:cs="楷体"/>
          <w:sz w:val="31"/>
          <w:szCs w:val="31"/>
        </w:rPr>
        <w:t xml:space="preserve"> 可以享受优惠政策。A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企业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季度的应纳税额为：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190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×25%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× </w:t>
      </w:r>
      <w:r>
        <w:rPr>
          <w:rFonts w:ascii="楷体" w:hAnsi="楷体" w:eastAsia="楷体" w:cs="楷体"/>
          <w:spacing w:val="-2"/>
          <w:sz w:val="31"/>
          <w:szCs w:val="31"/>
        </w:rPr>
        <w:t>20%=9.5（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万元）。</w:t>
      </w:r>
    </w:p>
    <w:p w14:paraId="7B47AF16">
      <w:pPr>
        <w:spacing w:line="369" w:lineRule="auto"/>
        <w:rPr>
          <w:rFonts w:ascii="楷体" w:hAnsi="楷体" w:eastAsia="楷体" w:cs="楷体"/>
          <w:sz w:val="31"/>
          <w:szCs w:val="31"/>
        </w:rPr>
        <w:sectPr>
          <w:footerReference r:id="rId20" w:type="default"/>
          <w:pgSz w:w="11906" w:h="16839"/>
          <w:pgMar w:top="400" w:right="1495" w:bottom="1217" w:left="1692" w:header="0" w:footer="993" w:gutter="0"/>
          <w:cols w:space="720" w:num="1"/>
        </w:sectPr>
      </w:pPr>
    </w:p>
    <w:p w14:paraId="2E428E8D">
      <w:pPr>
        <w:pStyle w:val="2"/>
        <w:spacing w:line="272" w:lineRule="auto"/>
      </w:pPr>
    </w:p>
    <w:p w14:paraId="201C5FC4">
      <w:pPr>
        <w:pStyle w:val="2"/>
        <w:spacing w:line="272" w:lineRule="auto"/>
      </w:pPr>
    </w:p>
    <w:p w14:paraId="253F6CCF">
      <w:pPr>
        <w:pStyle w:val="2"/>
        <w:spacing w:line="272" w:lineRule="auto"/>
      </w:pPr>
    </w:p>
    <w:p w14:paraId="21CF217A">
      <w:pPr>
        <w:pStyle w:val="2"/>
        <w:spacing w:line="272" w:lineRule="auto"/>
      </w:pPr>
    </w:p>
    <w:p w14:paraId="2D487C58">
      <w:pPr>
        <w:spacing w:before="100" w:line="297" w:lineRule="auto"/>
        <w:ind w:left="22" w:firstLine="629"/>
        <w:outlineLvl w:val="1"/>
        <w:rPr>
          <w:rFonts w:ascii="仿宋" w:hAnsi="仿宋" w:eastAsia="仿宋" w:cs="仿宋"/>
          <w:sz w:val="31"/>
          <w:szCs w:val="31"/>
        </w:rPr>
      </w:pPr>
      <w:bookmarkStart w:id="81" w:name="bookmark14"/>
      <w:bookmarkEnd w:id="81"/>
      <w:bookmarkStart w:id="82" w:name="bookmark15"/>
      <w:bookmarkEnd w:id="82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6.个体工商户年应纳税所得额不超过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万元部分减半征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83" w:name="bookmark14"/>
      <w:bookmarkEnd w:id="83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收个人所得税政策</w:t>
      </w:r>
    </w:p>
    <w:p w14:paraId="1609216A">
      <w:pPr>
        <w:pStyle w:val="2"/>
        <w:spacing w:line="303" w:lineRule="auto"/>
      </w:pPr>
    </w:p>
    <w:p w14:paraId="5AED8CD5">
      <w:pPr>
        <w:tabs>
          <w:tab w:val="left" w:pos="2536"/>
        </w:tabs>
        <w:spacing w:before="101" w:line="456" w:lineRule="auto"/>
        <w:ind w:left="626" w:right="609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个体工商户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39219A0F">
      <w:pPr>
        <w:spacing w:before="44" w:line="364" w:lineRule="auto"/>
        <w:ind w:left="1" w:right="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2023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31 日，对个体工商户年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应纳税所得额不超过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万元的部分，减半征收个人所</w:t>
      </w:r>
      <w:r>
        <w:rPr>
          <w:rFonts w:ascii="仿宋" w:hAnsi="仿宋" w:eastAsia="仿宋" w:cs="仿宋"/>
          <w:spacing w:val="6"/>
          <w:sz w:val="31"/>
          <w:szCs w:val="31"/>
        </w:rPr>
        <w:t>得税。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个体工商户在享受现行其他个人所得税优惠政策的基础上，可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叠加享受本条优惠政策。</w:t>
      </w:r>
    </w:p>
    <w:p w14:paraId="51987F64">
      <w:pPr>
        <w:spacing w:before="203" w:line="228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196DDB1">
      <w:pPr>
        <w:pStyle w:val="2"/>
        <w:spacing w:line="297" w:lineRule="auto"/>
      </w:pPr>
    </w:p>
    <w:p w14:paraId="35391A9E">
      <w:pPr>
        <w:spacing w:before="101" w:line="222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1.个体工商户不区分征收方式，均可享受。</w:t>
      </w:r>
    </w:p>
    <w:p w14:paraId="09BB48C9">
      <w:pPr>
        <w:spacing w:before="247" w:line="366" w:lineRule="auto"/>
        <w:ind w:right="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2.个体工商户在预缴税款时即可享受，其年应纳税所得额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暂按截至本期申报所属期末的情况进行判断,并在年度汇算清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缴时按年计算、多退少补。若个体工商户从两处以上取得经营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所得，需在办理年度汇总纳税申报时，合并个体工商户经营所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得年应纳税所得额，重新计算减免税额，多退</w:t>
      </w:r>
      <w:r>
        <w:rPr>
          <w:rFonts w:ascii="仿宋" w:hAnsi="仿宋" w:eastAsia="仿宋" w:cs="仿宋"/>
          <w:spacing w:val="8"/>
          <w:sz w:val="31"/>
          <w:szCs w:val="31"/>
        </w:rPr>
        <w:t>少补。</w:t>
      </w:r>
    </w:p>
    <w:p w14:paraId="1FDCA9B1">
      <w:pPr>
        <w:spacing w:before="50" w:line="222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3.按照以下方法计算减免税额：</w:t>
      </w:r>
    </w:p>
    <w:p w14:paraId="54FBA2E5">
      <w:pPr>
        <w:spacing w:before="251" w:line="362" w:lineRule="auto"/>
        <w:ind w:left="6" w:right="7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减免税额=（经营所得应纳税所得额不超过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万元部分的 </w:t>
      </w:r>
      <w:r>
        <w:rPr>
          <w:rFonts w:ascii="仿宋" w:hAnsi="仿宋" w:eastAsia="仿宋" w:cs="仿宋"/>
          <w:spacing w:val="11"/>
          <w:sz w:val="31"/>
          <w:szCs w:val="31"/>
        </w:rPr>
        <w:t>应纳税额-其他政策减免税额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×经营所得应纳税所得额不超过</w:t>
      </w:r>
      <w:r>
        <w:rPr>
          <w:rFonts w:ascii="仿宋" w:hAnsi="仿宋" w:eastAsia="仿宋" w:cs="仿宋"/>
          <w:sz w:val="31"/>
          <w:szCs w:val="31"/>
        </w:rPr>
        <w:t xml:space="preserve"> 200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万元部分÷经营所得应纳税所得额）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×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50%</w:t>
      </w:r>
    </w:p>
    <w:p w14:paraId="0DB4F3E3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400" w:right="1569" w:bottom="1217" w:left="1703" w:header="0" w:footer="993" w:gutter="0"/>
          <w:cols w:space="720" w:num="1"/>
        </w:sectPr>
      </w:pPr>
    </w:p>
    <w:p w14:paraId="03DD996F">
      <w:pPr>
        <w:pStyle w:val="2"/>
        <w:spacing w:line="271" w:lineRule="auto"/>
      </w:pPr>
    </w:p>
    <w:p w14:paraId="4E7D60B2">
      <w:pPr>
        <w:pStyle w:val="2"/>
        <w:spacing w:line="272" w:lineRule="auto"/>
      </w:pPr>
    </w:p>
    <w:p w14:paraId="65FBDB9A">
      <w:pPr>
        <w:pStyle w:val="2"/>
        <w:spacing w:line="272" w:lineRule="auto"/>
      </w:pPr>
    </w:p>
    <w:p w14:paraId="7FB21F9C">
      <w:pPr>
        <w:pStyle w:val="2"/>
        <w:spacing w:line="272" w:lineRule="auto"/>
      </w:pPr>
    </w:p>
    <w:p w14:paraId="49021E81">
      <w:pPr>
        <w:spacing w:before="100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4FE91068">
      <w:pPr>
        <w:pStyle w:val="2"/>
        <w:spacing w:line="303" w:lineRule="auto"/>
      </w:pPr>
    </w:p>
    <w:p w14:paraId="75FEC200">
      <w:pPr>
        <w:spacing w:before="100" w:line="366" w:lineRule="auto"/>
        <w:ind w:left="2" w:right="84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个体工商户在预缴和汇算清缴个人所得税时均可享受减半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征税政策，享受政策时无需进行备案，通过填写经营所得纳税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申报表和减免税事项报告表相关栏次，即可享受。对于通过电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子税务局申报的个体工商户，税务机关将自动</w:t>
      </w:r>
      <w:r>
        <w:rPr>
          <w:rFonts w:ascii="仿宋" w:hAnsi="仿宋" w:eastAsia="仿宋" w:cs="仿宋"/>
          <w:spacing w:val="9"/>
          <w:sz w:val="31"/>
          <w:szCs w:val="31"/>
        </w:rPr>
        <w:t>提供申报表和报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告表中该项政策的预填服务。实行简易申报的</w:t>
      </w:r>
      <w:r>
        <w:rPr>
          <w:rFonts w:ascii="仿宋" w:hAnsi="仿宋" w:eastAsia="仿宋" w:cs="仿宋"/>
          <w:spacing w:val="9"/>
          <w:sz w:val="31"/>
          <w:szCs w:val="31"/>
        </w:rPr>
        <w:t>定期定额个体工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商户，税务机关按照减免后的应纳税额自动进行税款划缴。</w:t>
      </w:r>
    </w:p>
    <w:p w14:paraId="1FFD147B">
      <w:pPr>
        <w:spacing w:before="206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03DC068C">
      <w:pPr>
        <w:pStyle w:val="2"/>
        <w:spacing w:line="296" w:lineRule="auto"/>
      </w:pPr>
    </w:p>
    <w:p w14:paraId="761468F0">
      <w:pPr>
        <w:spacing w:before="102" w:line="356" w:lineRule="auto"/>
        <w:ind w:left="21" w:right="86" w:firstLine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税务总局关于进一步支持小微企业和个体工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商户发展有关税费政策的公告》（2023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12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0B63022E">
      <w:pPr>
        <w:spacing w:before="208" w:line="356" w:lineRule="auto"/>
        <w:ind w:left="14" w:right="84" w:firstLine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2.《国家税务总局关于进一步落实支持个体工商户发展个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人所得税优惠政策有关事项的公告》（2023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12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2018ECCC">
      <w:pPr>
        <w:spacing w:before="208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2EEA916">
      <w:pPr>
        <w:pStyle w:val="2"/>
        <w:spacing w:line="296" w:lineRule="auto"/>
      </w:pPr>
    </w:p>
    <w:p w14:paraId="16FE4C28">
      <w:pPr>
        <w:spacing w:before="101" w:line="364" w:lineRule="auto"/>
        <w:ind w:firstLine="64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例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1</w:t>
      </w:r>
      <w:r>
        <w:rPr>
          <w:rFonts w:ascii="楷体" w:hAnsi="楷体" w:eastAsia="楷体" w:cs="楷体"/>
          <w:spacing w:val="6"/>
          <w:sz w:val="31"/>
          <w:szCs w:val="31"/>
        </w:rPr>
        <w:t>：纳税人张某同时经营个体工商户A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和个体工商户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B，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年应纳税所得额分别为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80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万元和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150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万元，那么张某在年度汇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总纳税申报时，可以享受减半征收个人所得税政策</w:t>
      </w:r>
      <w:r>
        <w:rPr>
          <w:rFonts w:ascii="楷体" w:hAnsi="楷体" w:eastAsia="楷体" w:cs="楷体"/>
          <w:spacing w:val="9"/>
          <w:sz w:val="31"/>
          <w:szCs w:val="31"/>
        </w:rPr>
        <w:t>的应纳税所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得额为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200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万元。</w:t>
      </w:r>
    </w:p>
    <w:p w14:paraId="5847BB5F">
      <w:pPr>
        <w:spacing w:before="52" w:line="365" w:lineRule="auto"/>
        <w:ind w:left="7" w:right="83" w:firstLine="64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例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2：</w:t>
      </w:r>
      <w:r>
        <w:rPr>
          <w:rFonts w:ascii="楷体" w:hAnsi="楷体" w:eastAsia="楷体" w:cs="楷体"/>
          <w:spacing w:val="13"/>
          <w:sz w:val="31"/>
          <w:szCs w:val="31"/>
        </w:rPr>
        <w:t>纳税人李某经营个体工商户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C，年应纳税所</w:t>
      </w:r>
      <w:r>
        <w:rPr>
          <w:rFonts w:ascii="楷体" w:hAnsi="楷体" w:eastAsia="楷体" w:cs="楷体"/>
          <w:spacing w:val="12"/>
          <w:sz w:val="31"/>
          <w:szCs w:val="31"/>
        </w:rPr>
        <w:t>得额为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80000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元（适用税率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10%，速算扣除数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1500</w:t>
      </w:r>
      <w:r>
        <w:rPr>
          <w:rFonts w:ascii="楷体" w:hAnsi="楷体" w:eastAsia="楷体" w:cs="楷体"/>
          <w:spacing w:val="15"/>
          <w:sz w:val="31"/>
          <w:szCs w:val="31"/>
        </w:rPr>
        <w:t>），</w:t>
      </w:r>
      <w:r>
        <w:rPr>
          <w:rFonts w:ascii="楷体" w:hAnsi="楷体" w:eastAsia="楷体" w:cs="楷体"/>
          <w:spacing w:val="7"/>
          <w:sz w:val="31"/>
          <w:szCs w:val="31"/>
        </w:rPr>
        <w:t>同时可以享受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残疾人政策减免税额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2000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元，那么李某该项政</w:t>
      </w:r>
      <w:r>
        <w:rPr>
          <w:rFonts w:ascii="楷体" w:hAnsi="楷体" w:eastAsia="楷体" w:cs="楷体"/>
          <w:spacing w:val="12"/>
          <w:sz w:val="31"/>
          <w:szCs w:val="31"/>
        </w:rPr>
        <w:t>策的减免税额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=[（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80000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10%-1500）-2000］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×</w:t>
      </w:r>
      <w:r>
        <w:rPr>
          <w:rFonts w:ascii="楷体" w:hAnsi="楷体" w:eastAsia="楷体" w:cs="楷体"/>
          <w:spacing w:val="-1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50%=2250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元。</w:t>
      </w:r>
    </w:p>
    <w:p w14:paraId="5E4B05E4">
      <w:pPr>
        <w:spacing w:line="365" w:lineRule="auto"/>
        <w:rPr>
          <w:rFonts w:ascii="楷体" w:hAnsi="楷体" w:eastAsia="楷体" w:cs="楷体"/>
          <w:sz w:val="31"/>
          <w:szCs w:val="31"/>
        </w:rPr>
        <w:sectPr>
          <w:footerReference r:id="rId22" w:type="default"/>
          <w:pgSz w:w="11906" w:h="16839"/>
          <w:pgMar w:top="400" w:right="1492" w:bottom="1217" w:left="1692" w:header="0" w:footer="993" w:gutter="0"/>
          <w:cols w:space="720" w:num="1"/>
        </w:sectPr>
      </w:pPr>
    </w:p>
    <w:p w14:paraId="6365FD76">
      <w:pPr>
        <w:pStyle w:val="2"/>
        <w:spacing w:line="272" w:lineRule="auto"/>
      </w:pPr>
    </w:p>
    <w:p w14:paraId="1D7894A4">
      <w:pPr>
        <w:pStyle w:val="2"/>
        <w:spacing w:line="272" w:lineRule="auto"/>
      </w:pPr>
    </w:p>
    <w:p w14:paraId="003B76B5">
      <w:pPr>
        <w:pStyle w:val="2"/>
        <w:spacing w:line="272" w:lineRule="auto"/>
      </w:pPr>
    </w:p>
    <w:p w14:paraId="35AAA13B">
      <w:pPr>
        <w:pStyle w:val="2"/>
        <w:spacing w:line="272" w:lineRule="auto"/>
      </w:pPr>
    </w:p>
    <w:p w14:paraId="38744063">
      <w:pPr>
        <w:spacing w:before="100" w:line="369" w:lineRule="auto"/>
        <w:ind w:firstLine="64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例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3：</w:t>
      </w:r>
      <w:r>
        <w:rPr>
          <w:rFonts w:ascii="楷体" w:hAnsi="楷体" w:eastAsia="楷体" w:cs="楷体"/>
          <w:spacing w:val="12"/>
          <w:sz w:val="31"/>
          <w:szCs w:val="31"/>
        </w:rPr>
        <w:t>纳税人吴某经营个体工商户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D，年应纳税所得额为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2400000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元（适用税率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35%，速算扣除数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65500</w:t>
      </w:r>
      <w:r>
        <w:rPr>
          <w:rFonts w:ascii="楷体" w:hAnsi="楷体" w:eastAsia="楷体" w:cs="楷体"/>
          <w:spacing w:val="-14"/>
          <w:sz w:val="31"/>
          <w:szCs w:val="31"/>
        </w:rPr>
        <w:t>），</w:t>
      </w:r>
      <w:r>
        <w:rPr>
          <w:rFonts w:ascii="楷体" w:hAnsi="楷体" w:eastAsia="楷体" w:cs="楷体"/>
          <w:spacing w:val="3"/>
          <w:sz w:val="31"/>
          <w:szCs w:val="31"/>
        </w:rPr>
        <w:t>同时可以享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受残疾人政策减免税额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6000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元，那么吴某该项政策的减免税额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=[（ 2000000 ×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35%-65500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）-6000 ×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2000</w:t>
      </w:r>
      <w:r>
        <w:rPr>
          <w:rFonts w:ascii="楷体" w:hAnsi="楷体" w:eastAsia="楷体" w:cs="楷体"/>
          <w:spacing w:val="-10"/>
          <w:sz w:val="31"/>
          <w:szCs w:val="31"/>
        </w:rPr>
        <w:t>000 ÷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2400000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］ 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50%=314750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元。</w:t>
      </w:r>
    </w:p>
    <w:p w14:paraId="2C362267">
      <w:pPr>
        <w:pStyle w:val="2"/>
        <w:spacing w:line="271" w:lineRule="auto"/>
      </w:pPr>
    </w:p>
    <w:p w14:paraId="5B1A791A">
      <w:pPr>
        <w:pStyle w:val="2"/>
        <w:spacing w:line="271" w:lineRule="auto"/>
      </w:pPr>
    </w:p>
    <w:p w14:paraId="754550D8">
      <w:pPr>
        <w:spacing w:before="100" w:line="220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bookmarkStart w:id="84" w:name="bookmark17"/>
      <w:bookmarkEnd w:id="84"/>
      <w:bookmarkStart w:id="85" w:name="bookmark16"/>
      <w:bookmarkEnd w:id="85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7.500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万元以下设备器具一次性税前扣除政策</w:t>
      </w:r>
    </w:p>
    <w:p w14:paraId="28280062">
      <w:pPr>
        <w:pStyle w:val="2"/>
        <w:spacing w:line="305" w:lineRule="auto"/>
      </w:pPr>
    </w:p>
    <w:p w14:paraId="66A9E959">
      <w:pPr>
        <w:spacing w:before="101" w:line="451" w:lineRule="auto"/>
        <w:ind w:left="643" w:right="6088" w:hanging="1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企业</w:t>
      </w:r>
    </w:p>
    <w:p w14:paraId="201EB6DA">
      <w:pPr>
        <w:spacing w:before="45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860BEBD">
      <w:pPr>
        <w:pStyle w:val="2"/>
        <w:spacing w:line="294" w:lineRule="auto"/>
      </w:pPr>
    </w:p>
    <w:p w14:paraId="1CC0A5C5">
      <w:pPr>
        <w:spacing w:before="101" w:line="364" w:lineRule="auto"/>
        <w:ind w:left="29" w:firstLine="6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企业在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 日至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31 日期间新购进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的设备、器具，单位价值不超过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万元的，允</w:t>
      </w:r>
      <w:r>
        <w:rPr>
          <w:rFonts w:ascii="仿宋" w:hAnsi="仿宋" w:eastAsia="仿宋" w:cs="仿宋"/>
          <w:spacing w:val="5"/>
          <w:sz w:val="31"/>
          <w:szCs w:val="31"/>
        </w:rPr>
        <w:t>许一次性计入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当期成本费用在计算应纳税所得额时扣除，不再分年度计算折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旧（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以下简称一次性税前扣除政策）。</w:t>
      </w:r>
    </w:p>
    <w:p w14:paraId="62676C43">
      <w:pPr>
        <w:spacing w:before="208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2CBACCE0">
      <w:pPr>
        <w:pStyle w:val="2"/>
        <w:spacing w:line="300" w:lineRule="auto"/>
      </w:pPr>
    </w:p>
    <w:p w14:paraId="2619C3FF">
      <w:pPr>
        <w:spacing w:before="101" w:line="366" w:lineRule="auto"/>
        <w:ind w:firstLine="66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1.设备、器具，是指除房屋、建筑物以外的固定资产（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下简称固定资产</w:t>
      </w:r>
      <w:r>
        <w:rPr>
          <w:rFonts w:ascii="仿宋" w:hAnsi="仿宋" w:eastAsia="仿宋" w:cs="仿宋"/>
          <w:spacing w:val="17"/>
          <w:sz w:val="31"/>
          <w:szCs w:val="31"/>
        </w:rPr>
        <w:t>）；</w:t>
      </w:r>
      <w:r>
        <w:rPr>
          <w:rFonts w:ascii="仿宋" w:hAnsi="仿宋" w:eastAsia="仿宋" w:cs="仿宋"/>
          <w:spacing w:val="9"/>
          <w:sz w:val="31"/>
          <w:szCs w:val="31"/>
        </w:rPr>
        <w:t>所称购进，包括以货币形式购进或自</w:t>
      </w:r>
      <w:r>
        <w:rPr>
          <w:rFonts w:ascii="仿宋" w:hAnsi="仿宋" w:eastAsia="仿宋" w:cs="仿宋"/>
          <w:spacing w:val="8"/>
          <w:sz w:val="31"/>
          <w:szCs w:val="31"/>
        </w:rPr>
        <w:t>行建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造，其中以货币形式购进的固定资产包括购进的使用过的固定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资产；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以货币形式购进的固定资产，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以购买价款和支付的相关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税费以及直接归属于使该资产达到预定用途发生的其他支出确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定单位价值，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自行建造的固定资产，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以竣工结算前发</w:t>
      </w:r>
      <w:r>
        <w:rPr>
          <w:rFonts w:ascii="仿宋" w:hAnsi="仿宋" w:eastAsia="仿宋" w:cs="仿宋"/>
          <w:spacing w:val="3"/>
          <w:sz w:val="31"/>
          <w:szCs w:val="31"/>
        </w:rPr>
        <w:t>生的支出</w:t>
      </w:r>
    </w:p>
    <w:p w14:paraId="046C3DE6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400" w:right="1576" w:bottom="1217" w:left="1699" w:header="0" w:footer="993" w:gutter="0"/>
          <w:cols w:space="720" w:num="1"/>
        </w:sectPr>
      </w:pPr>
    </w:p>
    <w:p w14:paraId="1F3259CF">
      <w:pPr>
        <w:pStyle w:val="2"/>
        <w:spacing w:line="272" w:lineRule="auto"/>
      </w:pPr>
    </w:p>
    <w:p w14:paraId="4EC482ED">
      <w:pPr>
        <w:pStyle w:val="2"/>
        <w:spacing w:line="272" w:lineRule="auto"/>
      </w:pPr>
    </w:p>
    <w:p w14:paraId="361AB33C">
      <w:pPr>
        <w:pStyle w:val="2"/>
        <w:spacing w:line="272" w:lineRule="auto"/>
      </w:pPr>
    </w:p>
    <w:p w14:paraId="240FD9D3">
      <w:pPr>
        <w:pStyle w:val="2"/>
        <w:spacing w:line="272" w:lineRule="auto"/>
      </w:pPr>
    </w:p>
    <w:p w14:paraId="79B5E501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确定单位价值。</w:t>
      </w:r>
    </w:p>
    <w:p w14:paraId="1375C3EA">
      <w:pPr>
        <w:spacing w:before="251" w:line="364" w:lineRule="auto"/>
        <w:ind w:left="3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固定资产购进时点按以下原则确认：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以货币形式购进的固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定资产，除采取分期付款或赊销方式购进外，按发票开具时间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确认；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以分期付款或赊销方式购进的固定资产，按固定资产到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货时间确认；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自行建造的固定资产，按竣工结算时间确认。</w:t>
      </w:r>
    </w:p>
    <w:p w14:paraId="63B354CD">
      <w:pPr>
        <w:spacing w:before="50" w:line="358" w:lineRule="auto"/>
        <w:ind w:left="2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2.固定资产在投入使用月份的次月所属年度一次性税前扣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除。</w:t>
      </w:r>
    </w:p>
    <w:p w14:paraId="29C42982">
      <w:pPr>
        <w:spacing w:before="46" w:line="357" w:lineRule="auto"/>
        <w:ind w:left="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3.企业选择享受一次性税前扣除政策的，其资产的税务处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理可与会计处理不一致。</w:t>
      </w:r>
    </w:p>
    <w:p w14:paraId="7BCF1F40">
      <w:pPr>
        <w:spacing w:before="49" w:line="362" w:lineRule="auto"/>
        <w:ind w:left="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4.企业根据自身生产经营核算需要，可自行选择享受一次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性税前扣除政策。未选择享受一次性税前扣除政策的，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以后年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度不得再变更。</w:t>
      </w:r>
    </w:p>
    <w:p w14:paraId="34A9486A">
      <w:pPr>
        <w:spacing w:before="47" w:line="364" w:lineRule="auto"/>
        <w:ind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5.企业按照《国家税务总局关于发布修订后的〈企业所得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税优惠政策事项办理办法〉的公告》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(国家税务总局公告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年第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号)的规定办理享受政策的相关手续，主要留存备查资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料如下：</w:t>
      </w:r>
    </w:p>
    <w:p w14:paraId="332688B6">
      <w:pPr>
        <w:spacing w:before="56" w:line="321" w:lineRule="auto"/>
        <w:ind w:left="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1）有关固定资产购进时点的资料（如以货币形式购进固 </w:t>
      </w:r>
      <w:r>
        <w:rPr>
          <w:rFonts w:ascii="仿宋" w:hAnsi="仿宋" w:eastAsia="仿宋" w:cs="仿宋"/>
          <w:spacing w:val="7"/>
          <w:sz w:val="31"/>
          <w:szCs w:val="31"/>
        </w:rPr>
        <w:t>定资产的发票，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以分期付款或赊销方式购进固定</w:t>
      </w:r>
      <w:r>
        <w:rPr>
          <w:rFonts w:ascii="仿宋" w:hAnsi="仿宋" w:eastAsia="仿宋" w:cs="仿宋"/>
          <w:spacing w:val="6"/>
          <w:sz w:val="31"/>
          <w:szCs w:val="31"/>
        </w:rPr>
        <w:t>资产的到货时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间说明，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自行建造固定资产的竣工决算情况说明等</w:t>
      </w:r>
      <w:r>
        <w:rPr>
          <w:rFonts w:ascii="仿宋" w:hAnsi="仿宋" w:eastAsia="仿宋" w:cs="仿宋"/>
          <w:spacing w:val="4"/>
          <w:sz w:val="31"/>
          <w:szCs w:val="31"/>
        </w:rPr>
        <w:t>）；</w:t>
      </w:r>
    </w:p>
    <w:p w14:paraId="4BB5B4DE">
      <w:pPr>
        <w:spacing w:before="253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2）固定资产记账凭证；</w:t>
      </w:r>
    </w:p>
    <w:p w14:paraId="12FDBABA">
      <w:pPr>
        <w:spacing w:before="251" w:line="221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3）核算有关资产税务处理与会计处理差异的台账。</w:t>
      </w:r>
    </w:p>
    <w:p w14:paraId="475F38B3">
      <w:pPr>
        <w:spacing w:before="253" w:line="221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6.单位价值超过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万元的固定资产，仍按</w:t>
      </w:r>
      <w:r>
        <w:rPr>
          <w:rFonts w:ascii="仿宋" w:hAnsi="仿宋" w:eastAsia="仿宋" w:cs="仿宋"/>
          <w:spacing w:val="5"/>
          <w:sz w:val="31"/>
          <w:szCs w:val="31"/>
        </w:rPr>
        <w:t>照企业所得税</w:t>
      </w:r>
    </w:p>
    <w:p w14:paraId="5655F9A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400" w:right="1576" w:bottom="1217" w:left="1699" w:header="0" w:footer="993" w:gutter="0"/>
          <w:cols w:space="720" w:num="1"/>
        </w:sectPr>
      </w:pPr>
    </w:p>
    <w:p w14:paraId="63E0F971">
      <w:pPr>
        <w:pStyle w:val="2"/>
        <w:spacing w:line="271" w:lineRule="auto"/>
      </w:pPr>
    </w:p>
    <w:p w14:paraId="47223154">
      <w:pPr>
        <w:pStyle w:val="2"/>
        <w:spacing w:line="271" w:lineRule="auto"/>
      </w:pPr>
    </w:p>
    <w:p w14:paraId="383BBA53">
      <w:pPr>
        <w:pStyle w:val="2"/>
        <w:spacing w:line="271" w:lineRule="auto"/>
      </w:pPr>
    </w:p>
    <w:p w14:paraId="7752C544">
      <w:pPr>
        <w:pStyle w:val="2"/>
        <w:spacing w:line="271" w:lineRule="auto"/>
      </w:pPr>
    </w:p>
    <w:p w14:paraId="5F808B4F">
      <w:pPr>
        <w:spacing w:before="101" w:line="368" w:lineRule="auto"/>
        <w:ind w:left="2" w:firstLine="11"/>
        <w:jc w:val="both"/>
        <w:rPr>
          <w:rFonts w:ascii="仿宋" w:hAnsi="仿宋" w:eastAsia="仿宋" w:cs="仿宋"/>
          <w:sz w:val="31"/>
          <w:szCs w:val="31"/>
        </w:rPr>
      </w:pPr>
      <w:bookmarkStart w:id="86" w:name="bookmark112"/>
      <w:bookmarkEnd w:id="86"/>
      <w:r>
        <w:rPr>
          <w:rFonts w:ascii="仿宋" w:hAnsi="仿宋" w:eastAsia="仿宋" w:cs="仿宋"/>
          <w:spacing w:val="1"/>
          <w:sz w:val="31"/>
          <w:szCs w:val="31"/>
        </w:rPr>
        <w:t>法及其实施条例、《财政部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国家税务总局关于完善固定资产加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速折旧企业所得税政策的通知》（财税〔2014〕75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号）、《财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政部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国家税务总局关于进一步完善固定资产加速折旧企业所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得税政策的通知》（财税〔2015〕106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号）、《国家税务总局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关于固定资产加速折旧税收政策有关问题的公告》（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国家税务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总局公告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2014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年第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号）、《国家税务总局关于进一步完善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固定资产加速折旧企业所得税政策有关问题的公告》（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务总局公告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2015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年第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号）等相关规定执行。</w:t>
      </w:r>
    </w:p>
    <w:p w14:paraId="09ABED16">
      <w:pPr>
        <w:spacing w:before="207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2AE6E749">
      <w:pPr>
        <w:pStyle w:val="2"/>
        <w:spacing w:line="298" w:lineRule="auto"/>
      </w:pPr>
    </w:p>
    <w:p w14:paraId="785C7191">
      <w:pPr>
        <w:spacing w:before="101" w:line="453" w:lineRule="auto"/>
        <w:ind w:left="630" w:right="3916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554E79A4">
      <w:pPr>
        <w:spacing w:before="37" w:line="356" w:lineRule="auto"/>
        <w:ind w:right="7" w:firstLine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税务总局关于设备器具扣除有关企业所得税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政策的通知》（财税〔2018〕54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592D3D1C">
      <w:pPr>
        <w:spacing w:before="206" w:line="357" w:lineRule="auto"/>
        <w:ind w:left="22" w:right="7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限的公告》（2021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4073D0B6">
      <w:pPr>
        <w:spacing w:before="205" w:line="357" w:lineRule="auto"/>
        <w:ind w:right="7" w:firstLine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3.《财政部 税务总局关于设备、器具扣除有关企业所得税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政策的公告》（2023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37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04F62FA3">
      <w:pPr>
        <w:spacing w:before="208" w:line="355" w:lineRule="auto"/>
        <w:ind w:left="1" w:right="4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4.《国家税务总局关于设备 器具扣除有关企业所得税政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策执行问题的公告》（2018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46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30904852">
      <w:pPr>
        <w:spacing w:before="210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1A45893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25" w:type="default"/>
          <w:pgSz w:w="11906" w:h="16839"/>
          <w:pgMar w:top="400" w:right="1571" w:bottom="1217" w:left="1699" w:header="0" w:footer="993" w:gutter="0"/>
          <w:cols w:space="720" w:num="1"/>
        </w:sectPr>
      </w:pPr>
    </w:p>
    <w:p w14:paraId="3F1869D7">
      <w:pPr>
        <w:pStyle w:val="2"/>
        <w:spacing w:line="271" w:lineRule="auto"/>
      </w:pPr>
    </w:p>
    <w:p w14:paraId="44941018">
      <w:pPr>
        <w:pStyle w:val="2"/>
        <w:spacing w:line="272" w:lineRule="auto"/>
      </w:pPr>
    </w:p>
    <w:p w14:paraId="742226C7">
      <w:pPr>
        <w:pStyle w:val="2"/>
        <w:spacing w:line="272" w:lineRule="auto"/>
      </w:pPr>
    </w:p>
    <w:p w14:paraId="6D4ACC26">
      <w:pPr>
        <w:pStyle w:val="2"/>
        <w:spacing w:line="272" w:lineRule="auto"/>
      </w:pPr>
    </w:p>
    <w:p w14:paraId="450D3E5C">
      <w:pPr>
        <w:spacing w:before="101" w:line="217" w:lineRule="auto"/>
        <w:ind w:left="64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A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企业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2021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年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12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月购入了一套生产设备并投入使用，价</w:t>
      </w:r>
    </w:p>
    <w:p w14:paraId="194C333D">
      <w:pPr>
        <w:spacing w:before="259" w:line="364" w:lineRule="auto"/>
        <w:ind w:left="8" w:right="5" w:hanging="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值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300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万元，使用年限为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5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年，无残值，2</w:t>
      </w:r>
      <w:r>
        <w:rPr>
          <w:rFonts w:ascii="楷体" w:hAnsi="楷体" w:eastAsia="楷体" w:cs="楷体"/>
          <w:spacing w:val="-1"/>
          <w:sz w:val="31"/>
          <w:szCs w:val="31"/>
        </w:rPr>
        <w:t>022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月起在会计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处理时采用直线法计提折旧，年折旧额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60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万元。根据相关规定，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A企业购入的该套设备金额可一次性计入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2022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年度成本费用在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计算应纳税所得额时扣除。</w:t>
      </w:r>
    </w:p>
    <w:p w14:paraId="3E1F9E73">
      <w:pPr>
        <w:pStyle w:val="2"/>
        <w:spacing w:line="285" w:lineRule="auto"/>
      </w:pPr>
    </w:p>
    <w:p w14:paraId="02A15877">
      <w:pPr>
        <w:pStyle w:val="2"/>
        <w:spacing w:line="286" w:lineRule="auto"/>
      </w:pPr>
    </w:p>
    <w:p w14:paraId="3C4AE20F">
      <w:pPr>
        <w:spacing w:before="101" w:line="221" w:lineRule="auto"/>
        <w:ind w:left="664"/>
        <w:outlineLvl w:val="1"/>
        <w:rPr>
          <w:rFonts w:ascii="仿宋" w:hAnsi="仿宋" w:eastAsia="仿宋" w:cs="仿宋"/>
          <w:sz w:val="31"/>
          <w:szCs w:val="31"/>
        </w:rPr>
      </w:pPr>
      <w:bookmarkStart w:id="87" w:name="bookmark18"/>
      <w:bookmarkEnd w:id="87"/>
      <w:bookmarkStart w:id="88" w:name="bookmark19"/>
      <w:bookmarkEnd w:id="88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8.符合条件的缴纳义务人减免残疾人就业保障金政策</w:t>
      </w:r>
    </w:p>
    <w:p w14:paraId="0014DDBA">
      <w:pPr>
        <w:pStyle w:val="2"/>
        <w:spacing w:line="304" w:lineRule="auto"/>
      </w:pPr>
    </w:p>
    <w:p w14:paraId="440125B6">
      <w:pPr>
        <w:spacing w:before="101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45AEC0AF">
      <w:pPr>
        <w:pStyle w:val="2"/>
        <w:spacing w:line="296" w:lineRule="auto"/>
      </w:pPr>
    </w:p>
    <w:p w14:paraId="1B380F99">
      <w:pPr>
        <w:spacing w:before="101" w:line="356" w:lineRule="auto"/>
        <w:ind w:left="24" w:right="9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符合减免条件的机关、团体、企业、事业单位和民办非企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业单位</w:t>
      </w:r>
    </w:p>
    <w:p w14:paraId="40F07B70">
      <w:pPr>
        <w:spacing w:before="206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A2DEE44">
      <w:pPr>
        <w:pStyle w:val="2"/>
        <w:spacing w:line="298" w:lineRule="auto"/>
      </w:pPr>
    </w:p>
    <w:p w14:paraId="65C988B3">
      <w:pPr>
        <w:spacing w:before="101" w:line="366" w:lineRule="auto"/>
        <w:ind w:left="13" w:firstLine="69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日，用人单位安排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残疾人就业比例达到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1%（含）以上，但未达到所在地省、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区、直辖市人民政府规定比例的，按规定应缴费额的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50%缴纳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残疾人就业保障金；用人单位安排残疾人就业比例在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1%以下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的，按规定应缴费额的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90%缴纳残疾人就业保障金。在职职工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人数在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人（含）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以下的企业，继续免征残疾人就业保障金。</w:t>
      </w:r>
    </w:p>
    <w:p w14:paraId="3CD9A5EC">
      <w:pPr>
        <w:spacing w:before="208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4F63CA78">
      <w:pPr>
        <w:pStyle w:val="2"/>
        <w:spacing w:line="297" w:lineRule="auto"/>
      </w:pPr>
    </w:p>
    <w:p w14:paraId="24EB09C4">
      <w:pPr>
        <w:spacing w:before="102" w:line="361" w:lineRule="auto"/>
        <w:ind w:left="13" w:right="89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残疾人就业保障金的计算公式：残疾人就业保障金年缴纳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额＝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(上年用人单位在职职工人数×所在地省、自治区、直辖市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人民政府规定的安排残疾人就业比例－上年用人单位实际安排</w:t>
      </w:r>
    </w:p>
    <w:p w14:paraId="7ED88CA9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400" w:right="1487" w:bottom="1217" w:left="1690" w:header="0" w:footer="993" w:gutter="0"/>
          <w:cols w:space="720" w:num="1"/>
        </w:sectPr>
      </w:pPr>
    </w:p>
    <w:p w14:paraId="2829B84A">
      <w:pPr>
        <w:pStyle w:val="2"/>
        <w:spacing w:line="271" w:lineRule="auto"/>
      </w:pPr>
    </w:p>
    <w:p w14:paraId="55812F69">
      <w:pPr>
        <w:pStyle w:val="2"/>
        <w:spacing w:line="272" w:lineRule="auto"/>
      </w:pPr>
    </w:p>
    <w:p w14:paraId="2B3F0A7B">
      <w:pPr>
        <w:pStyle w:val="2"/>
        <w:spacing w:line="272" w:lineRule="auto"/>
      </w:pPr>
    </w:p>
    <w:p w14:paraId="0156D0E5">
      <w:pPr>
        <w:pStyle w:val="2"/>
        <w:spacing w:line="272" w:lineRule="auto"/>
      </w:pPr>
    </w:p>
    <w:p w14:paraId="774E1D6C">
      <w:pPr>
        <w:spacing w:before="101" w:line="357" w:lineRule="auto"/>
        <w:ind w:left="2" w:right="91" w:firstLine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的残疾人就业人数)×上年用人单位在职职工年平均工资(或当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地社平工资的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倍，取低值)。</w:t>
      </w:r>
    </w:p>
    <w:p w14:paraId="2C48C751">
      <w:pPr>
        <w:spacing w:before="45" w:line="366" w:lineRule="auto"/>
        <w:ind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跨地区招用残疾人的，应当计入所安排的残疾人就业人数。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依法以劳务派遣方式接受残疾人在本单位就业的，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由派遣单位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和接受单位通过签订协议的方式协商一致后，将残疾人数计入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其中一方的实际安排残疾人就业人数和在职职工人数，不得重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复计算。</w:t>
      </w:r>
    </w:p>
    <w:p w14:paraId="7BCD0880">
      <w:pPr>
        <w:spacing w:before="206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9EB5226">
      <w:pPr>
        <w:pStyle w:val="2"/>
        <w:spacing w:line="298" w:lineRule="auto"/>
      </w:pPr>
    </w:p>
    <w:p w14:paraId="2149576D">
      <w:pPr>
        <w:spacing w:before="101" w:line="453" w:lineRule="auto"/>
        <w:ind w:left="633" w:right="4320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上述政策申报时即可享受。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A9034A2">
      <w:pPr>
        <w:spacing w:before="35" w:line="357" w:lineRule="auto"/>
        <w:ind w:left="30" w:right="95" w:firstLine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1.《财政部关于调整残疾人就业保障金征收政策的公告》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（2019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98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号）</w:t>
      </w:r>
    </w:p>
    <w:p w14:paraId="0F1580F4">
      <w:pPr>
        <w:spacing w:before="205" w:line="357" w:lineRule="auto"/>
        <w:ind w:left="10" w:right="89" w:firstLine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2.《财政部关于延续实施残疾人就业保障金优惠政策的公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告》（2023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8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0DA4BD00">
      <w:pPr>
        <w:spacing w:before="207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117CC4EF">
      <w:pPr>
        <w:pStyle w:val="2"/>
        <w:spacing w:line="293" w:lineRule="auto"/>
      </w:pPr>
    </w:p>
    <w:p w14:paraId="28963131">
      <w:pPr>
        <w:spacing w:before="101" w:line="365" w:lineRule="auto"/>
        <w:ind w:left="6" w:right="89" w:firstLine="63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例</w:t>
      </w:r>
      <w:r>
        <w:rPr>
          <w:rFonts w:ascii="楷体" w:hAnsi="楷体" w:eastAsia="楷体" w:cs="楷体"/>
          <w:spacing w:val="-2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1</w:t>
      </w:r>
      <w:r>
        <w:rPr>
          <w:rFonts w:ascii="楷体" w:hAnsi="楷体" w:eastAsia="楷体" w:cs="楷体"/>
          <w:spacing w:val="8"/>
          <w:sz w:val="31"/>
          <w:szCs w:val="31"/>
        </w:rPr>
        <w:t>：北京一事业单位在职职工人数为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500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人，年平均工</w:t>
      </w:r>
      <w:r>
        <w:rPr>
          <w:rFonts w:ascii="楷体" w:hAnsi="楷体" w:eastAsia="楷体" w:cs="楷体"/>
          <w:sz w:val="31"/>
          <w:szCs w:val="31"/>
        </w:rPr>
        <w:t xml:space="preserve"> 资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万元，由残联部门审核实际安置了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名残疾人就业。企业 </w:t>
      </w:r>
      <w:r>
        <w:rPr>
          <w:rFonts w:ascii="楷体" w:hAnsi="楷体" w:eastAsia="楷体" w:cs="楷体"/>
          <w:spacing w:val="-2"/>
          <w:sz w:val="31"/>
          <w:szCs w:val="31"/>
        </w:rPr>
        <w:t>安置残疾人的比例为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÷</w:t>
      </w:r>
      <w:r>
        <w:rPr>
          <w:rFonts w:ascii="楷体" w:hAnsi="楷体" w:eastAsia="楷体" w:cs="楷体"/>
          <w:spacing w:val="-1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500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100%=0.4%&lt;1%，按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90%比例缴纳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残保金为（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500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×</w:t>
      </w:r>
      <w:r>
        <w:rPr>
          <w:rFonts w:ascii="楷体" w:hAnsi="楷体" w:eastAsia="楷体" w:cs="楷体"/>
          <w:spacing w:val="-1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1.5%-2）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×</w:t>
      </w:r>
      <w:r>
        <w:rPr>
          <w:rFonts w:ascii="楷体" w:hAnsi="楷体" w:eastAsia="楷体" w:cs="楷体"/>
          <w:spacing w:val="-1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10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×</w:t>
      </w:r>
      <w:r>
        <w:rPr>
          <w:rFonts w:ascii="楷体" w:hAnsi="楷体" w:eastAsia="楷体" w:cs="楷体"/>
          <w:spacing w:val="-1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90%=49.5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万元。若该企业安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置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5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名残疾人就业，则比例为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5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÷</w:t>
      </w:r>
      <w:r>
        <w:rPr>
          <w:rFonts w:ascii="楷体" w:hAnsi="楷体" w:eastAsia="楷体" w:cs="楷体"/>
          <w:spacing w:val="-1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500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×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100%=1%，可按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50%比例</w:t>
      </w:r>
    </w:p>
    <w:p w14:paraId="56096A43">
      <w:pPr>
        <w:spacing w:line="365" w:lineRule="auto"/>
        <w:rPr>
          <w:rFonts w:ascii="楷体" w:hAnsi="楷体" w:eastAsia="楷体" w:cs="楷体"/>
          <w:sz w:val="31"/>
          <w:szCs w:val="31"/>
        </w:rPr>
        <w:sectPr>
          <w:footerReference r:id="rId27" w:type="default"/>
          <w:pgSz w:w="11906" w:h="16839"/>
          <w:pgMar w:top="400" w:right="1487" w:bottom="1217" w:left="1696" w:header="0" w:footer="993" w:gutter="0"/>
          <w:cols w:space="720" w:num="1"/>
        </w:sectPr>
      </w:pPr>
    </w:p>
    <w:p w14:paraId="24BD15E9">
      <w:pPr>
        <w:pStyle w:val="2"/>
        <w:spacing w:line="272" w:lineRule="auto"/>
      </w:pPr>
    </w:p>
    <w:p w14:paraId="484D6B36">
      <w:pPr>
        <w:pStyle w:val="2"/>
        <w:spacing w:line="272" w:lineRule="auto"/>
      </w:pPr>
    </w:p>
    <w:p w14:paraId="3F0AD246">
      <w:pPr>
        <w:pStyle w:val="2"/>
        <w:spacing w:line="272" w:lineRule="auto"/>
      </w:pPr>
    </w:p>
    <w:p w14:paraId="7460E41F">
      <w:pPr>
        <w:pStyle w:val="2"/>
        <w:spacing w:line="272" w:lineRule="auto"/>
      </w:pPr>
    </w:p>
    <w:p w14:paraId="0E09A391">
      <w:pPr>
        <w:spacing w:before="101" w:line="223" w:lineRule="auto"/>
        <w:ind w:left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缴纳残保金为（500×1.5%-5）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×10×50%=12.5万元。</w:t>
      </w:r>
    </w:p>
    <w:p w14:paraId="67825B05">
      <w:pPr>
        <w:spacing w:before="249" w:line="354" w:lineRule="auto"/>
        <w:ind w:left="11" w:right="96" w:firstLine="6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例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2：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北京一企业在职职工人数为</w:t>
      </w:r>
      <w:r>
        <w:rPr>
          <w:rFonts w:ascii="楷体" w:hAnsi="楷体" w:eastAsia="楷体" w:cs="楷体"/>
          <w:spacing w:val="-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30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人，</w:t>
      </w:r>
      <w:r>
        <w:rPr>
          <w:rFonts w:ascii="楷体" w:hAnsi="楷体" w:eastAsia="楷体" w:cs="楷体"/>
          <w:spacing w:val="6"/>
          <w:sz w:val="31"/>
          <w:szCs w:val="31"/>
        </w:rPr>
        <w:t>年平均工资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15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万元，未安置残疾人就业。企业可享受免征残保金政策。</w:t>
      </w:r>
    </w:p>
    <w:p w14:paraId="7F342D24">
      <w:pPr>
        <w:pStyle w:val="2"/>
        <w:spacing w:line="289" w:lineRule="auto"/>
      </w:pPr>
    </w:p>
    <w:p w14:paraId="75F6E5FD">
      <w:pPr>
        <w:pStyle w:val="2"/>
        <w:spacing w:line="290" w:lineRule="auto"/>
      </w:pPr>
    </w:p>
    <w:p w14:paraId="0844EDC2">
      <w:pPr>
        <w:spacing w:before="100" w:line="221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bookmarkStart w:id="89" w:name="bookmark21"/>
      <w:bookmarkEnd w:id="89"/>
      <w:bookmarkStart w:id="90" w:name="bookmark20"/>
      <w:bookmarkEnd w:id="90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9.符合条件的缴纳义务人减征文化事业建设费政策</w:t>
      </w:r>
    </w:p>
    <w:p w14:paraId="4A61A27D">
      <w:pPr>
        <w:pStyle w:val="2"/>
        <w:spacing w:line="304" w:lineRule="auto"/>
      </w:pPr>
    </w:p>
    <w:p w14:paraId="3934D33E">
      <w:pPr>
        <w:spacing w:before="101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6B68E369">
      <w:pPr>
        <w:pStyle w:val="2"/>
        <w:spacing w:line="297" w:lineRule="auto"/>
      </w:pPr>
    </w:p>
    <w:p w14:paraId="4EBF1CA5">
      <w:pPr>
        <w:spacing w:before="101" w:line="453" w:lineRule="auto"/>
        <w:ind w:left="627" w:right="2658" w:firstLine="1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符合条件的文化事业建设费缴纳义务人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92DF517">
      <w:pPr>
        <w:spacing w:before="33" w:line="364" w:lineRule="auto"/>
        <w:ind w:left="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对归属中央收入的文化事业建设费，按照缴纳义务人应缴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费额的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50%减征；对归属地方收入的文化事业建设费，各省（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市）财政、党委宣传部门可以结合当地经济发展水平、宣传思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想文化事业发展等因素，在应缴费额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50%的幅度内减征。</w:t>
      </w:r>
    </w:p>
    <w:p w14:paraId="79BB8CE5">
      <w:pPr>
        <w:spacing w:before="209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04850F9">
      <w:pPr>
        <w:pStyle w:val="2"/>
        <w:spacing w:line="300" w:lineRule="auto"/>
      </w:pPr>
    </w:p>
    <w:p w14:paraId="081F3853">
      <w:pPr>
        <w:spacing w:before="101" w:line="367" w:lineRule="auto"/>
        <w:ind w:right="95" w:firstLine="6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31 </w:t>
      </w:r>
      <w:r>
        <w:rPr>
          <w:rFonts w:ascii="仿宋" w:hAnsi="仿宋" w:eastAsia="仿宋" w:cs="仿宋"/>
          <w:spacing w:val="-10"/>
          <w:sz w:val="31"/>
          <w:szCs w:val="31"/>
        </w:rPr>
        <w:t>日，对归属中央收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入的文化事业建设费，按照缴纳义务人应缴费额的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50%减征；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对归属地方收入的文化事业建设费，各省（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区、市）财政、党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委宣传部门可以结合当地经济发展水平、宣传思想文化事业发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展等因素，在应缴费额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50%的幅度内减征。各省（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区、</w:t>
      </w:r>
      <w:r>
        <w:rPr>
          <w:rFonts w:ascii="仿宋" w:hAnsi="仿宋" w:eastAsia="仿宋" w:cs="仿宋"/>
          <w:spacing w:val="6"/>
          <w:sz w:val="31"/>
          <w:szCs w:val="31"/>
        </w:rPr>
        <w:t>市）财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政、党委宣传部门应当将本地区制定的减征政策文件抄送财政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部、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中共中央宣传部。</w:t>
      </w:r>
    </w:p>
    <w:p w14:paraId="7174F01B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400" w:right="1481" w:bottom="1217" w:left="1702" w:header="0" w:footer="993" w:gutter="0"/>
          <w:cols w:space="720" w:num="1"/>
        </w:sectPr>
      </w:pPr>
    </w:p>
    <w:p w14:paraId="35DAF237">
      <w:pPr>
        <w:pStyle w:val="2"/>
        <w:spacing w:line="271" w:lineRule="auto"/>
      </w:pPr>
    </w:p>
    <w:p w14:paraId="661B0438">
      <w:pPr>
        <w:pStyle w:val="2"/>
        <w:spacing w:line="272" w:lineRule="auto"/>
      </w:pPr>
    </w:p>
    <w:p w14:paraId="06A238EF">
      <w:pPr>
        <w:pStyle w:val="2"/>
        <w:spacing w:line="272" w:lineRule="auto"/>
      </w:pPr>
    </w:p>
    <w:p w14:paraId="332FF5E3">
      <w:pPr>
        <w:pStyle w:val="2"/>
        <w:spacing w:line="272" w:lineRule="auto"/>
      </w:pPr>
    </w:p>
    <w:p w14:paraId="6743C863">
      <w:pPr>
        <w:spacing w:before="100" w:line="226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4A4F3BB2">
      <w:pPr>
        <w:pStyle w:val="2"/>
        <w:spacing w:line="299" w:lineRule="auto"/>
      </w:pPr>
    </w:p>
    <w:p w14:paraId="4387281A">
      <w:pPr>
        <w:spacing w:before="101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上述政策申报时即可享受。</w:t>
      </w:r>
    </w:p>
    <w:p w14:paraId="61C227AD">
      <w:pPr>
        <w:pStyle w:val="2"/>
        <w:spacing w:line="302" w:lineRule="auto"/>
      </w:pPr>
    </w:p>
    <w:p w14:paraId="7CD72DBA">
      <w:pPr>
        <w:spacing w:before="101" w:line="227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F3E5864">
      <w:pPr>
        <w:pStyle w:val="2"/>
        <w:spacing w:line="296" w:lineRule="auto"/>
      </w:pPr>
    </w:p>
    <w:p w14:paraId="1EEC428F">
      <w:pPr>
        <w:spacing w:before="101" w:line="356" w:lineRule="auto"/>
        <w:ind w:right="7" w:firstLine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《财政部关于调整部分政府性基金有关政策</w:t>
      </w:r>
      <w:r>
        <w:rPr>
          <w:rFonts w:ascii="黑体" w:hAnsi="黑体" w:eastAsia="黑体" w:cs="黑体"/>
          <w:spacing w:val="9"/>
          <w:sz w:val="31"/>
          <w:szCs w:val="31"/>
        </w:rPr>
        <w:t>的通知》（财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税〔2019〕46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6000FEB6">
      <w:pPr>
        <w:spacing w:before="207" w:line="227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04D4B04">
      <w:pPr>
        <w:pStyle w:val="2"/>
        <w:spacing w:line="294" w:lineRule="auto"/>
      </w:pPr>
    </w:p>
    <w:p w14:paraId="5F7D77F8">
      <w:pPr>
        <w:spacing w:before="102" w:line="354" w:lineRule="auto"/>
        <w:ind w:left="13" w:right="4" w:firstLine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一广告公司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2022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年文化事业建设费应缴费额为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万元。享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受减半征收政策后，实际应补（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退）费额为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×</w:t>
      </w:r>
      <w:r>
        <w:rPr>
          <w:rFonts w:ascii="楷体" w:hAnsi="楷体" w:eastAsia="楷体" w:cs="楷体"/>
          <w:spacing w:val="-1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50%=1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</w:t>
      </w:r>
      <w:r>
        <w:rPr>
          <w:rFonts w:ascii="楷体" w:hAnsi="楷体" w:eastAsia="楷体" w:cs="楷体"/>
          <w:spacing w:val="-2"/>
          <w:sz w:val="31"/>
          <w:szCs w:val="31"/>
        </w:rPr>
        <w:t>元。</w:t>
      </w:r>
    </w:p>
    <w:p w14:paraId="5E4CBE5C">
      <w:pPr>
        <w:pStyle w:val="2"/>
        <w:spacing w:line="290" w:lineRule="auto"/>
      </w:pPr>
    </w:p>
    <w:p w14:paraId="63B4596A">
      <w:pPr>
        <w:pStyle w:val="2"/>
        <w:spacing w:line="291" w:lineRule="auto"/>
      </w:pPr>
    </w:p>
    <w:p w14:paraId="0C4E5D9F">
      <w:pPr>
        <w:spacing w:before="101" w:line="297" w:lineRule="auto"/>
        <w:ind w:left="7" w:firstLine="652"/>
        <w:outlineLvl w:val="1"/>
        <w:rPr>
          <w:rFonts w:ascii="仿宋" w:hAnsi="仿宋" w:eastAsia="仿宋" w:cs="仿宋"/>
          <w:sz w:val="31"/>
          <w:szCs w:val="31"/>
        </w:rPr>
      </w:pPr>
      <w:bookmarkStart w:id="91" w:name="bookmark23"/>
      <w:bookmarkEnd w:id="91"/>
      <w:bookmarkStart w:id="92" w:name="bookmark22"/>
      <w:bookmarkEnd w:id="92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10.符合条件的增值税小规模纳税人免征文化事业建设费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bookmarkStart w:id="93" w:name="bookmark22"/>
      <w:bookmarkEnd w:id="93"/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政策</w:t>
      </w:r>
    </w:p>
    <w:p w14:paraId="32CD6E4E">
      <w:pPr>
        <w:pStyle w:val="2"/>
        <w:spacing w:line="302" w:lineRule="auto"/>
      </w:pPr>
    </w:p>
    <w:p w14:paraId="2D3315C3">
      <w:pPr>
        <w:spacing w:before="101" w:line="228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0CC7D400">
      <w:pPr>
        <w:pStyle w:val="2"/>
        <w:spacing w:line="297" w:lineRule="auto"/>
      </w:pPr>
    </w:p>
    <w:p w14:paraId="7A6AD11B">
      <w:pPr>
        <w:spacing w:before="102" w:line="453" w:lineRule="auto"/>
        <w:ind w:left="629" w:right="3527" w:firstLine="1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符合条件的增值税小规模纳税人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7D39C13">
      <w:pPr>
        <w:spacing w:before="38" w:line="362" w:lineRule="auto"/>
        <w:ind w:left="14" w:right="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增值税小规模纳税人中月销售额不超过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万元（按季纳税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万元）的企业和非企业性单位提供的应税服务，免征文化事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业建设费。</w:t>
      </w:r>
    </w:p>
    <w:p w14:paraId="458B0215">
      <w:pPr>
        <w:spacing w:before="202" w:line="228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E4F3FE7">
      <w:pPr>
        <w:pStyle w:val="2"/>
        <w:spacing w:line="296" w:lineRule="auto"/>
      </w:pPr>
    </w:p>
    <w:p w14:paraId="728BFC1F">
      <w:pPr>
        <w:spacing w:before="101" w:line="221" w:lineRule="auto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月销售额不超过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万元（按季纳税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万元）</w:t>
      </w:r>
      <w:r>
        <w:rPr>
          <w:rFonts w:ascii="仿宋" w:hAnsi="仿宋" w:eastAsia="仿宋" w:cs="仿宋"/>
          <w:spacing w:val="3"/>
          <w:sz w:val="31"/>
          <w:szCs w:val="31"/>
        </w:rPr>
        <w:t>的增值税小规</w:t>
      </w:r>
    </w:p>
    <w:p w14:paraId="02B27328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400" w:right="1571" w:bottom="1216" w:left="1700" w:header="0" w:footer="993" w:gutter="0"/>
          <w:cols w:space="720" w:num="1"/>
        </w:sectPr>
      </w:pPr>
    </w:p>
    <w:p w14:paraId="6B0B82DF">
      <w:pPr>
        <w:pStyle w:val="2"/>
        <w:spacing w:line="271" w:lineRule="auto"/>
      </w:pPr>
    </w:p>
    <w:p w14:paraId="4A17BCCE">
      <w:pPr>
        <w:pStyle w:val="2"/>
        <w:spacing w:line="271" w:lineRule="auto"/>
      </w:pPr>
    </w:p>
    <w:p w14:paraId="460F00B2">
      <w:pPr>
        <w:pStyle w:val="2"/>
        <w:spacing w:line="272" w:lineRule="auto"/>
      </w:pPr>
    </w:p>
    <w:p w14:paraId="46177FEF">
      <w:pPr>
        <w:pStyle w:val="2"/>
        <w:spacing w:line="272" w:lineRule="auto"/>
      </w:pPr>
    </w:p>
    <w:p w14:paraId="13954B66">
      <w:pPr>
        <w:spacing w:before="101" w:line="453" w:lineRule="auto"/>
        <w:ind w:left="630" w:right="3908" w:hanging="631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模纳税人，免征文化事业建设费。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76F6FFBF">
      <w:pPr>
        <w:spacing w:before="39" w:line="453" w:lineRule="auto"/>
        <w:ind w:left="631" w:right="3910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4682BC8">
      <w:pPr>
        <w:spacing w:before="37" w:line="362" w:lineRule="auto"/>
        <w:ind w:left="1" w:right="1" w:firstLine="63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国家税务总局关于营业税改征增值税试点有关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文化事业建设费政策及征收管理问题的通知》（</w:t>
      </w:r>
      <w:r>
        <w:rPr>
          <w:rFonts w:ascii="黑体" w:hAnsi="黑体" w:eastAsia="黑体" w:cs="黑体"/>
          <w:spacing w:val="8"/>
          <w:sz w:val="31"/>
          <w:szCs w:val="31"/>
        </w:rPr>
        <w:t>财税〔2016〕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25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0960EC47">
      <w:pPr>
        <w:spacing w:before="204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DD55ABB">
      <w:pPr>
        <w:pStyle w:val="2"/>
        <w:spacing w:line="297" w:lineRule="auto"/>
      </w:pPr>
    </w:p>
    <w:p w14:paraId="19B65C7F">
      <w:pPr>
        <w:spacing w:before="101" w:line="361" w:lineRule="auto"/>
        <w:ind w:left="7" w:firstLine="63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一广告公司为增值税小规模纳税人，2022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10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月份申报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3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季度（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7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月-9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月）增值税时所填季销售额为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5.5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万元，可享受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文化事业建设费免征政策。</w:t>
      </w:r>
    </w:p>
    <w:p w14:paraId="785091A4">
      <w:pPr>
        <w:pStyle w:val="2"/>
        <w:spacing w:line="286" w:lineRule="auto"/>
      </w:pPr>
    </w:p>
    <w:p w14:paraId="3FFB3A65">
      <w:pPr>
        <w:pStyle w:val="2"/>
        <w:spacing w:line="287" w:lineRule="auto"/>
      </w:pPr>
    </w:p>
    <w:p w14:paraId="6B4509B3">
      <w:pPr>
        <w:spacing w:before="101" w:line="220" w:lineRule="auto"/>
        <w:ind w:left="662"/>
        <w:outlineLvl w:val="1"/>
        <w:rPr>
          <w:rFonts w:ascii="仿宋" w:hAnsi="仿宋" w:eastAsia="仿宋" w:cs="仿宋"/>
          <w:sz w:val="31"/>
          <w:szCs w:val="31"/>
        </w:rPr>
      </w:pPr>
      <w:bookmarkStart w:id="94" w:name="bookmark25"/>
      <w:bookmarkEnd w:id="94"/>
      <w:bookmarkStart w:id="95" w:name="bookmark24"/>
      <w:bookmarkEnd w:id="95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11.符合条件的缴纳义务人免征有关政府性基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金政策</w:t>
      </w:r>
    </w:p>
    <w:p w14:paraId="1B88CB7E">
      <w:pPr>
        <w:pStyle w:val="2"/>
        <w:spacing w:line="305" w:lineRule="auto"/>
      </w:pPr>
    </w:p>
    <w:p w14:paraId="49E8598F">
      <w:pPr>
        <w:spacing w:before="102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200B1447">
      <w:pPr>
        <w:pStyle w:val="2"/>
        <w:spacing w:line="297" w:lineRule="auto"/>
      </w:pPr>
    </w:p>
    <w:p w14:paraId="087481A2">
      <w:pPr>
        <w:spacing w:before="101" w:line="453" w:lineRule="auto"/>
        <w:ind w:left="631" w:right="4801" w:firstLine="1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符合条件的缴纳义务人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5A5BD49F">
      <w:pPr>
        <w:spacing w:before="37" w:line="357" w:lineRule="auto"/>
        <w:ind w:left="2" w:right="6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符合条件的缴纳义务人免征教育费附加、地方教育附加、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水利建设基金。</w:t>
      </w:r>
    </w:p>
    <w:p w14:paraId="71AB18F4">
      <w:pPr>
        <w:spacing w:before="204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2C7BEA9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30" w:type="default"/>
          <w:pgSz w:w="11906" w:h="16839"/>
          <w:pgMar w:top="400" w:right="1577" w:bottom="1217" w:left="1698" w:header="0" w:footer="993" w:gutter="0"/>
          <w:cols w:space="720" w:num="1"/>
        </w:sectPr>
      </w:pPr>
    </w:p>
    <w:p w14:paraId="1C261119">
      <w:pPr>
        <w:pStyle w:val="2"/>
        <w:spacing w:line="271" w:lineRule="auto"/>
      </w:pPr>
    </w:p>
    <w:p w14:paraId="58D08628">
      <w:pPr>
        <w:pStyle w:val="2"/>
        <w:spacing w:line="271" w:lineRule="auto"/>
      </w:pPr>
    </w:p>
    <w:p w14:paraId="4CE08E9D">
      <w:pPr>
        <w:pStyle w:val="2"/>
        <w:spacing w:line="272" w:lineRule="auto"/>
      </w:pPr>
    </w:p>
    <w:p w14:paraId="3B904CB0">
      <w:pPr>
        <w:pStyle w:val="2"/>
        <w:spacing w:line="272" w:lineRule="auto"/>
      </w:pPr>
    </w:p>
    <w:p w14:paraId="3EA79E5C">
      <w:pPr>
        <w:spacing w:before="101" w:line="362" w:lineRule="auto"/>
        <w:ind w:left="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按月纳税的月销售额不超过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万元，以及按季度纳税的季 </w:t>
      </w:r>
      <w:r>
        <w:rPr>
          <w:rFonts w:ascii="仿宋" w:hAnsi="仿宋" w:eastAsia="仿宋" w:cs="仿宋"/>
          <w:spacing w:val="1"/>
          <w:sz w:val="31"/>
          <w:szCs w:val="31"/>
        </w:rPr>
        <w:t>度销售额不超过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万元的缴纳义务人免征教育费附加、地方教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育附加、水利建设基金。</w:t>
      </w:r>
    </w:p>
    <w:p w14:paraId="2A303843">
      <w:pPr>
        <w:spacing w:before="204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92CFADF">
      <w:pPr>
        <w:pStyle w:val="2"/>
        <w:spacing w:line="298" w:lineRule="auto"/>
      </w:pPr>
    </w:p>
    <w:p w14:paraId="214E68D4">
      <w:pPr>
        <w:spacing w:before="101" w:line="453" w:lineRule="auto"/>
        <w:ind w:left="637" w:right="3911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23F3F5F">
      <w:pPr>
        <w:spacing w:before="37" w:line="356" w:lineRule="auto"/>
        <w:ind w:left="29" w:right="2" w:firstLine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国家税务总局关于扩大有关政府性基金免征范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围的通知》（财税〔2016〕12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53F39E59">
      <w:pPr>
        <w:spacing w:before="208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1C210FB">
      <w:pPr>
        <w:pStyle w:val="2"/>
        <w:spacing w:line="297" w:lineRule="auto"/>
      </w:pPr>
    </w:p>
    <w:p w14:paraId="48F2D1FE">
      <w:pPr>
        <w:spacing w:before="102" w:line="361" w:lineRule="auto"/>
        <w:ind w:right="2" w:firstLine="65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一超市为增值税一般纳税人，2021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6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月份申</w:t>
      </w:r>
      <w:r>
        <w:rPr>
          <w:rFonts w:ascii="楷体" w:hAnsi="楷体" w:eastAsia="楷体" w:cs="楷体"/>
          <w:spacing w:val="2"/>
          <w:sz w:val="31"/>
          <w:szCs w:val="31"/>
        </w:rPr>
        <w:t>报上月增值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税时所填月销售额为</w:t>
      </w:r>
      <w:r>
        <w:rPr>
          <w:rFonts w:ascii="楷体" w:hAnsi="楷体" w:eastAsia="楷体" w:cs="楷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8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万元，可享受教育费附加、地方教育附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加、水利建设基金免征政策。</w:t>
      </w:r>
    </w:p>
    <w:p w14:paraId="16FF30C9">
      <w:pPr>
        <w:pStyle w:val="2"/>
        <w:spacing w:line="286" w:lineRule="auto"/>
      </w:pPr>
    </w:p>
    <w:p w14:paraId="054F3976">
      <w:pPr>
        <w:pStyle w:val="2"/>
        <w:spacing w:line="287" w:lineRule="auto"/>
      </w:pPr>
    </w:p>
    <w:p w14:paraId="50378E43">
      <w:pPr>
        <w:spacing w:before="101" w:line="220" w:lineRule="auto"/>
        <w:ind w:left="668"/>
        <w:outlineLvl w:val="1"/>
        <w:rPr>
          <w:rFonts w:ascii="仿宋" w:hAnsi="仿宋" w:eastAsia="仿宋" w:cs="仿宋"/>
          <w:sz w:val="31"/>
          <w:szCs w:val="31"/>
        </w:rPr>
      </w:pPr>
      <w:bookmarkStart w:id="96" w:name="bookmark26"/>
      <w:bookmarkEnd w:id="96"/>
      <w:bookmarkStart w:id="97" w:name="bookmark27"/>
      <w:bookmarkEnd w:id="97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12.阶段性降低失业保险、工伤保险费率政策</w:t>
      </w:r>
    </w:p>
    <w:p w14:paraId="59F38D41">
      <w:pPr>
        <w:pStyle w:val="2"/>
        <w:spacing w:line="305" w:lineRule="auto"/>
      </w:pPr>
    </w:p>
    <w:p w14:paraId="2B9B7A0E">
      <w:pPr>
        <w:spacing w:before="101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7635FBCC">
      <w:pPr>
        <w:pStyle w:val="2"/>
        <w:spacing w:line="297" w:lineRule="auto"/>
      </w:pPr>
    </w:p>
    <w:p w14:paraId="49F2454F">
      <w:pPr>
        <w:spacing w:before="102" w:line="453" w:lineRule="auto"/>
        <w:ind w:left="637" w:right="4161" w:firstLine="26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失业保险、工伤保险缴费人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496A804">
      <w:pPr>
        <w:spacing w:before="38" w:line="361" w:lineRule="auto"/>
        <w:ind w:left="16"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日起，继续实施阶段性降</w:t>
      </w:r>
      <w:r>
        <w:rPr>
          <w:rFonts w:ascii="仿宋" w:hAnsi="仿宋" w:eastAsia="仿宋" w:cs="仿宋"/>
          <w:spacing w:val="-8"/>
          <w:sz w:val="31"/>
          <w:szCs w:val="31"/>
        </w:rPr>
        <w:t>低失业保险费率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1%的政策，实施期限延长至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年底。在省（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区、市）行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政区域内，单位及个人的费率应当统一，个人费率不得超过单</w:t>
      </w:r>
    </w:p>
    <w:p w14:paraId="7AB8F638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400" w:right="1576" w:bottom="1216" w:left="1692" w:header="0" w:footer="993" w:gutter="0"/>
          <w:cols w:space="720" w:num="1"/>
        </w:sectPr>
      </w:pPr>
    </w:p>
    <w:p w14:paraId="4D957B06">
      <w:pPr>
        <w:pStyle w:val="2"/>
        <w:spacing w:line="271" w:lineRule="auto"/>
      </w:pPr>
    </w:p>
    <w:p w14:paraId="3E6CFC4D">
      <w:pPr>
        <w:pStyle w:val="2"/>
        <w:spacing w:line="272" w:lineRule="auto"/>
      </w:pPr>
    </w:p>
    <w:p w14:paraId="59DE5D61">
      <w:pPr>
        <w:pStyle w:val="2"/>
        <w:spacing w:line="272" w:lineRule="auto"/>
      </w:pPr>
    </w:p>
    <w:p w14:paraId="04B50F3D">
      <w:pPr>
        <w:pStyle w:val="2"/>
        <w:spacing w:line="272" w:lineRule="auto"/>
      </w:pPr>
    </w:p>
    <w:p w14:paraId="6C0D2F9F">
      <w:pPr>
        <w:spacing w:before="101" w:line="222" w:lineRule="auto"/>
        <w:ind w:left="4"/>
        <w:rPr>
          <w:rFonts w:ascii="仿宋" w:hAnsi="仿宋" w:eastAsia="仿宋" w:cs="仿宋"/>
          <w:sz w:val="31"/>
          <w:szCs w:val="31"/>
        </w:rPr>
      </w:pPr>
      <w:bookmarkStart w:id="98" w:name="bookmark113"/>
      <w:bookmarkEnd w:id="98"/>
      <w:r>
        <w:rPr>
          <w:rFonts w:ascii="仿宋" w:hAnsi="仿宋" w:eastAsia="仿宋" w:cs="仿宋"/>
          <w:spacing w:val="5"/>
          <w:sz w:val="31"/>
          <w:szCs w:val="31"/>
        </w:rPr>
        <w:t>位费率。</w:t>
      </w:r>
    </w:p>
    <w:p w14:paraId="7FE05767">
      <w:pPr>
        <w:spacing w:before="253" w:line="364" w:lineRule="auto"/>
        <w:ind w:left="15"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日起，按照《国务院办公</w:t>
      </w:r>
      <w:r>
        <w:rPr>
          <w:rFonts w:ascii="仿宋" w:hAnsi="仿宋" w:eastAsia="仿宋" w:cs="仿宋"/>
          <w:spacing w:val="-8"/>
          <w:sz w:val="31"/>
          <w:szCs w:val="31"/>
        </w:rPr>
        <w:t>厅关于印发降低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社会保险费率综合方案的通知》（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国办发〔2019〕</w:t>
      </w:r>
      <w:r>
        <w:rPr>
          <w:rFonts w:ascii="仿宋" w:hAnsi="仿宋" w:eastAsia="仿宋" w:cs="仿宋"/>
          <w:spacing w:val="1"/>
          <w:sz w:val="31"/>
          <w:szCs w:val="31"/>
        </w:rPr>
        <w:t>13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号）有关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实施条件，继续实施阶段性降低工伤保险费率政策，实施期限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延长至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年底。</w:t>
      </w:r>
    </w:p>
    <w:p w14:paraId="1F9CD2C3">
      <w:pPr>
        <w:spacing w:before="203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7344348">
      <w:pPr>
        <w:pStyle w:val="2"/>
        <w:spacing w:line="296" w:lineRule="auto"/>
      </w:pPr>
    </w:p>
    <w:p w14:paraId="56387E4D">
      <w:pPr>
        <w:spacing w:before="101" w:line="221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1.所有失业保险缴费人均可享受。</w:t>
      </w:r>
    </w:p>
    <w:p w14:paraId="29612A33">
      <w:pPr>
        <w:spacing w:before="253" w:line="361" w:lineRule="auto"/>
        <w:ind w:left="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2.各省、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自治区、直辖市按照《国务院办公厅关于印发降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低社会保险费率综合方案的通知》（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国办发〔2019〕13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关规定，确定实施阶段性降低工伤保险费率的地区范围。</w:t>
      </w:r>
    </w:p>
    <w:p w14:paraId="4969E71C">
      <w:pPr>
        <w:spacing w:before="208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B96C216">
      <w:pPr>
        <w:pStyle w:val="2"/>
        <w:spacing w:line="298" w:lineRule="auto"/>
      </w:pPr>
    </w:p>
    <w:p w14:paraId="3997B5B8">
      <w:pPr>
        <w:spacing w:before="101" w:line="453" w:lineRule="auto"/>
        <w:ind w:left="637" w:right="3911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64CDB64">
      <w:pPr>
        <w:spacing w:before="38" w:line="356" w:lineRule="auto"/>
        <w:ind w:left="6" w:firstLine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1.《国务院办公厅关于印发降低社会保险费率综合方案的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通知》（国办发〔2019〕13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4612DCA1">
      <w:pPr>
        <w:spacing w:before="210" w:line="361" w:lineRule="auto"/>
        <w:ind w:firstLine="64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2.《人力资源社会保障部 财政部 国家税务总</w:t>
      </w:r>
      <w:r>
        <w:rPr>
          <w:rFonts w:ascii="黑体" w:hAnsi="黑体" w:eastAsia="黑体" w:cs="黑体"/>
          <w:spacing w:val="8"/>
          <w:sz w:val="31"/>
          <w:szCs w:val="31"/>
        </w:rPr>
        <w:t>局关于阶段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性降低失业保险、工伤保险费率有关问题的通知》</w:t>
      </w:r>
      <w:r>
        <w:rPr>
          <w:rFonts w:ascii="黑体" w:hAnsi="黑体" w:eastAsia="黑体" w:cs="黑体"/>
          <w:spacing w:val="9"/>
          <w:sz w:val="31"/>
          <w:szCs w:val="31"/>
        </w:rPr>
        <w:t>（人社部发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〔2023〕19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7E6FBADF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083BA4F">
      <w:pPr>
        <w:pStyle w:val="2"/>
        <w:spacing w:line="297" w:lineRule="auto"/>
      </w:pPr>
    </w:p>
    <w:p w14:paraId="1939B27B">
      <w:pPr>
        <w:spacing w:before="101" w:line="217" w:lineRule="auto"/>
        <w:ind w:right="2"/>
        <w:jc w:val="right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以上海市为例，根据《上海市人力资源和社会保障局 上海</w:t>
      </w:r>
    </w:p>
    <w:p w14:paraId="58D49788">
      <w:pPr>
        <w:spacing w:line="217" w:lineRule="auto"/>
        <w:rPr>
          <w:rFonts w:ascii="楷体" w:hAnsi="楷体" w:eastAsia="楷体" w:cs="楷体"/>
          <w:sz w:val="31"/>
          <w:szCs w:val="31"/>
        </w:rPr>
        <w:sectPr>
          <w:footerReference r:id="rId32" w:type="default"/>
          <w:pgSz w:w="11906" w:h="16839"/>
          <w:pgMar w:top="400" w:right="1576" w:bottom="1216" w:left="1692" w:header="0" w:footer="993" w:gutter="0"/>
          <w:cols w:space="720" w:num="1"/>
        </w:sectPr>
      </w:pPr>
    </w:p>
    <w:p w14:paraId="668B8574">
      <w:pPr>
        <w:pStyle w:val="2"/>
        <w:spacing w:line="273" w:lineRule="auto"/>
      </w:pPr>
    </w:p>
    <w:p w14:paraId="33AC730A">
      <w:pPr>
        <w:pStyle w:val="2"/>
        <w:spacing w:line="273" w:lineRule="auto"/>
      </w:pPr>
    </w:p>
    <w:p w14:paraId="14AE87E4">
      <w:pPr>
        <w:pStyle w:val="2"/>
        <w:spacing w:line="274" w:lineRule="auto"/>
      </w:pPr>
    </w:p>
    <w:p w14:paraId="1B005272">
      <w:pPr>
        <w:pStyle w:val="2"/>
        <w:spacing w:line="274" w:lineRule="auto"/>
      </w:pPr>
    </w:p>
    <w:p w14:paraId="27583E1B">
      <w:pPr>
        <w:spacing w:before="100" w:line="369" w:lineRule="auto"/>
        <w:ind w:firstLine="2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市财政局</w:t>
      </w:r>
      <w:r>
        <w:rPr>
          <w:rFonts w:ascii="楷体" w:hAnsi="楷体" w:eastAsia="楷体" w:cs="楷体"/>
          <w:spacing w:val="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国家税务总局上海市税务局关于继续阶段性降低本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市城镇职工社会保险费率的通知》（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沪人社规〔2023〕9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号</w:t>
      </w:r>
      <w:r>
        <w:rPr>
          <w:rFonts w:ascii="楷体" w:hAnsi="楷体" w:eastAsia="楷体" w:cs="楷体"/>
          <w:spacing w:val="-57"/>
          <w:sz w:val="31"/>
          <w:szCs w:val="31"/>
        </w:rPr>
        <w:t>），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“从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5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月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1 日至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2024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12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月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31 日，本市失业保险继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续执行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1%的缴费比例，其中单位缴费比例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0.5%，个人缴费比例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0.5%。从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2023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5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月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1 日至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2024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12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月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31 日，本市一类至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八类行业用人单位工伤保险基准费率，继续在国家</w:t>
      </w:r>
      <w:r>
        <w:rPr>
          <w:rFonts w:ascii="楷体" w:hAnsi="楷体" w:eastAsia="楷体" w:cs="楷体"/>
          <w:spacing w:val="9"/>
          <w:sz w:val="31"/>
          <w:szCs w:val="31"/>
        </w:rPr>
        <w:t>规定的行业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基准费率基础上下调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20%。社会保险经办机构按照规定考核用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人单位浮动费率时，按照调整后的行业基准费率执行。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”本市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甲企业工伤保险行业基准费率为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0.4%，该企业职工小张上年度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月平均工资为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7000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元，那么，该企业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5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月应为小张缴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纳失业保险费为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70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元，其中单位缴费部分为：7000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元*0.5%=35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元，个人缴费部分为：7000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元*0.5%=35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元；为小张缴纳工伤保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险费为：7000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元*0.4%*80%=22</w:t>
      </w:r>
      <w:r>
        <w:rPr>
          <w:rFonts w:ascii="楷体" w:hAnsi="楷体" w:eastAsia="楷体" w:cs="楷体"/>
          <w:spacing w:val="4"/>
          <w:sz w:val="31"/>
          <w:szCs w:val="31"/>
        </w:rPr>
        <w:t>.4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元。</w:t>
      </w:r>
    </w:p>
    <w:p w14:paraId="3793228B">
      <w:pPr>
        <w:pStyle w:val="2"/>
        <w:spacing w:line="344" w:lineRule="auto"/>
      </w:pPr>
    </w:p>
    <w:p w14:paraId="59B2EBCD">
      <w:pPr>
        <w:pStyle w:val="2"/>
        <w:spacing w:line="344" w:lineRule="auto"/>
      </w:pPr>
    </w:p>
    <w:p w14:paraId="09F6BE43">
      <w:pPr>
        <w:spacing w:before="114" w:line="226" w:lineRule="auto"/>
        <w:ind w:left="737"/>
        <w:outlineLvl w:val="0"/>
        <w:rPr>
          <w:rFonts w:ascii="黑体" w:hAnsi="黑体" w:eastAsia="黑体" w:cs="黑体"/>
          <w:sz w:val="35"/>
          <w:szCs w:val="35"/>
        </w:rPr>
      </w:pPr>
      <w:bookmarkStart w:id="99" w:name="bookmark28"/>
      <w:bookmarkEnd w:id="99"/>
      <w:bookmarkStart w:id="100" w:name="bookmark29"/>
      <w:bookmarkEnd w:id="100"/>
      <w:r>
        <w:rPr>
          <w:rFonts w:ascii="黑体" w:hAnsi="黑体" w:eastAsia="黑体" w:cs="黑体"/>
          <w:spacing w:val="8"/>
          <w:sz w:val="35"/>
          <w:szCs w:val="35"/>
        </w:rPr>
        <w:t>二、推动普惠金融发展</w:t>
      </w:r>
    </w:p>
    <w:p w14:paraId="40312CE5">
      <w:pPr>
        <w:pStyle w:val="2"/>
        <w:spacing w:line="273" w:lineRule="auto"/>
      </w:pPr>
    </w:p>
    <w:p w14:paraId="01D1B514">
      <w:pPr>
        <w:spacing w:before="101" w:line="297" w:lineRule="auto"/>
        <w:ind w:left="14" w:right="79" w:firstLine="653"/>
        <w:outlineLvl w:val="1"/>
        <w:rPr>
          <w:rFonts w:ascii="仿宋" w:hAnsi="仿宋" w:eastAsia="仿宋" w:cs="仿宋"/>
          <w:sz w:val="31"/>
          <w:szCs w:val="31"/>
        </w:rPr>
      </w:pPr>
      <w:bookmarkStart w:id="101" w:name="bookmark30"/>
      <w:bookmarkEnd w:id="101"/>
      <w:bookmarkStart w:id="102" w:name="bookmark31"/>
      <w:bookmarkEnd w:id="102"/>
      <w:bookmarkStart w:id="103" w:name="bookmark32"/>
      <w:bookmarkEnd w:id="103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13.金融机构小微企业及个体工商户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1000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万元及以下小额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04" w:name="bookmark30"/>
      <w:bookmarkEnd w:id="104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贷款利息收入免征增值税政策</w:t>
      </w:r>
    </w:p>
    <w:p w14:paraId="1B0E2C95">
      <w:pPr>
        <w:pStyle w:val="2"/>
        <w:spacing w:line="302" w:lineRule="auto"/>
      </w:pPr>
    </w:p>
    <w:p w14:paraId="5BD0EC5B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3A2C26B8">
      <w:pPr>
        <w:pStyle w:val="2"/>
        <w:spacing w:line="295" w:lineRule="auto"/>
      </w:pPr>
    </w:p>
    <w:p w14:paraId="38EC7AC1">
      <w:pPr>
        <w:spacing w:before="101" w:line="357" w:lineRule="auto"/>
        <w:ind w:left="7" w:right="86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向小型企业、微型企业及个体工商户发放小额贷</w:t>
      </w:r>
      <w:r>
        <w:rPr>
          <w:rFonts w:ascii="仿宋" w:hAnsi="仿宋" w:eastAsia="仿宋" w:cs="仿宋"/>
          <w:spacing w:val="7"/>
          <w:sz w:val="31"/>
          <w:szCs w:val="31"/>
        </w:rPr>
        <w:t>款的金融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机构</w:t>
      </w:r>
    </w:p>
    <w:p w14:paraId="26EBC855">
      <w:pPr>
        <w:spacing w:before="204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3B1E385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33" w:type="default"/>
          <w:pgSz w:w="11906" w:h="16839"/>
          <w:pgMar w:top="400" w:right="1492" w:bottom="1216" w:left="1692" w:header="0" w:footer="993" w:gutter="0"/>
          <w:cols w:space="720" w:num="1"/>
        </w:sectPr>
      </w:pPr>
    </w:p>
    <w:p w14:paraId="7142F462">
      <w:pPr>
        <w:pStyle w:val="2"/>
        <w:spacing w:line="272" w:lineRule="auto"/>
      </w:pPr>
    </w:p>
    <w:p w14:paraId="2239DFBE">
      <w:pPr>
        <w:pStyle w:val="2"/>
        <w:spacing w:line="272" w:lineRule="auto"/>
      </w:pPr>
    </w:p>
    <w:p w14:paraId="742BFE5C">
      <w:pPr>
        <w:pStyle w:val="2"/>
        <w:spacing w:line="272" w:lineRule="auto"/>
      </w:pPr>
    </w:p>
    <w:p w14:paraId="2DC59C54">
      <w:pPr>
        <w:pStyle w:val="2"/>
        <w:spacing w:line="272" w:lineRule="auto"/>
      </w:pPr>
    </w:p>
    <w:p w14:paraId="5D8B0D88">
      <w:pPr>
        <w:spacing w:before="100" w:line="361" w:lineRule="auto"/>
        <w:ind w:left="10" w:right="9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日前，对金融机构向小型企业、</w:t>
      </w:r>
      <w:r>
        <w:rPr>
          <w:rFonts w:ascii="仿宋" w:hAnsi="仿宋" w:eastAsia="仿宋" w:cs="仿宋"/>
          <w:spacing w:val="-3"/>
          <w:sz w:val="31"/>
          <w:szCs w:val="31"/>
        </w:rPr>
        <w:t>微型企业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和个体工商户发放小额贷款取得的利息收入，免征增值税。金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融机构可以选择以下两种方法之一适用免税：</w:t>
      </w:r>
    </w:p>
    <w:p w14:paraId="585E3752">
      <w:pPr>
        <w:spacing w:before="48" w:line="347" w:lineRule="auto"/>
        <w:ind w:left="1" w:right="91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1）对金融机构向小型企业、微型企业和个体工商户发放 </w:t>
      </w:r>
      <w:r>
        <w:rPr>
          <w:rFonts w:ascii="仿宋" w:hAnsi="仿宋" w:eastAsia="仿宋" w:cs="仿宋"/>
          <w:spacing w:val="9"/>
          <w:sz w:val="31"/>
          <w:szCs w:val="31"/>
        </w:rPr>
        <w:t>的，利率水平不高于全国银行间同业拆借中心公布的贷款市场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报价利率（</w:t>
      </w:r>
      <w:r>
        <w:rPr>
          <w:rFonts w:ascii="仿宋" w:hAnsi="仿宋" w:eastAsia="仿宋" w:cs="仿宋"/>
          <w:sz w:val="31"/>
          <w:szCs w:val="31"/>
        </w:rPr>
        <w:t>LPR</w:t>
      </w:r>
      <w:r>
        <w:rPr>
          <w:rFonts w:ascii="仿宋" w:hAnsi="仿宋" w:eastAsia="仿宋" w:cs="仿宋"/>
          <w:spacing w:val="3"/>
          <w:sz w:val="31"/>
          <w:szCs w:val="31"/>
        </w:rPr>
        <w:t>）150%（含本数）的单笔小额贷款取得的利息收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入，免征增值税；高于全国银行间同业拆借中心公布的贷款市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场报价利率（</w:t>
      </w:r>
      <w:r>
        <w:rPr>
          <w:rFonts w:ascii="仿宋" w:hAnsi="仿宋" w:eastAsia="仿宋" w:cs="仿宋"/>
          <w:sz w:val="31"/>
          <w:szCs w:val="31"/>
        </w:rPr>
        <w:t>LPR</w:t>
      </w:r>
      <w:r>
        <w:rPr>
          <w:rFonts w:ascii="仿宋" w:hAnsi="仿宋" w:eastAsia="仿宋" w:cs="仿宋"/>
          <w:spacing w:val="3"/>
          <w:sz w:val="31"/>
          <w:szCs w:val="31"/>
        </w:rPr>
        <w:t>）150%的单笔小额贷款取得的利息收入，按照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现行政策规定缴纳增值税。</w:t>
      </w:r>
    </w:p>
    <w:p w14:paraId="59819CBF">
      <w:pPr>
        <w:spacing w:before="251" w:line="342" w:lineRule="auto"/>
        <w:ind w:left="2" w:right="9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（2）对金融机构向小型企业、微型企业和个体工商户发放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单笔小额贷款取得的利息收入中，不高于该笔贷款按照全国银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行间同业拆借中心公布的贷款市场报价利率（</w:t>
      </w:r>
      <w:r>
        <w:rPr>
          <w:rFonts w:ascii="仿宋" w:hAnsi="仿宋" w:eastAsia="仿宋" w:cs="仿宋"/>
          <w:sz w:val="31"/>
          <w:szCs w:val="31"/>
        </w:rPr>
        <w:t>LPR</w:t>
      </w:r>
      <w:r>
        <w:rPr>
          <w:rFonts w:ascii="仿宋" w:hAnsi="仿宋" w:eastAsia="仿宋" w:cs="仿宋"/>
          <w:spacing w:val="3"/>
          <w:sz w:val="31"/>
          <w:szCs w:val="31"/>
        </w:rPr>
        <w:t>）150%（含本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数）计算的利息收入部分，免征增值税；超过部分按照现行政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策规定缴纳增值税。</w:t>
      </w:r>
    </w:p>
    <w:p w14:paraId="509DF61B">
      <w:pPr>
        <w:spacing w:before="249" w:line="357" w:lineRule="auto"/>
        <w:ind w:right="9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金融机构可按会计年度在以上两种方法之间选定其一作为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该年的免税适用方法，一经选定，该会计年度内不得变更。</w:t>
      </w:r>
    </w:p>
    <w:p w14:paraId="0E2824F2">
      <w:pPr>
        <w:spacing w:before="204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BDD41BC">
      <w:pPr>
        <w:pStyle w:val="2"/>
        <w:spacing w:line="292" w:lineRule="auto"/>
      </w:pPr>
    </w:p>
    <w:p w14:paraId="310B1E98">
      <w:pPr>
        <w:spacing w:before="101" w:line="366" w:lineRule="auto"/>
        <w:ind w:left="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1.小型企业、微型企业，是指符合《中小企业划型标准规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定》（工信部联企业〔2011〕300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号）的小型企</w:t>
      </w:r>
      <w:r>
        <w:rPr>
          <w:rFonts w:ascii="仿宋" w:hAnsi="仿宋" w:eastAsia="仿宋" w:cs="仿宋"/>
          <w:spacing w:val="2"/>
          <w:sz w:val="31"/>
          <w:szCs w:val="31"/>
        </w:rPr>
        <w:t>业和微型企业。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其中，资产总额和从业人员指标均以贷款发放时的实际状态确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定，营业收入指标以贷款发放前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个自然月的累计数确定，不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满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个自然月的，按照以下公式计算：</w:t>
      </w:r>
    </w:p>
    <w:p w14:paraId="3FDBC346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400" w:right="1485" w:bottom="1216" w:left="1699" w:header="0" w:footer="993" w:gutter="0"/>
          <w:cols w:space="720" w:num="1"/>
        </w:sectPr>
      </w:pPr>
    </w:p>
    <w:p w14:paraId="107C8DE9">
      <w:pPr>
        <w:pStyle w:val="2"/>
        <w:spacing w:line="272" w:lineRule="auto"/>
      </w:pPr>
    </w:p>
    <w:p w14:paraId="1EFBAC7C">
      <w:pPr>
        <w:pStyle w:val="2"/>
        <w:spacing w:line="272" w:lineRule="auto"/>
      </w:pPr>
    </w:p>
    <w:p w14:paraId="25966CCF">
      <w:pPr>
        <w:pStyle w:val="2"/>
        <w:spacing w:line="272" w:lineRule="auto"/>
      </w:pPr>
    </w:p>
    <w:p w14:paraId="3B4C4529">
      <w:pPr>
        <w:pStyle w:val="2"/>
        <w:spacing w:line="272" w:lineRule="auto"/>
      </w:pPr>
    </w:p>
    <w:p w14:paraId="2D2FE85B">
      <w:pPr>
        <w:spacing w:before="101" w:line="357" w:lineRule="auto"/>
        <w:ind w:lef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营业收入（年）=企业实际存续期间营业收入／企业实际存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续月数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×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12</w:t>
      </w:r>
    </w:p>
    <w:p w14:paraId="4232471B">
      <w:pPr>
        <w:spacing w:before="42" w:line="370" w:lineRule="auto"/>
        <w:ind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2.2023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31 日，金融机构，是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指经人民银行、金融监管总局批准成立的已通过监管部门上一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“两增两控”考核的机构，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以及经人民银行、金融监管总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局、证监会批准成立的开发银行及政策性银行、外资银行和非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银行业金融机构。“两增两控”是指单户授信总额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下（含）小微企业贷款同比增速不低于各项贷款同比增速，有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贷款余额的户数不低于上年同期水平，合理控制小微企业贷款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资产质量水平和贷款综合成本（包括利率和贷款相关的银行服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务收费）水平。金融机构完成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“两增两控”情况，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以金融监管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总局及其派出机构考核结果为准。2024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 日至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</w:t>
      </w:r>
      <w:r>
        <w:rPr>
          <w:rFonts w:ascii="仿宋" w:hAnsi="仿宋" w:eastAsia="仿宋" w:cs="仿宋"/>
          <w:spacing w:val="1"/>
          <w:sz w:val="31"/>
          <w:szCs w:val="31"/>
        </w:rPr>
        <w:t>27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31 日，金融机构，是指经中国人民银行、金融监管总局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批准成立的已实现监管部门上一年度提出的小微企业贷款增长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目标的机构，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以及经中国人民银行、金融监管总局、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中国证监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会批准成立的开发银行及政策性银行、外资银行和非银行业金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融机构。金融机构实现小微企业贷款增长目标情况，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以金融监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管总局及其派出机构考核结果为准。</w:t>
      </w:r>
    </w:p>
    <w:p w14:paraId="01621963">
      <w:pPr>
        <w:spacing w:before="52" w:line="364" w:lineRule="auto"/>
        <w:ind w:left="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3.小额贷款，是指单户授信小于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万元（含本数）的小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型企业、微型企业或个体工商户贷款；没有授信额度的，是指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单户贷款合同金额且贷款余额在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万元（含本数）以下的贷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款。</w:t>
      </w:r>
    </w:p>
    <w:p w14:paraId="6D1AD92E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400" w:right="1576" w:bottom="1216" w:left="1699" w:header="0" w:footer="993" w:gutter="0"/>
          <w:cols w:space="720" w:num="1"/>
        </w:sectPr>
      </w:pPr>
    </w:p>
    <w:p w14:paraId="6C82038F">
      <w:pPr>
        <w:pStyle w:val="2"/>
        <w:spacing w:line="272" w:lineRule="auto"/>
      </w:pPr>
    </w:p>
    <w:p w14:paraId="02ED4620">
      <w:pPr>
        <w:pStyle w:val="2"/>
        <w:spacing w:line="272" w:lineRule="auto"/>
      </w:pPr>
    </w:p>
    <w:p w14:paraId="4893A868">
      <w:pPr>
        <w:pStyle w:val="2"/>
        <w:spacing w:line="272" w:lineRule="auto"/>
      </w:pPr>
    </w:p>
    <w:p w14:paraId="1BB1FD4A">
      <w:pPr>
        <w:pStyle w:val="2"/>
        <w:spacing w:line="273" w:lineRule="auto"/>
      </w:pPr>
    </w:p>
    <w:p w14:paraId="3BEFEE5B">
      <w:pPr>
        <w:spacing w:before="101" w:line="361" w:lineRule="auto"/>
        <w:ind w:left="7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4.金融机构应将相关免税证明材料留存备查，单独核算符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合免税条件的小额贷款利息收入，按现行规定向主管税务机关 </w:t>
      </w:r>
      <w:r>
        <w:rPr>
          <w:rFonts w:ascii="仿宋" w:hAnsi="仿宋" w:eastAsia="仿宋" w:cs="仿宋"/>
          <w:spacing w:val="8"/>
          <w:sz w:val="31"/>
          <w:szCs w:val="31"/>
        </w:rPr>
        <w:t>办理纳税申报；未单独核算的，不得免征增值税。</w:t>
      </w:r>
    </w:p>
    <w:p w14:paraId="07653109">
      <w:pPr>
        <w:spacing w:before="50" w:line="362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金融机构应依法依规享受增值税优惠政策，一经发现存在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虚报或造假骗取本项税收优惠情形的，停止享受上述有关增值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税优惠政策。</w:t>
      </w:r>
    </w:p>
    <w:p w14:paraId="3FB39BB7">
      <w:pPr>
        <w:spacing w:before="48" w:line="362" w:lineRule="auto"/>
        <w:ind w:left="17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金融机构应持续跟踪贷款投向，确保贷款资金真正流向小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型企业、微型企业和个体工商户，贷款的实际使用主体与申请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主体一致。</w:t>
      </w:r>
    </w:p>
    <w:p w14:paraId="287CE447">
      <w:pPr>
        <w:spacing w:before="204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584418BE">
      <w:pPr>
        <w:pStyle w:val="2"/>
        <w:spacing w:line="300" w:lineRule="auto"/>
      </w:pPr>
    </w:p>
    <w:p w14:paraId="44734126">
      <w:pPr>
        <w:spacing w:before="101" w:line="356" w:lineRule="auto"/>
        <w:ind w:left="1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2241A90E">
      <w:pPr>
        <w:spacing w:before="51" w:line="362" w:lineRule="auto"/>
        <w:ind w:left="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36F5AEC3">
      <w:pPr>
        <w:spacing w:before="187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7B7A6AE7">
      <w:pPr>
        <w:pStyle w:val="2"/>
        <w:spacing w:line="296" w:lineRule="auto"/>
      </w:pPr>
    </w:p>
    <w:p w14:paraId="6CD94C0E">
      <w:pPr>
        <w:spacing w:before="101" w:line="356" w:lineRule="auto"/>
        <w:ind w:left="2" w:right="2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税务总局关于金融机构小微企业贷款利息收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入免征增值税政策的通知》（财税〔2018〕91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</w:t>
      </w:r>
    </w:p>
    <w:p w14:paraId="1AC719F5">
      <w:pPr>
        <w:spacing w:before="207" w:line="357" w:lineRule="auto"/>
        <w:ind w:left="1" w:right="2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税务总局关于明确国有农用地出租等增值税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政策的公告》（2020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1E976EAA">
      <w:pPr>
        <w:spacing w:before="205" w:line="357" w:lineRule="auto"/>
        <w:ind w:left="23" w:right="2" w:firstLine="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税务总局关于延长部分税收优惠政策执行期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限的公告》（2021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47BA9137">
      <w:pPr>
        <w:spacing w:line="357" w:lineRule="auto"/>
        <w:rPr>
          <w:rFonts w:ascii="黑体" w:hAnsi="黑体" w:eastAsia="黑体" w:cs="黑体"/>
          <w:sz w:val="31"/>
          <w:szCs w:val="31"/>
        </w:rPr>
        <w:sectPr>
          <w:footerReference r:id="rId36" w:type="default"/>
          <w:pgSz w:w="11906" w:h="16839"/>
          <w:pgMar w:top="400" w:right="1576" w:bottom="1216" w:left="1698" w:header="0" w:footer="993" w:gutter="0"/>
          <w:cols w:space="720" w:num="1"/>
        </w:sectPr>
      </w:pPr>
    </w:p>
    <w:p w14:paraId="4DDA88A1">
      <w:pPr>
        <w:pStyle w:val="2"/>
        <w:spacing w:line="271" w:lineRule="auto"/>
      </w:pPr>
    </w:p>
    <w:p w14:paraId="58545638">
      <w:pPr>
        <w:pStyle w:val="2"/>
        <w:spacing w:line="272" w:lineRule="auto"/>
      </w:pPr>
    </w:p>
    <w:p w14:paraId="24EABAEF">
      <w:pPr>
        <w:pStyle w:val="2"/>
        <w:spacing w:line="272" w:lineRule="auto"/>
      </w:pPr>
    </w:p>
    <w:p w14:paraId="7207B17E">
      <w:pPr>
        <w:pStyle w:val="2"/>
        <w:spacing w:line="272" w:lineRule="auto"/>
      </w:pPr>
    </w:p>
    <w:p w14:paraId="38ABE774">
      <w:pPr>
        <w:spacing w:before="101" w:line="356" w:lineRule="auto"/>
        <w:ind w:left="11" w:right="84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4.《财政部 税务总局关于金融机构小微企业贷款利息收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入免征增值税政策的公告》（2023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16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1933623E">
      <w:pPr>
        <w:spacing w:before="209" w:line="361" w:lineRule="auto"/>
        <w:ind w:left="14" w:right="81" w:firstLine="62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5.《工业和信息化部 国家统计局 国家发展和改革委员会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财政部关于印发中小企业划型标准规定的通知》（工信部联企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业〔2011〕300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7BC311CF">
      <w:pPr>
        <w:spacing w:before="207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8A5AF25">
      <w:pPr>
        <w:pStyle w:val="2"/>
        <w:spacing w:line="292" w:lineRule="auto"/>
      </w:pPr>
    </w:p>
    <w:p w14:paraId="6E161F04">
      <w:pPr>
        <w:spacing w:before="101" w:line="368" w:lineRule="auto"/>
        <w:ind w:right="81" w:firstLine="65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A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银行是一家通过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2022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年度监管部门“两增两控”考核的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机构。2023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年第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季度，全国银行间同业拆借中心公布的</w:t>
      </w:r>
      <w:r>
        <w:rPr>
          <w:rFonts w:ascii="楷体" w:hAnsi="楷体" w:eastAsia="楷体" w:cs="楷体"/>
          <w:spacing w:val="3"/>
          <w:sz w:val="31"/>
          <w:szCs w:val="31"/>
        </w:rPr>
        <w:t>贷款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市场报价利率（</w:t>
      </w:r>
      <w:r>
        <w:rPr>
          <w:rFonts w:ascii="楷体" w:hAnsi="楷体" w:eastAsia="楷体" w:cs="楷体"/>
          <w:sz w:val="31"/>
          <w:szCs w:val="31"/>
        </w:rPr>
        <w:t>LPR</w:t>
      </w:r>
      <w:r>
        <w:rPr>
          <w:rFonts w:ascii="楷体" w:hAnsi="楷体" w:eastAsia="楷体" w:cs="楷体"/>
          <w:spacing w:val="6"/>
          <w:sz w:val="31"/>
          <w:szCs w:val="31"/>
        </w:rPr>
        <w:t>）为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3.55%，A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银行累计向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5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户小微企业发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放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5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笔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万元以下的小额贷款，其中：3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笔年利率为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6%，第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季度确认利息收入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36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万元（不含税，下同</w:t>
      </w:r>
      <w:r>
        <w:rPr>
          <w:rFonts w:ascii="楷体" w:hAnsi="楷体" w:eastAsia="楷体" w:cs="楷体"/>
          <w:spacing w:val="29"/>
          <w:sz w:val="31"/>
          <w:szCs w:val="31"/>
        </w:rPr>
        <w:t>），</w:t>
      </w:r>
      <w:r>
        <w:rPr>
          <w:rFonts w:ascii="楷体" w:hAnsi="楷体" w:eastAsia="楷体" w:cs="楷体"/>
          <w:spacing w:val="4"/>
          <w:sz w:val="31"/>
          <w:szCs w:val="31"/>
        </w:rPr>
        <w:t>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笔年利率为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3%，第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3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季度确认利息收入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12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万元。10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月份，A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银行在进行纳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税申报时，可按会计年度在规定的两种方法之间选定其中</w:t>
      </w:r>
      <w:r>
        <w:rPr>
          <w:rFonts w:ascii="楷体" w:hAnsi="楷体" w:eastAsia="楷体" w:cs="楷体"/>
          <w:spacing w:val="9"/>
          <w:sz w:val="31"/>
          <w:szCs w:val="31"/>
        </w:rPr>
        <w:t>一种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作为该年的免税适用方法，享受免征增值税优惠；免税适</w:t>
      </w:r>
      <w:r>
        <w:rPr>
          <w:rFonts w:ascii="楷体" w:hAnsi="楷体" w:eastAsia="楷体" w:cs="楷体"/>
          <w:spacing w:val="9"/>
          <w:sz w:val="31"/>
          <w:szCs w:val="31"/>
        </w:rPr>
        <w:t>用方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法一经选定，该会计年度内不得变更。</w:t>
      </w:r>
    </w:p>
    <w:p w14:paraId="720423C7">
      <w:pPr>
        <w:spacing w:before="62" w:line="366" w:lineRule="auto"/>
        <w:ind w:left="20" w:right="80" w:firstLine="637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方法一：A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银行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笔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6%利率【超过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LPR150%（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5.325%=3.55%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×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150%）】的小额贷款利息收入不适用免征增值税优惠，应按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照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6%税率计算增值税销项税额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2.16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万元（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=36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×</w:t>
      </w:r>
      <w:r>
        <w:rPr>
          <w:rFonts w:ascii="楷体" w:hAnsi="楷体" w:eastAsia="楷体" w:cs="楷体"/>
          <w:spacing w:val="-1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6%）。2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笔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3%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利率【未超过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LPR</w:t>
      </w:r>
      <w:r>
        <w:rPr>
          <w:rFonts w:ascii="楷体" w:hAnsi="楷体" w:eastAsia="楷体" w:cs="楷体"/>
          <w:spacing w:val="2"/>
          <w:sz w:val="31"/>
          <w:szCs w:val="31"/>
        </w:rPr>
        <w:t>150%（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5.325%=3.55%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×</w:t>
      </w:r>
      <w:r>
        <w:rPr>
          <w:rFonts w:ascii="楷体" w:hAnsi="楷体" w:eastAsia="楷体" w:cs="楷体"/>
          <w:spacing w:val="-1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150%）】的小额贷款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利息收入可以按规定免征增值税。</w:t>
      </w:r>
    </w:p>
    <w:p w14:paraId="284FC4C8">
      <w:pPr>
        <w:spacing w:before="43" w:line="217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方法二：A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银行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笔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6%利率的小额贷款取得的利息收入中，</w:t>
      </w:r>
    </w:p>
    <w:p w14:paraId="77D4EB64">
      <w:pPr>
        <w:spacing w:line="217" w:lineRule="auto"/>
        <w:rPr>
          <w:rFonts w:ascii="楷体" w:hAnsi="楷体" w:eastAsia="楷体" w:cs="楷体"/>
          <w:sz w:val="31"/>
          <w:szCs w:val="31"/>
        </w:rPr>
        <w:sectPr>
          <w:footerReference r:id="rId37" w:type="default"/>
          <w:pgSz w:w="11906" w:h="16839"/>
          <w:pgMar w:top="400" w:right="1495" w:bottom="1216" w:left="1689" w:header="0" w:footer="993" w:gutter="0"/>
          <w:cols w:space="720" w:num="1"/>
        </w:sectPr>
      </w:pPr>
    </w:p>
    <w:p w14:paraId="0A1E5918">
      <w:pPr>
        <w:pStyle w:val="2"/>
        <w:spacing w:line="271" w:lineRule="auto"/>
      </w:pPr>
    </w:p>
    <w:p w14:paraId="5D54AD25">
      <w:pPr>
        <w:pStyle w:val="2"/>
        <w:spacing w:line="271" w:lineRule="auto"/>
      </w:pPr>
    </w:p>
    <w:p w14:paraId="671D7EFA">
      <w:pPr>
        <w:pStyle w:val="2"/>
        <w:spacing w:line="271" w:lineRule="auto"/>
      </w:pPr>
    </w:p>
    <w:p w14:paraId="173E8751">
      <w:pPr>
        <w:pStyle w:val="2"/>
        <w:spacing w:line="272" w:lineRule="auto"/>
      </w:pPr>
    </w:p>
    <w:p w14:paraId="56244BBE">
      <w:pPr>
        <w:spacing w:before="100" w:line="366" w:lineRule="auto"/>
        <w:ind w:right="2" w:firstLine="2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不高于该笔贷款按照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LPR</w:t>
      </w:r>
      <w:r>
        <w:rPr>
          <w:rFonts w:ascii="楷体" w:hAnsi="楷体" w:eastAsia="楷体" w:cs="楷体"/>
          <w:spacing w:val="6"/>
          <w:sz w:val="31"/>
          <w:szCs w:val="31"/>
        </w:rPr>
        <w:t>150%计算的利息收入部分（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31.95=36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×5.325%÷6%</w:t>
      </w:r>
      <w:r>
        <w:rPr>
          <w:rFonts w:ascii="楷体" w:hAnsi="楷体" w:eastAsia="楷体" w:cs="楷体"/>
          <w:spacing w:val="20"/>
          <w:sz w:val="31"/>
          <w:szCs w:val="31"/>
        </w:rPr>
        <w:t>），</w:t>
      </w:r>
      <w:r>
        <w:rPr>
          <w:rFonts w:ascii="楷体" w:hAnsi="楷体" w:eastAsia="楷体" w:cs="楷体"/>
          <w:spacing w:val="5"/>
          <w:sz w:val="31"/>
          <w:szCs w:val="31"/>
        </w:rPr>
        <w:t>可以按规定免征增值税；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高于该笔贷款按照</w:t>
      </w:r>
      <w:r>
        <w:rPr>
          <w:rFonts w:ascii="楷体" w:hAnsi="楷体" w:eastAsia="楷体" w:cs="楷体"/>
          <w:sz w:val="31"/>
          <w:szCs w:val="31"/>
        </w:rPr>
        <w:t xml:space="preserve"> LPR</w:t>
      </w:r>
      <w:r>
        <w:rPr>
          <w:rFonts w:ascii="楷体" w:hAnsi="楷体" w:eastAsia="楷体" w:cs="楷体"/>
          <w:spacing w:val="4"/>
          <w:sz w:val="31"/>
          <w:szCs w:val="31"/>
        </w:rPr>
        <w:t>150%计算的利息收入部分（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4.05=36-31.95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7"/>
          <w:sz w:val="31"/>
          <w:szCs w:val="31"/>
        </w:rPr>
        <w:t>），</w:t>
      </w:r>
      <w:r>
        <w:rPr>
          <w:rFonts w:ascii="楷体" w:hAnsi="楷体" w:eastAsia="楷体" w:cs="楷体"/>
          <w:spacing w:val="4"/>
          <w:sz w:val="31"/>
          <w:szCs w:val="31"/>
        </w:rPr>
        <w:t>不能享受免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税优惠，应按照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6%税率计算增值税销项税额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0.243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万元（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=4.05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×6%）。2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笔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3%利率的小额贷款取得的利息收入，均不高于该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笔贷款按照</w:t>
      </w:r>
      <w:r>
        <w:rPr>
          <w:rFonts w:ascii="楷体" w:hAnsi="楷体" w:eastAsia="楷体" w:cs="楷体"/>
          <w:sz w:val="31"/>
          <w:szCs w:val="31"/>
        </w:rPr>
        <w:t>LPR</w:t>
      </w:r>
      <w:r>
        <w:rPr>
          <w:rFonts w:ascii="楷体" w:hAnsi="楷体" w:eastAsia="楷体" w:cs="楷体"/>
          <w:spacing w:val="7"/>
          <w:sz w:val="31"/>
          <w:szCs w:val="31"/>
        </w:rPr>
        <w:t>150%计算的利息收入，可以按规定免征增值税。</w:t>
      </w:r>
    </w:p>
    <w:p w14:paraId="260A0DB4">
      <w:pPr>
        <w:pStyle w:val="2"/>
        <w:spacing w:line="289" w:lineRule="auto"/>
      </w:pPr>
    </w:p>
    <w:p w14:paraId="36CBC1DA">
      <w:pPr>
        <w:pStyle w:val="2"/>
        <w:spacing w:line="290" w:lineRule="auto"/>
      </w:pPr>
    </w:p>
    <w:p w14:paraId="08CCAEAD">
      <w:pPr>
        <w:spacing w:before="101" w:line="222" w:lineRule="auto"/>
        <w:ind w:left="668"/>
        <w:outlineLvl w:val="1"/>
        <w:rPr>
          <w:rFonts w:ascii="仿宋" w:hAnsi="仿宋" w:eastAsia="仿宋" w:cs="仿宋"/>
          <w:sz w:val="31"/>
          <w:szCs w:val="31"/>
        </w:rPr>
      </w:pPr>
      <w:bookmarkStart w:id="105" w:name="bookmark33"/>
      <w:bookmarkEnd w:id="105"/>
      <w:bookmarkStart w:id="106" w:name="bookmark35"/>
      <w:bookmarkEnd w:id="106"/>
      <w:r>
        <w:rPr>
          <w:rFonts w:ascii="仿宋" w:hAnsi="仿宋" w:eastAsia="仿宋" w:cs="仿宋"/>
          <w:b/>
          <w:bCs/>
          <w:spacing w:val="7"/>
          <w:sz w:val="31"/>
          <w:szCs w:val="31"/>
        </w:rPr>
        <w:t>14.金融机构小微企业及个体工商户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100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万元及以下小额</w:t>
      </w:r>
    </w:p>
    <w:p w14:paraId="170ADD15">
      <w:pPr>
        <w:spacing w:before="251" w:line="222" w:lineRule="auto"/>
        <w:ind w:left="14"/>
        <w:outlineLvl w:val="1"/>
        <w:rPr>
          <w:rFonts w:ascii="仿宋" w:hAnsi="仿宋" w:eastAsia="仿宋" w:cs="仿宋"/>
          <w:sz w:val="31"/>
          <w:szCs w:val="31"/>
        </w:rPr>
      </w:pPr>
      <w:bookmarkStart w:id="107" w:name="bookmark34"/>
      <w:bookmarkEnd w:id="107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贷款利息收入免征增值税政策</w:t>
      </w:r>
    </w:p>
    <w:p w14:paraId="0D6BD5D4">
      <w:pPr>
        <w:pStyle w:val="2"/>
        <w:spacing w:line="302" w:lineRule="auto"/>
      </w:pPr>
    </w:p>
    <w:p w14:paraId="25415504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DAEDF89">
      <w:pPr>
        <w:pStyle w:val="2"/>
        <w:spacing w:line="295" w:lineRule="auto"/>
      </w:pPr>
    </w:p>
    <w:p w14:paraId="18C54EFE">
      <w:pPr>
        <w:spacing w:before="102" w:line="357" w:lineRule="auto"/>
        <w:ind w:left="7" w:right="94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向小型企业、微型企业及个体工商户发放小额贷</w:t>
      </w:r>
      <w:r>
        <w:rPr>
          <w:rFonts w:ascii="仿宋" w:hAnsi="仿宋" w:eastAsia="仿宋" w:cs="仿宋"/>
          <w:spacing w:val="7"/>
          <w:sz w:val="31"/>
          <w:szCs w:val="31"/>
        </w:rPr>
        <w:t>款的金融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机构</w:t>
      </w:r>
    </w:p>
    <w:p w14:paraId="260B99FB">
      <w:pPr>
        <w:spacing w:before="203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591BF34">
      <w:pPr>
        <w:pStyle w:val="2"/>
        <w:spacing w:line="295" w:lineRule="auto"/>
      </w:pPr>
    </w:p>
    <w:p w14:paraId="6B2E07CD">
      <w:pPr>
        <w:spacing w:before="102" w:line="357" w:lineRule="auto"/>
        <w:ind w:left="6" w:right="9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日前，对金融机构向小型企业、</w:t>
      </w:r>
      <w:r>
        <w:rPr>
          <w:rFonts w:ascii="仿宋" w:hAnsi="仿宋" w:eastAsia="仿宋" w:cs="仿宋"/>
          <w:spacing w:val="-3"/>
          <w:sz w:val="31"/>
          <w:szCs w:val="31"/>
        </w:rPr>
        <w:t>微型企业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及个体工商户发放小额贷款取得的利息收入，免征增值税。</w:t>
      </w:r>
    </w:p>
    <w:p w14:paraId="1D7D7F10">
      <w:pPr>
        <w:spacing w:before="204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18CEFDC">
      <w:pPr>
        <w:pStyle w:val="2"/>
        <w:spacing w:line="292" w:lineRule="auto"/>
      </w:pPr>
    </w:p>
    <w:p w14:paraId="1E3C19DC">
      <w:pPr>
        <w:spacing w:before="101" w:line="366" w:lineRule="auto"/>
        <w:ind w:left="9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1.小型企业、微型企业，是指符合《中小企业划型标准规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定》（工信部联企业〔2011〕300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号）的小型企</w:t>
      </w:r>
      <w:r>
        <w:rPr>
          <w:rFonts w:ascii="仿宋" w:hAnsi="仿宋" w:eastAsia="仿宋" w:cs="仿宋"/>
          <w:spacing w:val="2"/>
          <w:sz w:val="31"/>
          <w:szCs w:val="31"/>
        </w:rPr>
        <w:t>业和微型企业。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其中，资产总额和从业人员指标均以贷款发放时的实际状态确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定，营业收入指标以贷款发放前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个自然月的累计数确定，不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满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个自然月的，按照以下公式计算：</w:t>
      </w:r>
    </w:p>
    <w:p w14:paraId="062B1569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400" w:right="1485" w:bottom="1216" w:left="1692" w:header="0" w:footer="993" w:gutter="0"/>
          <w:cols w:space="720" w:num="1"/>
        </w:sectPr>
      </w:pPr>
    </w:p>
    <w:p w14:paraId="274F498C">
      <w:pPr>
        <w:pStyle w:val="2"/>
        <w:spacing w:line="272" w:lineRule="auto"/>
      </w:pPr>
    </w:p>
    <w:p w14:paraId="42686E39">
      <w:pPr>
        <w:pStyle w:val="2"/>
        <w:spacing w:line="272" w:lineRule="auto"/>
      </w:pPr>
    </w:p>
    <w:p w14:paraId="5B8D021B">
      <w:pPr>
        <w:pStyle w:val="2"/>
        <w:spacing w:line="272" w:lineRule="auto"/>
      </w:pPr>
    </w:p>
    <w:p w14:paraId="01036980">
      <w:pPr>
        <w:pStyle w:val="2"/>
        <w:spacing w:line="272" w:lineRule="auto"/>
      </w:pPr>
    </w:p>
    <w:p w14:paraId="66FF7203">
      <w:pPr>
        <w:spacing w:before="101" w:line="357" w:lineRule="auto"/>
        <w:ind w:lef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营业收入（年）=企业实际存续期间营业收入／企业实际存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续月数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×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12</w:t>
      </w:r>
    </w:p>
    <w:p w14:paraId="3B91C248">
      <w:pPr>
        <w:spacing w:before="51" w:line="364" w:lineRule="auto"/>
        <w:ind w:left="5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2.小额贷款，是指单户授信小于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5"/>
          <w:sz w:val="31"/>
          <w:szCs w:val="31"/>
        </w:rPr>
        <w:t>（含本数）的小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型企业、微型企业或个体工商户贷款；没有授信额度的，是指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单户贷款合同金额且贷款余额在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万元（含本数）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以下的贷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款。</w:t>
      </w:r>
    </w:p>
    <w:p w14:paraId="28CA9586">
      <w:pPr>
        <w:spacing w:before="49" w:line="361" w:lineRule="auto"/>
        <w:ind w:left="6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3.金融机构应将相关免税证明材料留存备查，单独核算符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合免税条件的小额贷款利息收入，按现行规定向主管税务机关 </w:t>
      </w:r>
      <w:r>
        <w:rPr>
          <w:rFonts w:ascii="仿宋" w:hAnsi="仿宋" w:eastAsia="仿宋" w:cs="仿宋"/>
          <w:spacing w:val="8"/>
          <w:sz w:val="31"/>
          <w:szCs w:val="31"/>
        </w:rPr>
        <w:t>办理纳税申报；未单独核算的，不得免征增值税。</w:t>
      </w:r>
    </w:p>
    <w:p w14:paraId="19FDD805">
      <w:pPr>
        <w:spacing w:before="207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B99B712">
      <w:pPr>
        <w:pStyle w:val="2"/>
        <w:spacing w:line="300" w:lineRule="auto"/>
      </w:pPr>
    </w:p>
    <w:p w14:paraId="0A54D4FB">
      <w:pPr>
        <w:spacing w:before="101" w:line="356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781B0AE8">
      <w:pPr>
        <w:spacing w:before="51" w:line="362" w:lineRule="auto"/>
        <w:ind w:left="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3F722874">
      <w:pPr>
        <w:spacing w:before="186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5337664B">
      <w:pPr>
        <w:pStyle w:val="2"/>
        <w:spacing w:line="296" w:lineRule="auto"/>
      </w:pPr>
    </w:p>
    <w:p w14:paraId="4AB96FBB">
      <w:pPr>
        <w:spacing w:before="102" w:line="356" w:lineRule="auto"/>
        <w:ind w:left="1" w:right="2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税务总局关于支持小微企业融资有关税收政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策的通知》（财税〔2017〕77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7334486C">
      <w:pPr>
        <w:spacing w:before="206" w:line="357" w:lineRule="auto"/>
        <w:ind w:left="5" w:right="2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税务总局关于延续实施普惠金融有关税收优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惠政策的公告》（2020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12221378">
      <w:pPr>
        <w:spacing w:before="205" w:line="357" w:lineRule="auto"/>
        <w:ind w:left="1" w:right="2" w:firstLine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税务总局关于支持小微企业融资有关税收政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策的公告》（2023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13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08637956">
      <w:pPr>
        <w:spacing w:line="357" w:lineRule="auto"/>
        <w:rPr>
          <w:rFonts w:ascii="黑体" w:hAnsi="黑体" w:eastAsia="黑体" w:cs="黑体"/>
          <w:sz w:val="31"/>
          <w:szCs w:val="31"/>
        </w:rPr>
        <w:sectPr>
          <w:footerReference r:id="rId39" w:type="default"/>
          <w:pgSz w:w="11906" w:h="16839"/>
          <w:pgMar w:top="400" w:right="1576" w:bottom="1216" w:left="1699" w:header="0" w:footer="993" w:gutter="0"/>
          <w:cols w:space="720" w:num="1"/>
        </w:sectPr>
      </w:pPr>
    </w:p>
    <w:p w14:paraId="673D32D7">
      <w:pPr>
        <w:pStyle w:val="2"/>
        <w:spacing w:line="272" w:lineRule="auto"/>
      </w:pPr>
    </w:p>
    <w:p w14:paraId="317CC1F1">
      <w:pPr>
        <w:pStyle w:val="2"/>
        <w:spacing w:line="272" w:lineRule="auto"/>
      </w:pPr>
    </w:p>
    <w:p w14:paraId="4EE87674">
      <w:pPr>
        <w:pStyle w:val="2"/>
        <w:spacing w:line="272" w:lineRule="auto"/>
      </w:pPr>
    </w:p>
    <w:p w14:paraId="1D686B35">
      <w:pPr>
        <w:pStyle w:val="2"/>
        <w:spacing w:line="272" w:lineRule="auto"/>
      </w:pPr>
    </w:p>
    <w:p w14:paraId="6E8561E9">
      <w:pPr>
        <w:spacing w:before="101" w:line="361" w:lineRule="auto"/>
        <w:ind w:left="8" w:right="4" w:firstLine="62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4.《工业和信息化部 国家统计局 国家发展和改革委员会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财政部关于印发中小企业划型标准规定的通知》（工信部联企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业〔2011〕300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5F5B95AF">
      <w:pPr>
        <w:spacing w:before="207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4733548">
      <w:pPr>
        <w:pStyle w:val="2"/>
        <w:spacing w:line="295" w:lineRule="auto"/>
      </w:pPr>
    </w:p>
    <w:p w14:paraId="2C23201C">
      <w:pPr>
        <w:spacing w:before="101" w:line="364" w:lineRule="auto"/>
        <w:ind w:right="4" w:firstLine="65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2024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年第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季度，假设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A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银行向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30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户小型企业、微型企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业发放的单笔额度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万元以下的小额贷款，取得的利息收入</w:t>
      </w:r>
      <w:r>
        <w:rPr>
          <w:rFonts w:ascii="楷体" w:hAnsi="楷体" w:eastAsia="楷体" w:cs="楷体"/>
          <w:sz w:val="31"/>
          <w:szCs w:val="31"/>
        </w:rPr>
        <w:t xml:space="preserve"> 共计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300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万元（不含税收入）。4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月份纳税申报时，A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银行</w:t>
      </w:r>
      <w:r>
        <w:rPr>
          <w:rFonts w:ascii="楷体" w:hAnsi="楷体" w:eastAsia="楷体" w:cs="楷体"/>
          <w:spacing w:val="-1"/>
          <w:sz w:val="31"/>
          <w:szCs w:val="31"/>
        </w:rPr>
        <w:t>取得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的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300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万元利息收入可按规定享受免征增值税优惠。</w:t>
      </w:r>
    </w:p>
    <w:p w14:paraId="1748C847">
      <w:pPr>
        <w:pStyle w:val="2"/>
        <w:spacing w:line="287" w:lineRule="auto"/>
      </w:pPr>
    </w:p>
    <w:p w14:paraId="7E45ABB0">
      <w:pPr>
        <w:pStyle w:val="2"/>
        <w:spacing w:line="287" w:lineRule="auto"/>
      </w:pPr>
    </w:p>
    <w:p w14:paraId="51BAC5E3">
      <w:pPr>
        <w:spacing w:before="100" w:line="296" w:lineRule="auto"/>
        <w:ind w:left="2" w:firstLine="662"/>
        <w:outlineLvl w:val="1"/>
        <w:rPr>
          <w:rFonts w:ascii="仿宋" w:hAnsi="仿宋" w:eastAsia="仿宋" w:cs="仿宋"/>
          <w:sz w:val="31"/>
          <w:szCs w:val="31"/>
        </w:rPr>
      </w:pPr>
      <w:bookmarkStart w:id="108" w:name="bookmark37"/>
      <w:bookmarkEnd w:id="108"/>
      <w:bookmarkStart w:id="109" w:name="bookmark36"/>
      <w:bookmarkEnd w:id="109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15.为农户、小微企业及个体工商户提供融资担保及再担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bookmarkStart w:id="110" w:name="bookmark36"/>
      <w:bookmarkEnd w:id="110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保业务免征增值税政策</w:t>
      </w:r>
    </w:p>
    <w:p w14:paraId="70DDF393">
      <w:pPr>
        <w:pStyle w:val="2"/>
        <w:spacing w:line="304" w:lineRule="auto"/>
      </w:pPr>
    </w:p>
    <w:p w14:paraId="47D077C6">
      <w:pPr>
        <w:spacing w:before="101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1BCD3BED">
      <w:pPr>
        <w:pStyle w:val="2"/>
        <w:spacing w:line="297" w:lineRule="auto"/>
      </w:pPr>
    </w:p>
    <w:p w14:paraId="532D2CF2">
      <w:pPr>
        <w:spacing w:before="101" w:line="361" w:lineRule="auto"/>
        <w:ind w:right="7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为农户、小型企业、微型企业及个体工商户借款、发行债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券提供融资担保以及为上述融资担保（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以下称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“原担保”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供再担保的纳税人</w:t>
      </w:r>
    </w:p>
    <w:p w14:paraId="291A9D12">
      <w:pPr>
        <w:spacing w:before="206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8A7A726">
      <w:pPr>
        <w:pStyle w:val="2"/>
        <w:spacing w:line="297" w:lineRule="auto"/>
      </w:pPr>
    </w:p>
    <w:p w14:paraId="095D5F33">
      <w:pPr>
        <w:spacing w:before="102" w:line="364" w:lineRule="auto"/>
        <w:ind w:left="3" w:right="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日前，纳税人为农户、小型企业、微型企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业及个体工商户借款、发行债券提供融资担保取得的担保费收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以及为原担保提供再担保取得的再担保费收入，免征</w:t>
      </w:r>
      <w:r>
        <w:rPr>
          <w:rFonts w:ascii="仿宋" w:hAnsi="仿宋" w:eastAsia="仿宋" w:cs="仿宋"/>
          <w:spacing w:val="6"/>
          <w:sz w:val="31"/>
          <w:szCs w:val="31"/>
        </w:rPr>
        <w:t>增值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税。</w:t>
      </w:r>
    </w:p>
    <w:p w14:paraId="778C1223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400" w:right="1571" w:bottom="1217" w:left="1695" w:header="0" w:footer="993" w:gutter="0"/>
          <w:cols w:space="720" w:num="1"/>
        </w:sectPr>
      </w:pPr>
    </w:p>
    <w:p w14:paraId="104014D0">
      <w:pPr>
        <w:pStyle w:val="2"/>
        <w:spacing w:line="271" w:lineRule="auto"/>
      </w:pPr>
    </w:p>
    <w:p w14:paraId="0261E51E">
      <w:pPr>
        <w:pStyle w:val="2"/>
        <w:spacing w:line="271" w:lineRule="auto"/>
      </w:pPr>
    </w:p>
    <w:p w14:paraId="6B56F67A">
      <w:pPr>
        <w:pStyle w:val="2"/>
        <w:spacing w:line="272" w:lineRule="auto"/>
      </w:pPr>
    </w:p>
    <w:p w14:paraId="453706EF">
      <w:pPr>
        <w:pStyle w:val="2"/>
        <w:spacing w:line="272" w:lineRule="auto"/>
      </w:pPr>
    </w:p>
    <w:p w14:paraId="02AF0EB2">
      <w:pPr>
        <w:spacing w:before="101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6C26CBB7">
      <w:pPr>
        <w:pStyle w:val="2"/>
        <w:spacing w:line="288" w:lineRule="auto"/>
      </w:pPr>
    </w:p>
    <w:p w14:paraId="79299AC0">
      <w:pPr>
        <w:spacing w:before="100" w:line="369" w:lineRule="auto"/>
        <w:ind w:right="91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1.农户，是指长期（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一年以上）居住在乡镇（不包括城关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镇）行政管理区域内的住户，还包括长期居住在城关镇所辖行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政村范围内的住户和户口不在本地而在本地居住一年以上的住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户，国有农场的职工。位于乡镇（不包括城关镇）行政管理区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域内和在城关镇所辖行政村范围内的国有经济的机关、团体、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学校、企事业单位的集体户；有本地户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口，但举家外出谋生一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年以上的住户，无论是否保留承包耕地均不属于农户。农户以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户为统计单位，既可以从事农业生产经营，也可以从事非农业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生产经营。农户担保、再担保的判定应以原担保生效时的被担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保人是否属于农户为准。</w:t>
      </w:r>
    </w:p>
    <w:p w14:paraId="4743641F">
      <w:pPr>
        <w:spacing w:before="48" w:line="366" w:lineRule="auto"/>
        <w:ind w:left="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2.小型企业、微型企业，是指符合《中小企业划型标准规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定》（工信部联企业〔2011〕300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号）的小型企</w:t>
      </w:r>
      <w:r>
        <w:rPr>
          <w:rFonts w:ascii="仿宋" w:hAnsi="仿宋" w:eastAsia="仿宋" w:cs="仿宋"/>
          <w:spacing w:val="2"/>
          <w:sz w:val="31"/>
          <w:szCs w:val="31"/>
        </w:rPr>
        <w:t>业和微型企业。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其中，资产总额和从业人员指标均以原担保生效时的实际状态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确定；营业收入指标以原担保生效前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个自然月的累计数确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定，不满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个自然月的，按照以下公式计算：</w:t>
      </w:r>
    </w:p>
    <w:p w14:paraId="240177C5">
      <w:pPr>
        <w:spacing w:before="51" w:line="357" w:lineRule="auto"/>
        <w:ind w:left="13" w:right="9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营业收入（年）=企业实际存续期间营业收入/企业实际存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续月数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×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12</w:t>
      </w:r>
    </w:p>
    <w:p w14:paraId="7E7BB233">
      <w:pPr>
        <w:spacing w:before="48" w:line="356" w:lineRule="auto"/>
        <w:ind w:left="7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3.再担保合同对应多个原担保合同的，原担保合同应全部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适用免征增值税政策。否则，再担保合同应按规定缴纳增值税。</w:t>
      </w:r>
    </w:p>
    <w:p w14:paraId="0C410847">
      <w:pPr>
        <w:spacing w:before="207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55E0809C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41" w:type="default"/>
          <w:pgSz w:w="11906" w:h="16839"/>
          <w:pgMar w:top="400" w:right="1485" w:bottom="1216" w:left="1698" w:header="0" w:footer="993" w:gutter="0"/>
          <w:cols w:space="720" w:num="1"/>
        </w:sectPr>
      </w:pPr>
    </w:p>
    <w:p w14:paraId="29A93CA5">
      <w:pPr>
        <w:pStyle w:val="2"/>
        <w:spacing w:line="272" w:lineRule="auto"/>
      </w:pPr>
    </w:p>
    <w:p w14:paraId="2577BEEC">
      <w:pPr>
        <w:pStyle w:val="2"/>
        <w:spacing w:line="272" w:lineRule="auto"/>
      </w:pPr>
    </w:p>
    <w:p w14:paraId="30771FA7">
      <w:pPr>
        <w:pStyle w:val="2"/>
        <w:spacing w:line="272" w:lineRule="auto"/>
      </w:pPr>
    </w:p>
    <w:p w14:paraId="3D1F9694">
      <w:pPr>
        <w:pStyle w:val="2"/>
        <w:spacing w:line="273" w:lineRule="auto"/>
      </w:pPr>
    </w:p>
    <w:p w14:paraId="01A04135">
      <w:pPr>
        <w:spacing w:before="101" w:line="356" w:lineRule="auto"/>
        <w:ind w:left="1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5404A56C">
      <w:pPr>
        <w:spacing w:before="51" w:line="362" w:lineRule="auto"/>
        <w:ind w:left="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55F522F8">
      <w:pPr>
        <w:spacing w:before="186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C0037C4">
      <w:pPr>
        <w:pStyle w:val="2"/>
        <w:spacing w:line="296" w:lineRule="auto"/>
      </w:pPr>
    </w:p>
    <w:p w14:paraId="654CE605">
      <w:pPr>
        <w:spacing w:before="101" w:line="356" w:lineRule="auto"/>
        <w:ind w:left="1" w:right="2" w:firstLine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税务总局关于租入固定资产进项税额抵扣等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增值税政策的通知》（财税〔2017〕90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52CB7D91">
      <w:pPr>
        <w:spacing w:before="206" w:line="357" w:lineRule="auto"/>
        <w:ind w:left="6" w:right="2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税务总局关于延续实施普惠金融有关税收优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惠政策的公告》（2020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45FF1E53">
      <w:pPr>
        <w:spacing w:before="207" w:line="356" w:lineRule="auto"/>
        <w:ind w:left="5" w:firstLine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3.《财政部 税务总局关于延续执行农户、小微企业和个体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工商户融资担保增值税政策的公告》（2023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18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4E55469F">
      <w:pPr>
        <w:spacing w:before="209" w:line="361" w:lineRule="auto"/>
        <w:ind w:left="6" w:firstLine="62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4.《工业和信息化部 国家统计局 国家发展和改革委员会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财政部关于印发中小企业划型标准规定的通知》（工信部联企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业〔2011〕300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7DE63D0B">
      <w:pPr>
        <w:spacing w:before="208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F324C1C">
      <w:pPr>
        <w:pStyle w:val="2"/>
        <w:spacing w:line="295" w:lineRule="auto"/>
      </w:pPr>
    </w:p>
    <w:p w14:paraId="4AD9DC01">
      <w:pPr>
        <w:spacing w:before="101" w:line="364" w:lineRule="auto"/>
        <w:ind w:firstLine="65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2024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月，假设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A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公司为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10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户农户、小型企业、微型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企业及个体工商户借款、发行债券提供融资担保取得的担保费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收入</w:t>
      </w:r>
      <w:r>
        <w:rPr>
          <w:rFonts w:ascii="楷体" w:hAnsi="楷体" w:eastAsia="楷体" w:cs="楷体"/>
          <w:spacing w:val="-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万元（不含税收入）。2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月份纳税申报时，A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公司取得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的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万元担保费收入可按规定享受免征增值税优惠。</w:t>
      </w:r>
    </w:p>
    <w:p w14:paraId="784A7F0D">
      <w:pPr>
        <w:spacing w:line="364" w:lineRule="auto"/>
        <w:rPr>
          <w:rFonts w:ascii="楷体" w:hAnsi="楷体" w:eastAsia="楷体" w:cs="楷体"/>
          <w:sz w:val="31"/>
          <w:szCs w:val="31"/>
        </w:rPr>
        <w:sectPr>
          <w:footerReference r:id="rId42" w:type="default"/>
          <w:pgSz w:w="11906" w:h="16839"/>
          <w:pgMar w:top="400" w:right="1576" w:bottom="1216" w:left="1698" w:header="0" w:footer="993" w:gutter="0"/>
          <w:cols w:space="720" w:num="1"/>
        </w:sectPr>
      </w:pPr>
    </w:p>
    <w:p w14:paraId="421D2AA3">
      <w:pPr>
        <w:pStyle w:val="2"/>
        <w:spacing w:line="272" w:lineRule="auto"/>
      </w:pPr>
    </w:p>
    <w:p w14:paraId="3CDD95B5">
      <w:pPr>
        <w:pStyle w:val="2"/>
        <w:spacing w:line="272" w:lineRule="auto"/>
      </w:pPr>
    </w:p>
    <w:p w14:paraId="24D38F84">
      <w:pPr>
        <w:pStyle w:val="2"/>
        <w:spacing w:line="272" w:lineRule="auto"/>
      </w:pPr>
    </w:p>
    <w:p w14:paraId="22D54803">
      <w:pPr>
        <w:pStyle w:val="2"/>
        <w:spacing w:line="272" w:lineRule="auto"/>
      </w:pPr>
    </w:p>
    <w:p w14:paraId="3D9BDEA4">
      <w:pPr>
        <w:spacing w:before="101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bookmarkStart w:id="111" w:name="bookmark38"/>
      <w:bookmarkEnd w:id="111"/>
      <w:bookmarkStart w:id="112" w:name="bookmark39"/>
      <w:bookmarkEnd w:id="112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16.金融机构农户贷款利息收入免征增值税政策</w:t>
      </w:r>
    </w:p>
    <w:p w14:paraId="11E18CCC">
      <w:pPr>
        <w:pStyle w:val="2"/>
        <w:spacing w:line="302" w:lineRule="auto"/>
      </w:pPr>
    </w:p>
    <w:p w14:paraId="14AC9B3E">
      <w:pPr>
        <w:spacing w:before="100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161184C5">
      <w:pPr>
        <w:pStyle w:val="2"/>
        <w:spacing w:line="297" w:lineRule="auto"/>
      </w:pPr>
    </w:p>
    <w:p w14:paraId="085053D8">
      <w:pPr>
        <w:spacing w:before="101" w:line="453" w:lineRule="auto"/>
        <w:ind w:left="627" w:right="3523" w:firstLine="4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向农户发放小额贷款的金融机构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2C29EC85">
      <w:pPr>
        <w:spacing w:before="36" w:line="357" w:lineRule="auto"/>
        <w:ind w:left="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日前，对金融机构向农户发放小</w:t>
      </w:r>
      <w:r>
        <w:rPr>
          <w:rFonts w:ascii="仿宋" w:hAnsi="仿宋" w:eastAsia="仿宋" w:cs="仿宋"/>
          <w:spacing w:val="-3"/>
          <w:sz w:val="31"/>
          <w:szCs w:val="31"/>
        </w:rPr>
        <w:t>额贷款取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得的利息收入，免征增值税。</w:t>
      </w:r>
    </w:p>
    <w:p w14:paraId="6A26D425">
      <w:pPr>
        <w:spacing w:before="204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511A132">
      <w:pPr>
        <w:pStyle w:val="2"/>
        <w:spacing w:line="290" w:lineRule="auto"/>
      </w:pPr>
    </w:p>
    <w:p w14:paraId="7417D9F8">
      <w:pPr>
        <w:spacing w:before="101" w:line="369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1.农户，是指长期（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一年以上）居住在乡镇（不包括城关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镇）行政管理区域内的住户，还包括长期居住在城关镇所辖行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政村范围内的住户和户口不在本地而在本地居住一年以上的住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户，国有农场的职工。位于乡镇（不包括城关镇）行政管理区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域内和在城关镇所辖行政村范围内的国有经济的机关、团体、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学校、企事业单位的集体户；有本地户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口，但举家外出</w:t>
      </w:r>
      <w:r>
        <w:rPr>
          <w:rFonts w:ascii="仿宋" w:hAnsi="仿宋" w:eastAsia="仿宋" w:cs="仿宋"/>
          <w:spacing w:val="6"/>
          <w:sz w:val="31"/>
          <w:szCs w:val="31"/>
        </w:rPr>
        <w:t>谋生一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年以上的住户，无论是否保留承包耕地均不属于农户。农户以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户为统计单位，既可以从事农业生产经营，也可以从事非农业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生产经营。农户贷款的判定应以贷款发放时的借款人是否属于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农户为准。</w:t>
      </w:r>
    </w:p>
    <w:p w14:paraId="3FF8B078">
      <w:pPr>
        <w:spacing w:before="49" w:line="361" w:lineRule="auto"/>
        <w:ind w:left="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2.小额贷款，是指单户授信小于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万元（含本数）的农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户贷款；没有授信额度的，是指单户贷款合同金额且贷款余额 </w:t>
      </w:r>
      <w:r>
        <w:rPr>
          <w:rFonts w:ascii="仿宋" w:hAnsi="仿宋" w:eastAsia="仿宋" w:cs="仿宋"/>
          <w:spacing w:val="-1"/>
          <w:sz w:val="31"/>
          <w:szCs w:val="31"/>
        </w:rPr>
        <w:t>在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万元（含本数）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以下的贷款。</w:t>
      </w:r>
    </w:p>
    <w:p w14:paraId="50FCB3C0">
      <w:pPr>
        <w:spacing w:before="54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3.金融机构应将相关免税证明材料留存备查，单独核算符</w:t>
      </w:r>
    </w:p>
    <w:p w14:paraId="27FE6133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400" w:right="1576" w:bottom="1216" w:left="1702" w:header="0" w:footer="993" w:gutter="0"/>
          <w:cols w:space="720" w:num="1"/>
        </w:sectPr>
      </w:pPr>
    </w:p>
    <w:p w14:paraId="51DEEF0A">
      <w:pPr>
        <w:pStyle w:val="2"/>
        <w:spacing w:line="272" w:lineRule="auto"/>
      </w:pPr>
    </w:p>
    <w:p w14:paraId="01C914C5">
      <w:pPr>
        <w:pStyle w:val="2"/>
        <w:spacing w:line="272" w:lineRule="auto"/>
      </w:pPr>
    </w:p>
    <w:p w14:paraId="5220100F">
      <w:pPr>
        <w:pStyle w:val="2"/>
        <w:spacing w:line="272" w:lineRule="auto"/>
      </w:pPr>
    </w:p>
    <w:p w14:paraId="4616AD32">
      <w:pPr>
        <w:pStyle w:val="2"/>
        <w:spacing w:line="272" w:lineRule="auto"/>
      </w:pPr>
    </w:p>
    <w:p w14:paraId="6CC036E9">
      <w:pPr>
        <w:spacing w:before="101" w:line="356" w:lineRule="auto"/>
        <w:ind w:left="25" w:right="4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合免税条件的小额贷款利息收入，按现行规定向主管税务机关 </w:t>
      </w:r>
      <w:r>
        <w:rPr>
          <w:rFonts w:ascii="仿宋" w:hAnsi="仿宋" w:eastAsia="仿宋" w:cs="仿宋"/>
          <w:spacing w:val="8"/>
          <w:sz w:val="31"/>
          <w:szCs w:val="31"/>
        </w:rPr>
        <w:t>办理纳税申报；未单独核算的，不得免征增值税。</w:t>
      </w:r>
    </w:p>
    <w:p w14:paraId="62C94B4C">
      <w:pPr>
        <w:spacing w:before="207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2F7F9AA8">
      <w:pPr>
        <w:pStyle w:val="2"/>
        <w:spacing w:line="300" w:lineRule="auto"/>
      </w:pPr>
    </w:p>
    <w:p w14:paraId="19D92BCB">
      <w:pPr>
        <w:spacing w:before="100" w:line="355" w:lineRule="auto"/>
        <w:ind w:left="11" w:right="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纳税人在增值税纳税申报时按规定填写申报表相应减免税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栏次即可享受，相关政策规定的证明材料留存备查。</w:t>
      </w:r>
    </w:p>
    <w:p w14:paraId="7A494C2A">
      <w:pPr>
        <w:spacing w:before="209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7CDDBD7E">
      <w:pPr>
        <w:pStyle w:val="2"/>
        <w:spacing w:line="296" w:lineRule="auto"/>
      </w:pPr>
    </w:p>
    <w:p w14:paraId="5F94BAB7">
      <w:pPr>
        <w:spacing w:before="101" w:line="356" w:lineRule="auto"/>
        <w:ind w:left="11" w:right="7" w:firstLine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《财政部 税务总局关于延续实施金融机构农户贷款利息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收入免征增值税政策的公告》（2023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67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69E163A1">
      <w:pPr>
        <w:spacing w:before="207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9FEC6E5">
      <w:pPr>
        <w:pStyle w:val="2"/>
        <w:spacing w:line="298" w:lineRule="auto"/>
      </w:pPr>
    </w:p>
    <w:p w14:paraId="32D31968">
      <w:pPr>
        <w:spacing w:before="101" w:line="365" w:lineRule="auto"/>
        <w:ind w:right="4" w:firstLine="66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2023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7-9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月，假设甲银行（按季纳税）向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50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户农户发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放小额贷款取得利息收入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15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万元（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不含税收入）。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10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月份纳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税申报时，甲银行取得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15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万元利息收入可</w:t>
      </w:r>
      <w:r>
        <w:rPr>
          <w:rFonts w:ascii="楷体" w:hAnsi="楷体" w:eastAsia="楷体" w:cs="楷体"/>
          <w:spacing w:val="1"/>
          <w:sz w:val="31"/>
          <w:szCs w:val="31"/>
        </w:rPr>
        <w:t>按规定申报享受免征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增值税优惠。</w:t>
      </w:r>
    </w:p>
    <w:p w14:paraId="6F36EA93">
      <w:pPr>
        <w:pStyle w:val="2"/>
        <w:spacing w:line="281" w:lineRule="auto"/>
      </w:pPr>
    </w:p>
    <w:p w14:paraId="62CCE7A6">
      <w:pPr>
        <w:pStyle w:val="2"/>
        <w:spacing w:line="282" w:lineRule="auto"/>
      </w:pPr>
    </w:p>
    <w:p w14:paraId="77262F6C">
      <w:pPr>
        <w:spacing w:before="102" w:line="297" w:lineRule="auto"/>
        <w:ind w:left="9" w:firstLine="661"/>
        <w:outlineLvl w:val="1"/>
        <w:rPr>
          <w:rFonts w:ascii="仿宋" w:hAnsi="仿宋" w:eastAsia="仿宋" w:cs="仿宋"/>
          <w:sz w:val="31"/>
          <w:szCs w:val="31"/>
        </w:rPr>
      </w:pPr>
      <w:bookmarkStart w:id="113" w:name="bookmark41"/>
      <w:bookmarkEnd w:id="113"/>
      <w:bookmarkStart w:id="114" w:name="bookmark40"/>
      <w:bookmarkEnd w:id="114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17.小额贷款公司取得的农户小额贷款利息收入免征增值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bookmarkStart w:id="115" w:name="bookmark40"/>
      <w:bookmarkEnd w:id="115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税政策</w:t>
      </w:r>
    </w:p>
    <w:p w14:paraId="12A7FF56">
      <w:pPr>
        <w:pStyle w:val="2"/>
        <w:spacing w:line="302" w:lineRule="auto"/>
      </w:pPr>
    </w:p>
    <w:p w14:paraId="7AE3CC27">
      <w:pPr>
        <w:spacing w:before="100" w:line="228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3736B406">
      <w:pPr>
        <w:pStyle w:val="2"/>
        <w:spacing w:line="297" w:lineRule="auto"/>
      </w:pPr>
    </w:p>
    <w:p w14:paraId="22A67618">
      <w:pPr>
        <w:spacing w:before="102" w:line="453" w:lineRule="auto"/>
        <w:ind w:left="640" w:right="326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经省级地方金融监督管理部门批准成立的小额贷款公司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ABD1EE8">
      <w:pPr>
        <w:spacing w:before="37" w:line="222" w:lineRule="auto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日前，对经省级地方金融监督管</w:t>
      </w:r>
      <w:r>
        <w:rPr>
          <w:rFonts w:ascii="仿宋" w:hAnsi="仿宋" w:eastAsia="仿宋" w:cs="仿宋"/>
          <w:spacing w:val="-3"/>
          <w:sz w:val="31"/>
          <w:szCs w:val="31"/>
        </w:rPr>
        <w:t>理部门批</w:t>
      </w:r>
    </w:p>
    <w:p w14:paraId="6F73FD6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400" w:right="1571" w:bottom="1216" w:left="1689" w:header="0" w:footer="993" w:gutter="0"/>
          <w:cols w:space="720" w:num="1"/>
        </w:sectPr>
      </w:pPr>
    </w:p>
    <w:p w14:paraId="2FF5E7E3">
      <w:pPr>
        <w:pStyle w:val="2"/>
        <w:spacing w:line="271" w:lineRule="auto"/>
      </w:pPr>
    </w:p>
    <w:p w14:paraId="487A1FF1">
      <w:pPr>
        <w:pStyle w:val="2"/>
        <w:spacing w:line="272" w:lineRule="auto"/>
      </w:pPr>
    </w:p>
    <w:p w14:paraId="57F1F455">
      <w:pPr>
        <w:pStyle w:val="2"/>
        <w:spacing w:line="272" w:lineRule="auto"/>
      </w:pPr>
    </w:p>
    <w:p w14:paraId="441AD206">
      <w:pPr>
        <w:pStyle w:val="2"/>
        <w:spacing w:line="272" w:lineRule="auto"/>
      </w:pPr>
    </w:p>
    <w:p w14:paraId="31F89E12">
      <w:pPr>
        <w:spacing w:before="101" w:line="357" w:lineRule="auto"/>
        <w:ind w:left="2" w:firstLine="6"/>
        <w:rPr>
          <w:rFonts w:ascii="仿宋" w:hAnsi="仿宋" w:eastAsia="仿宋" w:cs="仿宋"/>
          <w:sz w:val="31"/>
          <w:szCs w:val="31"/>
        </w:rPr>
      </w:pPr>
      <w:bookmarkStart w:id="116" w:name="bookmark114"/>
      <w:bookmarkEnd w:id="116"/>
      <w:r>
        <w:rPr>
          <w:rFonts w:ascii="仿宋" w:hAnsi="仿宋" w:eastAsia="仿宋" w:cs="仿宋"/>
          <w:spacing w:val="9"/>
          <w:sz w:val="31"/>
          <w:szCs w:val="31"/>
        </w:rPr>
        <w:t>准成立的小额贷款公司取得的农户小额贷款利息收入，免征增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值税。</w:t>
      </w:r>
    </w:p>
    <w:p w14:paraId="7C5A0E45">
      <w:pPr>
        <w:spacing w:before="203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7D84638">
      <w:pPr>
        <w:pStyle w:val="2"/>
        <w:spacing w:line="290" w:lineRule="auto"/>
      </w:pPr>
    </w:p>
    <w:p w14:paraId="08E08ACB">
      <w:pPr>
        <w:spacing w:before="101" w:line="369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1.农户，是指长期（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一年以上）居住在乡镇（不包括城关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镇）行政管理区域内的住户，还包括长期居住在城关镇所辖行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政村范围内的住户和户口不在本地而在本地居住一年以上的住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户，国有农场的职工和农村个体工商户。位于乡镇（不包括城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关镇）行政管理区域内和在城关镇所辖行政村范围内的国有经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济的机关、团体、学校、企事业单位的集体户；有本地</w:t>
      </w:r>
      <w:r>
        <w:rPr>
          <w:rFonts w:ascii="仿宋" w:hAnsi="仿宋" w:eastAsia="仿宋" w:cs="仿宋"/>
          <w:spacing w:val="6"/>
          <w:sz w:val="31"/>
          <w:szCs w:val="31"/>
        </w:rPr>
        <w:t>户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但举家外出谋生一年以上的住户，无论是否保留承包耕地均不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属于农户。农户以户为统计单位，既可以从事农业生产经营，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也可以从事非农业生产经营。农户贷款的判定应以贷款发放时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的承贷主体是否属于农户为准。</w:t>
      </w:r>
    </w:p>
    <w:p w14:paraId="1F201085">
      <w:pPr>
        <w:spacing w:before="49" w:line="357" w:lineRule="auto"/>
        <w:ind w:left="69" w:firstLine="5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2.小额贷款，是指单笔且该农户贷款余额总额在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(含本数)以下的贷款。</w:t>
      </w:r>
    </w:p>
    <w:p w14:paraId="062B0EFD">
      <w:pPr>
        <w:spacing w:before="204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1E44693">
      <w:pPr>
        <w:pStyle w:val="2"/>
        <w:spacing w:line="300" w:lineRule="auto"/>
      </w:pPr>
    </w:p>
    <w:p w14:paraId="0BA6E078">
      <w:pPr>
        <w:spacing w:before="101" w:line="355" w:lineRule="auto"/>
        <w:ind w:left="1"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纳税人在增值税纳税申报时按规定填写申报表相应减免税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栏次即可享受，相关政策规定的证明材料留存备查。</w:t>
      </w:r>
    </w:p>
    <w:p w14:paraId="6446E2F1">
      <w:pPr>
        <w:spacing w:before="209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00D1F139">
      <w:pPr>
        <w:pStyle w:val="2"/>
        <w:spacing w:line="294" w:lineRule="auto"/>
      </w:pPr>
    </w:p>
    <w:p w14:paraId="014C2036">
      <w:pPr>
        <w:spacing w:before="101" w:line="357" w:lineRule="auto"/>
        <w:ind w:right="2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《财政部 税务总局关于延续实施小额贷款公司有关税收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优惠政策的公告》（2023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54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32A415F9">
      <w:pPr>
        <w:spacing w:line="357" w:lineRule="auto"/>
        <w:rPr>
          <w:rFonts w:ascii="黑体" w:hAnsi="黑体" w:eastAsia="黑体" w:cs="黑体"/>
          <w:sz w:val="31"/>
          <w:szCs w:val="31"/>
        </w:rPr>
        <w:sectPr>
          <w:footerReference r:id="rId45" w:type="default"/>
          <w:pgSz w:w="11906" w:h="16839"/>
          <w:pgMar w:top="400" w:right="1576" w:bottom="1216" w:left="1699" w:header="0" w:footer="993" w:gutter="0"/>
          <w:cols w:space="720" w:num="1"/>
        </w:sectPr>
      </w:pPr>
    </w:p>
    <w:p w14:paraId="1AA9E198">
      <w:pPr>
        <w:pStyle w:val="2"/>
        <w:spacing w:line="271" w:lineRule="auto"/>
      </w:pPr>
    </w:p>
    <w:p w14:paraId="09C43EFC">
      <w:pPr>
        <w:pStyle w:val="2"/>
        <w:spacing w:line="271" w:lineRule="auto"/>
      </w:pPr>
    </w:p>
    <w:p w14:paraId="4AD56AEF">
      <w:pPr>
        <w:pStyle w:val="2"/>
        <w:spacing w:line="272" w:lineRule="auto"/>
      </w:pPr>
    </w:p>
    <w:p w14:paraId="70A54955">
      <w:pPr>
        <w:pStyle w:val="2"/>
        <w:spacing w:line="272" w:lineRule="auto"/>
      </w:pPr>
    </w:p>
    <w:p w14:paraId="09C39BCF">
      <w:pPr>
        <w:spacing w:before="101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2CEBF98">
      <w:pPr>
        <w:pStyle w:val="2"/>
        <w:spacing w:line="298" w:lineRule="auto"/>
      </w:pPr>
    </w:p>
    <w:p w14:paraId="1BA4102D">
      <w:pPr>
        <w:spacing w:before="101" w:line="365" w:lineRule="auto"/>
        <w:ind w:left="4" w:right="153" w:firstLine="65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8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月，假设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A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小额贷款公司向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30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户农户发放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万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元以下小额贷款取得利息收入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万元（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不含税收入）</w:t>
      </w:r>
      <w:r>
        <w:rPr>
          <w:rFonts w:ascii="楷体" w:hAnsi="楷体" w:eastAsia="楷体" w:cs="楷体"/>
          <w:spacing w:val="5"/>
          <w:sz w:val="31"/>
          <w:szCs w:val="31"/>
        </w:rPr>
        <w:t>。9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月份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纳税申报时，A</w:t>
      </w:r>
      <w:r>
        <w:rPr>
          <w:rFonts w:ascii="楷体" w:hAnsi="楷体" w:eastAsia="楷体" w:cs="楷体"/>
          <w:spacing w:val="-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小额贷款公司取得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万元利息收入可按规定享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受免征增值税优惠。</w:t>
      </w:r>
    </w:p>
    <w:p w14:paraId="6721232F">
      <w:pPr>
        <w:pStyle w:val="2"/>
        <w:spacing w:line="281" w:lineRule="auto"/>
      </w:pPr>
    </w:p>
    <w:p w14:paraId="2432CC72">
      <w:pPr>
        <w:pStyle w:val="2"/>
        <w:spacing w:line="282" w:lineRule="auto"/>
      </w:pPr>
    </w:p>
    <w:p w14:paraId="3FE3F601">
      <w:pPr>
        <w:spacing w:before="101" w:line="220" w:lineRule="auto"/>
        <w:ind w:left="666"/>
        <w:outlineLvl w:val="1"/>
        <w:rPr>
          <w:rFonts w:ascii="仿宋" w:hAnsi="仿宋" w:eastAsia="仿宋" w:cs="仿宋"/>
          <w:sz w:val="31"/>
          <w:szCs w:val="31"/>
        </w:rPr>
      </w:pPr>
      <w:bookmarkStart w:id="117" w:name="bookmark43"/>
      <w:bookmarkEnd w:id="117"/>
      <w:bookmarkStart w:id="118" w:name="bookmark42"/>
      <w:bookmarkEnd w:id="118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18.金融机构与小微企业签订借款合同免征印花税政策</w:t>
      </w:r>
    </w:p>
    <w:p w14:paraId="1773E651">
      <w:pPr>
        <w:pStyle w:val="2"/>
        <w:spacing w:line="305" w:lineRule="auto"/>
      </w:pPr>
    </w:p>
    <w:p w14:paraId="10803B96">
      <w:pPr>
        <w:spacing w:before="101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6C46AE80">
      <w:pPr>
        <w:pStyle w:val="2"/>
        <w:spacing w:line="297" w:lineRule="auto"/>
      </w:pPr>
    </w:p>
    <w:p w14:paraId="41138448">
      <w:pPr>
        <w:spacing w:before="101" w:line="453" w:lineRule="auto"/>
        <w:ind w:left="635" w:right="3677" w:firstLine="13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金融机构和小型企业、微型企业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0B77238">
      <w:pPr>
        <w:spacing w:before="36" w:line="356" w:lineRule="auto"/>
        <w:ind w:left="17" w:right="15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日前，对金融机构与小型企业、</w:t>
      </w:r>
      <w:r>
        <w:rPr>
          <w:rFonts w:ascii="仿宋" w:hAnsi="仿宋" w:eastAsia="仿宋" w:cs="仿宋"/>
          <w:spacing w:val="-3"/>
          <w:sz w:val="31"/>
          <w:szCs w:val="31"/>
        </w:rPr>
        <w:t>微型企业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签订的借款合同免征印花税。</w:t>
      </w:r>
    </w:p>
    <w:p w14:paraId="487DC616">
      <w:pPr>
        <w:spacing w:before="208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C2A699E">
      <w:pPr>
        <w:pStyle w:val="2"/>
        <w:spacing w:line="292" w:lineRule="auto"/>
      </w:pPr>
    </w:p>
    <w:p w14:paraId="56EAA3C1">
      <w:pPr>
        <w:spacing w:before="101" w:line="366" w:lineRule="auto"/>
        <w:ind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小型企业、微型企业，是指符合《中小企业划型标准规定》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（工信部联企业〔2011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〕300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号）的小型企业和微型企业。其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中，资产总额和从业人员指标均以贷款发放时的实际状</w:t>
      </w:r>
      <w:r>
        <w:rPr>
          <w:rFonts w:ascii="仿宋" w:hAnsi="仿宋" w:eastAsia="仿宋" w:cs="仿宋"/>
          <w:spacing w:val="3"/>
          <w:sz w:val="31"/>
          <w:szCs w:val="31"/>
        </w:rPr>
        <w:t>态确定，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营业收入指标以贷款发放前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个自然月的累计数确定，不满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12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个自然月的，按照以下公式计算：</w:t>
      </w:r>
    </w:p>
    <w:p w14:paraId="7274CD75">
      <w:pPr>
        <w:spacing w:before="51" w:line="357" w:lineRule="auto"/>
        <w:ind w:left="17" w:right="15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营业收入（年）=企业实际存续期间营业收入／企业实际存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续月数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×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12</w:t>
      </w:r>
    </w:p>
    <w:p w14:paraId="57F26AF4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400" w:right="1422" w:bottom="1216" w:left="1694" w:header="0" w:footer="993" w:gutter="0"/>
          <w:cols w:space="720" w:num="1"/>
        </w:sectPr>
      </w:pPr>
    </w:p>
    <w:p w14:paraId="2171689A">
      <w:pPr>
        <w:pStyle w:val="2"/>
        <w:spacing w:line="271" w:lineRule="auto"/>
      </w:pPr>
    </w:p>
    <w:p w14:paraId="06F246BF">
      <w:pPr>
        <w:pStyle w:val="2"/>
        <w:spacing w:line="272" w:lineRule="auto"/>
      </w:pPr>
    </w:p>
    <w:p w14:paraId="693C9906">
      <w:pPr>
        <w:pStyle w:val="2"/>
        <w:spacing w:line="272" w:lineRule="auto"/>
      </w:pPr>
    </w:p>
    <w:p w14:paraId="2BC50BB0">
      <w:pPr>
        <w:pStyle w:val="2"/>
        <w:spacing w:line="272" w:lineRule="auto"/>
      </w:pPr>
    </w:p>
    <w:p w14:paraId="37562C3D">
      <w:pPr>
        <w:spacing w:before="100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2A1BF7BA">
      <w:pPr>
        <w:pStyle w:val="2"/>
        <w:spacing w:line="298" w:lineRule="auto"/>
      </w:pPr>
    </w:p>
    <w:p w14:paraId="4428F1EF">
      <w:pPr>
        <w:spacing w:before="101" w:line="361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纳税人享受印花税优惠政策，实行“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自行判别</w:t>
      </w:r>
      <w:r>
        <w:rPr>
          <w:rFonts w:ascii="仿宋" w:hAnsi="仿宋" w:eastAsia="仿宋" w:cs="仿宋"/>
          <w:spacing w:val="-3"/>
          <w:sz w:val="31"/>
          <w:szCs w:val="31"/>
        </w:rPr>
        <w:t>、申报享受、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相关资料留存备查”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的办理方式。纳税人对留存备查资料的真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实性、完整性和合法性承担法律责任。</w:t>
      </w:r>
    </w:p>
    <w:p w14:paraId="13C11726">
      <w:pPr>
        <w:spacing w:before="207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2776FE7">
      <w:pPr>
        <w:pStyle w:val="2"/>
        <w:spacing w:line="296" w:lineRule="auto"/>
      </w:pPr>
    </w:p>
    <w:p w14:paraId="1C1698F0">
      <w:pPr>
        <w:spacing w:before="102" w:line="356" w:lineRule="auto"/>
        <w:ind w:left="2" w:right="97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税务总局关于支持小微企业融资有关税收政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策的通知》（财税〔2017〕77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5FBB8B89">
      <w:pPr>
        <w:spacing w:before="206" w:line="357" w:lineRule="auto"/>
        <w:ind w:left="23" w:right="97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限的公告》（2021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7AA08762">
      <w:pPr>
        <w:spacing w:before="205" w:line="357" w:lineRule="auto"/>
        <w:ind w:left="21" w:right="97" w:firstLine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税务总局关于印花税若干事项政策执行口径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的公告》（2022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22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5DAFFA92">
      <w:pPr>
        <w:spacing w:before="205" w:line="357" w:lineRule="auto"/>
        <w:ind w:left="2" w:right="97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4.《财政部 税务总局关于支持小微企业融资有关税收政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策的公告》（2023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13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7F8A4E75">
      <w:pPr>
        <w:spacing w:before="208" w:line="361" w:lineRule="auto"/>
        <w:ind w:left="6" w:right="95" w:firstLine="62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5.《工业和信息化部 国家统计局 国家发展和改革委员会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财政部关于印发中小企业划型标准规定的通知》（工信部联企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业〔2011〕300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215F657F">
      <w:pPr>
        <w:spacing w:before="207" w:line="357" w:lineRule="auto"/>
        <w:ind w:left="5" w:right="95" w:firstLine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6.《国家税务总局关于实施&lt;中华人民共和国印花</w:t>
      </w:r>
      <w:r>
        <w:rPr>
          <w:rFonts w:ascii="黑体" w:hAnsi="黑体" w:eastAsia="黑体" w:cs="黑体"/>
          <w:spacing w:val="8"/>
          <w:sz w:val="31"/>
          <w:szCs w:val="31"/>
        </w:rPr>
        <w:t>税法&gt;等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有关事项的公告》（2022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14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57C5844F">
      <w:pPr>
        <w:spacing w:before="206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5E9DBE0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47" w:type="default"/>
          <w:pgSz w:w="11906" w:h="16839"/>
          <w:pgMar w:top="400" w:right="1481" w:bottom="1216" w:left="1698" w:header="0" w:footer="993" w:gutter="0"/>
          <w:cols w:space="720" w:num="1"/>
        </w:sectPr>
      </w:pPr>
    </w:p>
    <w:p w14:paraId="39667445">
      <w:pPr>
        <w:pStyle w:val="2"/>
        <w:spacing w:line="272" w:lineRule="auto"/>
      </w:pPr>
    </w:p>
    <w:p w14:paraId="76953599">
      <w:pPr>
        <w:pStyle w:val="2"/>
        <w:spacing w:line="272" w:lineRule="auto"/>
      </w:pPr>
    </w:p>
    <w:p w14:paraId="5B507EF4">
      <w:pPr>
        <w:pStyle w:val="2"/>
        <w:spacing w:line="272" w:lineRule="auto"/>
      </w:pPr>
    </w:p>
    <w:p w14:paraId="0691B707">
      <w:pPr>
        <w:pStyle w:val="2"/>
        <w:spacing w:line="273" w:lineRule="auto"/>
      </w:pPr>
    </w:p>
    <w:p w14:paraId="2D184E04">
      <w:pPr>
        <w:spacing w:before="101" w:line="360" w:lineRule="auto"/>
        <w:ind w:right="72" w:firstLine="68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甲企业为微型企业，2023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5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月与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乙银行签订了</w:t>
      </w:r>
      <w:r>
        <w:rPr>
          <w:rFonts w:ascii="楷体" w:hAnsi="楷体" w:eastAsia="楷体" w:cs="楷体"/>
          <w:spacing w:val="-7"/>
          <w:sz w:val="31"/>
          <w:szCs w:val="31"/>
        </w:rPr>
        <w:t>借款合同，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借款</w:t>
      </w:r>
      <w:r>
        <w:rPr>
          <w:rFonts w:ascii="楷体" w:hAnsi="楷体" w:eastAsia="楷体" w:cs="楷体"/>
          <w:spacing w:val="-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万元，期限一年，年利率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4%。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甲企业、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乙银行是否都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可以享受免征借款合同印花税优惠？</w:t>
      </w:r>
    </w:p>
    <w:p w14:paraId="5655E6A4">
      <w:pPr>
        <w:spacing w:before="53" w:line="366" w:lineRule="auto"/>
        <w:ind w:right="156"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答：根据《财政部 税务总局关于印花税若干事项政策执行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口径的公告》（财政部 税务总局公告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2022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年第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22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号）第四条 </w:t>
      </w:r>
      <w:r>
        <w:rPr>
          <w:rFonts w:ascii="楷体" w:hAnsi="楷体" w:eastAsia="楷体" w:cs="楷体"/>
          <w:spacing w:val="7"/>
          <w:sz w:val="31"/>
          <w:szCs w:val="31"/>
        </w:rPr>
        <w:t>第（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一）项规定，对应税凭证适用印花税减免优惠的，书立该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应税凭证的纳税人均可享受印花税减免政策，明确</w:t>
      </w:r>
      <w:r>
        <w:rPr>
          <w:rFonts w:ascii="楷体" w:hAnsi="楷体" w:eastAsia="楷体" w:cs="楷体"/>
          <w:spacing w:val="9"/>
          <w:sz w:val="31"/>
          <w:szCs w:val="31"/>
        </w:rPr>
        <w:t>特定纳税人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适用印花税减免优惠的除外。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因此，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甲企业、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乙银行申报该笔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借款合同印花税时，均可享受免征印花税优惠。</w:t>
      </w:r>
    </w:p>
    <w:p w14:paraId="3A3EFC3E">
      <w:pPr>
        <w:pStyle w:val="2"/>
        <w:spacing w:line="289" w:lineRule="auto"/>
      </w:pPr>
    </w:p>
    <w:p w14:paraId="45694F98">
      <w:pPr>
        <w:pStyle w:val="2"/>
        <w:spacing w:line="290" w:lineRule="auto"/>
      </w:pPr>
    </w:p>
    <w:p w14:paraId="23AEACF5">
      <w:pPr>
        <w:spacing w:before="101" w:line="297" w:lineRule="auto"/>
        <w:ind w:left="17" w:right="151" w:firstLine="650"/>
        <w:outlineLvl w:val="1"/>
        <w:rPr>
          <w:rFonts w:ascii="仿宋" w:hAnsi="仿宋" w:eastAsia="仿宋" w:cs="仿宋"/>
          <w:sz w:val="31"/>
          <w:szCs w:val="31"/>
        </w:rPr>
      </w:pPr>
      <w:bookmarkStart w:id="119" w:name="bookmark44"/>
      <w:bookmarkEnd w:id="119"/>
      <w:bookmarkStart w:id="120" w:name="bookmark45"/>
      <w:bookmarkEnd w:id="120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19.金融企业涉农和中小企业贷款损失准备金税前扣除政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bookmarkStart w:id="121" w:name="bookmark44"/>
      <w:bookmarkEnd w:id="121"/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策</w:t>
      </w:r>
    </w:p>
    <w:p w14:paraId="17543B90">
      <w:pPr>
        <w:pStyle w:val="2"/>
        <w:spacing w:line="302" w:lineRule="auto"/>
      </w:pPr>
    </w:p>
    <w:p w14:paraId="229106C2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63345B4">
      <w:pPr>
        <w:pStyle w:val="2"/>
        <w:spacing w:line="297" w:lineRule="auto"/>
      </w:pPr>
    </w:p>
    <w:p w14:paraId="41662D65">
      <w:pPr>
        <w:spacing w:before="101" w:line="453" w:lineRule="auto"/>
        <w:ind w:left="637" w:right="2398" w:firstLine="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提供涉农贷款、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中小企业贷款的金融企业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C7DA649">
      <w:pPr>
        <w:spacing w:before="38" w:line="364" w:lineRule="auto"/>
        <w:ind w:left="1" w:firstLine="7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 日起，金融企业根据《贷款风险分类指引》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（银监发〔2007〕54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-20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对其涉农贷款和中小企业贷款进行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风险分类后，按照以下比例计提的贷款损失准备</w:t>
      </w:r>
      <w:r>
        <w:rPr>
          <w:rFonts w:ascii="仿宋" w:hAnsi="仿宋" w:eastAsia="仿宋" w:cs="仿宋"/>
          <w:spacing w:val="9"/>
          <w:sz w:val="31"/>
          <w:szCs w:val="31"/>
        </w:rPr>
        <w:t>金，准予在计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算应纳税所得额时扣除：</w:t>
      </w:r>
    </w:p>
    <w:p w14:paraId="1B314CD9">
      <w:pPr>
        <w:spacing w:before="50" w:line="357" w:lineRule="auto"/>
        <w:ind w:left="660" w:right="3525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1.关注类贷款，计提比例为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2%；</w:t>
      </w:r>
      <w:r>
        <w:rPr>
          <w:rFonts w:ascii="仿宋" w:hAnsi="仿宋" w:eastAsia="仿宋" w:cs="仿宋"/>
          <w:sz w:val="31"/>
          <w:szCs w:val="31"/>
        </w:rPr>
        <w:t xml:space="preserve"> 2.次级类贷款，计提比例为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25%；</w:t>
      </w:r>
    </w:p>
    <w:p w14:paraId="7E6A90D4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400" w:right="1420" w:bottom="1216" w:left="1692" w:header="0" w:footer="993" w:gutter="0"/>
          <w:cols w:space="720" w:num="1"/>
        </w:sectPr>
      </w:pPr>
    </w:p>
    <w:p w14:paraId="1B6186AD">
      <w:pPr>
        <w:pStyle w:val="2"/>
        <w:spacing w:line="271" w:lineRule="auto"/>
      </w:pPr>
    </w:p>
    <w:p w14:paraId="50ECDBCA">
      <w:pPr>
        <w:pStyle w:val="2"/>
        <w:spacing w:line="272" w:lineRule="auto"/>
      </w:pPr>
    </w:p>
    <w:p w14:paraId="6BFDA02B">
      <w:pPr>
        <w:pStyle w:val="2"/>
        <w:spacing w:line="272" w:lineRule="auto"/>
      </w:pPr>
    </w:p>
    <w:p w14:paraId="35B287F9">
      <w:pPr>
        <w:pStyle w:val="2"/>
        <w:spacing w:line="272" w:lineRule="auto"/>
      </w:pPr>
    </w:p>
    <w:p w14:paraId="1672DB99">
      <w:pPr>
        <w:spacing w:before="101" w:line="357" w:lineRule="auto"/>
        <w:ind w:left="656" w:right="3346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3.可疑类贷款，计提比例为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4.损失类贷款，计提比例为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100%。</w:t>
      </w:r>
    </w:p>
    <w:p w14:paraId="21C61462">
      <w:pPr>
        <w:spacing w:before="203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FBA3C0C">
      <w:pPr>
        <w:pStyle w:val="2"/>
        <w:spacing w:line="295" w:lineRule="auto"/>
      </w:pPr>
    </w:p>
    <w:p w14:paraId="199DEB87">
      <w:pPr>
        <w:spacing w:before="101" w:line="357" w:lineRule="auto"/>
        <w:ind w:left="19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1.涉农贷款，是指《涉农贷款专项统计制度》（</w:t>
      </w:r>
      <w:r>
        <w:rPr>
          <w:rFonts w:ascii="仿宋" w:hAnsi="仿宋" w:eastAsia="仿宋" w:cs="仿宋"/>
          <w:spacing w:val="-9"/>
          <w:sz w:val="31"/>
          <w:szCs w:val="31"/>
        </w:rPr>
        <w:t>银发〔2007〕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246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号）统计的以下贷款：</w:t>
      </w:r>
    </w:p>
    <w:p w14:paraId="665BF52E">
      <w:pPr>
        <w:spacing w:before="50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1）农户贷款；</w:t>
      </w:r>
    </w:p>
    <w:p w14:paraId="7473D996">
      <w:pPr>
        <w:spacing w:before="250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2）农村企业及各类组织贷款。</w:t>
      </w:r>
    </w:p>
    <w:p w14:paraId="7AA8FF7A">
      <w:pPr>
        <w:spacing w:before="252" w:line="369" w:lineRule="auto"/>
        <w:ind w:right="7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农户贷款，是指金融企业发放给农户的所有贷款。农户贷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款的判定应以贷款发放时的承贷主体是否属于农户为准。农户，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是指长期（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一年以上）居住在乡镇（不包括城关镇</w:t>
      </w:r>
      <w:r>
        <w:rPr>
          <w:rFonts w:ascii="仿宋" w:hAnsi="仿宋" w:eastAsia="仿宋" w:cs="仿宋"/>
          <w:spacing w:val="6"/>
          <w:sz w:val="31"/>
          <w:szCs w:val="31"/>
        </w:rPr>
        <w:t>）行政管理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区域内的住户，还包括长期居住在城关镇所辖</w:t>
      </w:r>
      <w:r>
        <w:rPr>
          <w:rFonts w:ascii="仿宋" w:hAnsi="仿宋" w:eastAsia="仿宋" w:cs="仿宋"/>
          <w:spacing w:val="9"/>
          <w:sz w:val="31"/>
          <w:szCs w:val="31"/>
        </w:rPr>
        <w:t>行政村范围内的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住户和户口不在本地而在本地居住一年以上的</w:t>
      </w:r>
      <w:r>
        <w:rPr>
          <w:rFonts w:ascii="仿宋" w:hAnsi="仿宋" w:eastAsia="仿宋" w:cs="仿宋"/>
          <w:spacing w:val="9"/>
          <w:sz w:val="31"/>
          <w:szCs w:val="31"/>
        </w:rPr>
        <w:t>住户，国有农场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的职工和农村个体工商户。位于乡镇（不包括城关镇）行政管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理区域内和在城关镇所辖行政村范围内的国有</w:t>
      </w:r>
      <w:r>
        <w:rPr>
          <w:rFonts w:ascii="仿宋" w:hAnsi="仿宋" w:eastAsia="仿宋" w:cs="仿宋"/>
          <w:spacing w:val="9"/>
          <w:sz w:val="31"/>
          <w:szCs w:val="31"/>
        </w:rPr>
        <w:t>经济的机关、团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体、学校、企事业单位的集体户；有本地户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口，但举家外出谋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生一年以上的住户，无论是否保留承包耕地均</w:t>
      </w:r>
      <w:r>
        <w:rPr>
          <w:rFonts w:ascii="仿宋" w:hAnsi="仿宋" w:eastAsia="仿宋" w:cs="仿宋"/>
          <w:spacing w:val="9"/>
          <w:sz w:val="31"/>
          <w:szCs w:val="31"/>
        </w:rPr>
        <w:t>不属于农户。农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户以户为统计单位，既可以从事农业生产经营</w:t>
      </w:r>
      <w:r>
        <w:rPr>
          <w:rFonts w:ascii="仿宋" w:hAnsi="仿宋" w:eastAsia="仿宋" w:cs="仿宋"/>
          <w:spacing w:val="9"/>
          <w:sz w:val="31"/>
          <w:szCs w:val="31"/>
        </w:rPr>
        <w:t>，也可以从事非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农业生产经营。</w:t>
      </w:r>
    </w:p>
    <w:p w14:paraId="1FA25475">
      <w:pPr>
        <w:spacing w:before="49" w:line="361" w:lineRule="auto"/>
        <w:ind w:left="4" w:right="155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农村企业及各类组织贷款，是指金融企业发放给注册地位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于农村区域的企业及各类组织的所有贷款。农村区域，是指除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地级及以上城市的城市行政区及其市辖建制镇之外的区域。</w:t>
      </w:r>
    </w:p>
    <w:p w14:paraId="6A0B7266">
      <w:pPr>
        <w:spacing w:before="52" w:line="22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2.中小企业贷款，是指金融企业对年销售额和资产总额均</w:t>
      </w:r>
    </w:p>
    <w:p w14:paraId="57E99DA6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400" w:right="1421" w:bottom="1216" w:left="1694" w:header="0" w:footer="993" w:gutter="0"/>
          <w:cols w:space="720" w:num="1"/>
        </w:sectPr>
      </w:pPr>
    </w:p>
    <w:p w14:paraId="1A1627C9">
      <w:pPr>
        <w:pStyle w:val="2"/>
        <w:spacing w:line="272" w:lineRule="auto"/>
      </w:pPr>
    </w:p>
    <w:p w14:paraId="1773D6E4">
      <w:pPr>
        <w:pStyle w:val="2"/>
        <w:spacing w:line="272" w:lineRule="auto"/>
      </w:pPr>
    </w:p>
    <w:p w14:paraId="53F7289B">
      <w:pPr>
        <w:pStyle w:val="2"/>
        <w:spacing w:line="272" w:lineRule="auto"/>
      </w:pPr>
    </w:p>
    <w:p w14:paraId="19FDC1F3">
      <w:pPr>
        <w:pStyle w:val="2"/>
        <w:spacing w:line="272" w:lineRule="auto"/>
      </w:pPr>
    </w:p>
    <w:p w14:paraId="60B5721D">
      <w:pPr>
        <w:spacing w:before="10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不超过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亿元的企业的贷款。</w:t>
      </w:r>
    </w:p>
    <w:p w14:paraId="4FCE1139">
      <w:pPr>
        <w:spacing w:before="249" w:line="361" w:lineRule="auto"/>
        <w:ind w:left="22" w:right="12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3.金融企业发生的符合条件的涉农贷款和中小企业贷款损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失，应先冲减已在税前扣除的贷款损失准备金，不足冲减部分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可据实在计算应纳税所得额时扣除。</w:t>
      </w:r>
    </w:p>
    <w:p w14:paraId="4DBCCB36">
      <w:pPr>
        <w:spacing w:before="209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7EE5DE19">
      <w:pPr>
        <w:pStyle w:val="2"/>
        <w:spacing w:line="298" w:lineRule="auto"/>
      </w:pPr>
    </w:p>
    <w:p w14:paraId="7BC16401">
      <w:pPr>
        <w:spacing w:before="101" w:line="453" w:lineRule="auto"/>
        <w:ind w:left="636" w:right="4033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EA4F340">
      <w:pPr>
        <w:spacing w:before="38" w:line="356" w:lineRule="auto"/>
        <w:ind w:left="7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税务总局关于金融企业涉农贷款和中小企业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贷款损失准备金税前扣除有关政策的公告》（2019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85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7E6F55E0">
      <w:pPr>
        <w:spacing w:before="206" w:line="357" w:lineRule="auto"/>
        <w:ind w:left="28" w:right="123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限的公告》（2021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号）第四条</w:t>
      </w:r>
    </w:p>
    <w:p w14:paraId="2485F3E7">
      <w:pPr>
        <w:spacing w:before="207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423B0982">
      <w:pPr>
        <w:pStyle w:val="2"/>
        <w:spacing w:line="297" w:lineRule="auto"/>
      </w:pPr>
    </w:p>
    <w:p w14:paraId="23B7A0AB">
      <w:pPr>
        <w:spacing w:before="101" w:line="362" w:lineRule="auto"/>
        <w:ind w:right="121" w:firstLine="65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某银行给年销售额和资产总额均不超过</w:t>
      </w:r>
      <w:r>
        <w:rPr>
          <w:rFonts w:ascii="楷体" w:hAnsi="楷体" w:eastAsia="楷体" w:cs="楷体"/>
          <w:spacing w:val="-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</w:rPr>
        <w:t>2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</w:rPr>
        <w:t>亿元的企业贷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款，其可疑类贷款和损失类贷款分别可按什么比</w:t>
      </w:r>
      <w:r>
        <w:rPr>
          <w:rFonts w:ascii="楷体" w:hAnsi="楷体" w:eastAsia="楷体" w:cs="楷体"/>
          <w:spacing w:val="9"/>
          <w:sz w:val="31"/>
          <w:szCs w:val="31"/>
        </w:rPr>
        <w:t>例计提贷款损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失准备金？</w:t>
      </w:r>
    </w:p>
    <w:p w14:paraId="087330FE">
      <w:pPr>
        <w:spacing w:before="47" w:line="363" w:lineRule="auto"/>
        <w:ind w:left="1" w:right="121" w:firstLine="64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解析：该银行给年销售额和资产总额均不超过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亿元的企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业贷款，按照政策规定，属于中小企业贷款，</w:t>
      </w:r>
      <w:r>
        <w:rPr>
          <w:rFonts w:ascii="楷体" w:hAnsi="楷体" w:eastAsia="楷体" w:cs="楷体"/>
          <w:spacing w:val="9"/>
          <w:sz w:val="31"/>
          <w:szCs w:val="31"/>
        </w:rPr>
        <w:t>其可疑类贷款可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按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50%计提贷款损失准备金，损失类贷款可按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100%计提贷款损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失准备金，在税前扣除。</w:t>
      </w:r>
    </w:p>
    <w:p w14:paraId="09E69219">
      <w:pPr>
        <w:spacing w:line="363" w:lineRule="auto"/>
        <w:rPr>
          <w:rFonts w:ascii="楷体" w:hAnsi="楷体" w:eastAsia="楷体" w:cs="楷体"/>
          <w:sz w:val="31"/>
          <w:szCs w:val="31"/>
        </w:rPr>
        <w:sectPr>
          <w:footerReference r:id="rId50" w:type="default"/>
          <w:pgSz w:w="11906" w:h="16839"/>
          <w:pgMar w:top="400" w:right="1455" w:bottom="1217" w:left="1693" w:header="0" w:footer="993" w:gutter="0"/>
          <w:cols w:space="720" w:num="1"/>
        </w:sectPr>
      </w:pPr>
    </w:p>
    <w:p w14:paraId="644E8467">
      <w:pPr>
        <w:pStyle w:val="2"/>
        <w:spacing w:line="271" w:lineRule="auto"/>
      </w:pPr>
    </w:p>
    <w:p w14:paraId="4CD6E389">
      <w:pPr>
        <w:pStyle w:val="2"/>
        <w:spacing w:line="272" w:lineRule="auto"/>
      </w:pPr>
    </w:p>
    <w:p w14:paraId="7859E1F6">
      <w:pPr>
        <w:pStyle w:val="2"/>
        <w:spacing w:line="272" w:lineRule="auto"/>
      </w:pPr>
    </w:p>
    <w:p w14:paraId="7619CDD5">
      <w:pPr>
        <w:pStyle w:val="2"/>
        <w:spacing w:line="272" w:lineRule="auto"/>
      </w:pPr>
    </w:p>
    <w:p w14:paraId="734532D7">
      <w:pPr>
        <w:spacing w:before="101" w:line="222" w:lineRule="auto"/>
        <w:ind w:left="650"/>
        <w:outlineLvl w:val="1"/>
        <w:rPr>
          <w:rFonts w:ascii="仿宋" w:hAnsi="仿宋" w:eastAsia="仿宋" w:cs="仿宋"/>
          <w:sz w:val="31"/>
          <w:szCs w:val="31"/>
        </w:rPr>
      </w:pPr>
      <w:bookmarkStart w:id="122" w:name="bookmark46"/>
      <w:bookmarkEnd w:id="122"/>
      <w:bookmarkStart w:id="123" w:name="bookmark47"/>
      <w:bookmarkEnd w:id="123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20.金融企业涉农和中小企业贷款损失税前扣除政策</w:t>
      </w:r>
    </w:p>
    <w:p w14:paraId="61872D2A">
      <w:pPr>
        <w:pStyle w:val="2"/>
        <w:spacing w:line="303" w:lineRule="auto"/>
      </w:pPr>
    </w:p>
    <w:p w14:paraId="390856FD">
      <w:pPr>
        <w:spacing w:before="101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7F911DFD">
      <w:pPr>
        <w:pStyle w:val="2"/>
        <w:spacing w:line="297" w:lineRule="auto"/>
      </w:pPr>
    </w:p>
    <w:p w14:paraId="509D024E">
      <w:pPr>
        <w:spacing w:before="101" w:line="453" w:lineRule="auto"/>
        <w:ind w:left="627" w:right="2396" w:firstLine="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提供涉农贷款、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中小企业贷款的金融企业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2B51E1E">
      <w:pPr>
        <w:spacing w:before="38" w:line="361" w:lineRule="auto"/>
        <w:ind w:left="9" w:right="155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金融企业涉农贷款、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中小企业贷款逾期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年以上，经追索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无法收回，应依据涉农贷款、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中小企业贷款分类证明，按下列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规定计算确认贷款损失进行税前扣除：</w:t>
      </w:r>
    </w:p>
    <w:p w14:paraId="5A0143D6">
      <w:pPr>
        <w:spacing w:before="51" w:line="364" w:lineRule="auto"/>
        <w:ind w:right="155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1.单户贷款余额不超过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万元）的，应依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据向借款人和担保人的有关原始追索记录（包括司法追索、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话追索、信件追索和上门追索等原始记录之一，并由经办人和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负责人共同签章确认</w:t>
      </w:r>
      <w:r>
        <w:rPr>
          <w:rFonts w:ascii="仿宋" w:hAnsi="仿宋" w:eastAsia="仿宋" w:cs="仿宋"/>
          <w:spacing w:val="20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计算确认损失进行税前</w:t>
      </w:r>
      <w:r>
        <w:rPr>
          <w:rFonts w:ascii="仿宋" w:hAnsi="仿宋" w:eastAsia="仿宋" w:cs="仿宋"/>
          <w:spacing w:val="7"/>
          <w:sz w:val="31"/>
          <w:szCs w:val="31"/>
        </w:rPr>
        <w:t>扣除。</w:t>
      </w:r>
    </w:p>
    <w:p w14:paraId="79E6EAC2">
      <w:pPr>
        <w:spacing w:before="53" w:line="361" w:lineRule="auto"/>
        <w:ind w:left="7" w:right="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2.单户贷款余额超过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万元（含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的，应依据有关原始追索记录（应当包括司法追索记录，并由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经办人和负责人共同签章确认</w:t>
      </w:r>
      <w:r>
        <w:rPr>
          <w:rFonts w:ascii="仿宋" w:hAnsi="仿宋" w:eastAsia="仿宋" w:cs="仿宋"/>
          <w:spacing w:val="-60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计算确认损失进行税前扣除。</w:t>
      </w:r>
    </w:p>
    <w:p w14:paraId="2AA9AB0F">
      <w:pPr>
        <w:spacing w:before="53" w:line="361" w:lineRule="auto"/>
        <w:ind w:left="3" w:right="15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3.单户贷款余额超过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万元的，仍按《国家税务总局关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于发布〈企业资产损失所得税税前扣除管理办法〉的公告》（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2011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年第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号）有关规定计算确认损失进行税前扣除。</w:t>
      </w:r>
    </w:p>
    <w:p w14:paraId="46A66AE4">
      <w:pPr>
        <w:spacing w:before="206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15EE1B8">
      <w:pPr>
        <w:pStyle w:val="2"/>
        <w:spacing w:line="295" w:lineRule="auto"/>
      </w:pPr>
    </w:p>
    <w:p w14:paraId="296AB002">
      <w:pPr>
        <w:spacing w:before="102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1.涉农贷款，是指《涉农贷款专项统计制度》（</w:t>
      </w:r>
      <w:r>
        <w:rPr>
          <w:rFonts w:ascii="仿宋" w:hAnsi="仿宋" w:eastAsia="仿宋" w:cs="仿宋"/>
          <w:spacing w:val="-9"/>
          <w:sz w:val="31"/>
          <w:szCs w:val="31"/>
        </w:rPr>
        <w:t>银发〔2007〕</w:t>
      </w:r>
    </w:p>
    <w:p w14:paraId="57CB4556">
      <w:pPr>
        <w:spacing w:before="252"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246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号）统计的以下贷款：</w:t>
      </w:r>
    </w:p>
    <w:p w14:paraId="59AFF136">
      <w:pPr>
        <w:spacing w:before="252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1）农户贷款；</w:t>
      </w:r>
    </w:p>
    <w:p w14:paraId="6BB1E51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400" w:right="1421" w:bottom="1216" w:left="1702" w:header="0" w:footer="993" w:gutter="0"/>
          <w:cols w:space="720" w:num="1"/>
        </w:sectPr>
      </w:pPr>
    </w:p>
    <w:p w14:paraId="3831277D">
      <w:pPr>
        <w:pStyle w:val="2"/>
        <w:spacing w:line="271" w:lineRule="auto"/>
      </w:pPr>
    </w:p>
    <w:p w14:paraId="0F3F27AA">
      <w:pPr>
        <w:pStyle w:val="2"/>
        <w:spacing w:line="272" w:lineRule="auto"/>
      </w:pPr>
    </w:p>
    <w:p w14:paraId="4D4C3894">
      <w:pPr>
        <w:pStyle w:val="2"/>
        <w:spacing w:line="272" w:lineRule="auto"/>
      </w:pPr>
    </w:p>
    <w:p w14:paraId="2FD91760">
      <w:pPr>
        <w:pStyle w:val="2"/>
        <w:spacing w:line="272" w:lineRule="auto"/>
      </w:pPr>
    </w:p>
    <w:p w14:paraId="3A01191F">
      <w:pPr>
        <w:spacing w:before="10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2）农村企业及各类组织贷款。</w:t>
      </w:r>
    </w:p>
    <w:p w14:paraId="05F425FE">
      <w:pPr>
        <w:spacing w:before="252" w:line="369" w:lineRule="auto"/>
        <w:ind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农户贷款，是指金融企业发放给农户的所有贷款。农户贷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款的判定应以贷款发放时的承贷主体是否属于农户为准。农户，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是指长期（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一年以上）居住在乡镇（不包括城关镇</w:t>
      </w:r>
      <w:r>
        <w:rPr>
          <w:rFonts w:ascii="仿宋" w:hAnsi="仿宋" w:eastAsia="仿宋" w:cs="仿宋"/>
          <w:spacing w:val="6"/>
          <w:sz w:val="31"/>
          <w:szCs w:val="31"/>
        </w:rPr>
        <w:t>）行政管理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区域内的住户，还包括长期居住在城关镇所辖</w:t>
      </w:r>
      <w:r>
        <w:rPr>
          <w:rFonts w:ascii="仿宋" w:hAnsi="仿宋" w:eastAsia="仿宋" w:cs="仿宋"/>
          <w:spacing w:val="9"/>
          <w:sz w:val="31"/>
          <w:szCs w:val="31"/>
        </w:rPr>
        <w:t>行政村范围内的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住户和户口不在本地而在本地居住一年以上的</w:t>
      </w:r>
      <w:r>
        <w:rPr>
          <w:rFonts w:ascii="仿宋" w:hAnsi="仿宋" w:eastAsia="仿宋" w:cs="仿宋"/>
          <w:spacing w:val="9"/>
          <w:sz w:val="31"/>
          <w:szCs w:val="31"/>
        </w:rPr>
        <w:t>住户，国有农场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的职工和农村个体工商户。位于乡镇（不包括</w:t>
      </w:r>
      <w:r>
        <w:rPr>
          <w:rFonts w:ascii="仿宋" w:hAnsi="仿宋" w:eastAsia="仿宋" w:cs="仿宋"/>
          <w:spacing w:val="9"/>
          <w:sz w:val="31"/>
          <w:szCs w:val="31"/>
        </w:rPr>
        <w:t>城关镇）行政管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理区域内和在城关镇所辖行政村范围内的国有</w:t>
      </w:r>
      <w:r>
        <w:rPr>
          <w:rFonts w:ascii="仿宋" w:hAnsi="仿宋" w:eastAsia="仿宋" w:cs="仿宋"/>
          <w:spacing w:val="9"/>
          <w:sz w:val="31"/>
          <w:szCs w:val="31"/>
        </w:rPr>
        <w:t>经济的机关、团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体、学校、企事业单位的集体户；有本地户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口，但举家外出谋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生一年以上的住户，无论是否保留承包耕地均</w:t>
      </w:r>
      <w:r>
        <w:rPr>
          <w:rFonts w:ascii="仿宋" w:hAnsi="仿宋" w:eastAsia="仿宋" w:cs="仿宋"/>
          <w:spacing w:val="9"/>
          <w:sz w:val="31"/>
          <w:szCs w:val="31"/>
        </w:rPr>
        <w:t>不属于农户。农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户以户为统计单位，既可以从事农业生产经营</w:t>
      </w:r>
      <w:r>
        <w:rPr>
          <w:rFonts w:ascii="仿宋" w:hAnsi="仿宋" w:eastAsia="仿宋" w:cs="仿宋"/>
          <w:spacing w:val="9"/>
          <w:sz w:val="31"/>
          <w:szCs w:val="31"/>
        </w:rPr>
        <w:t>，也可以从事非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农业生产经营。</w:t>
      </w:r>
    </w:p>
    <w:p w14:paraId="094ADDB0">
      <w:pPr>
        <w:spacing w:before="48" w:line="361" w:lineRule="auto"/>
        <w:ind w:left="4" w:right="8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农村企业及各类组织贷款，是指金融企业发放给注册地位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于农村区域的企业及各类组织的所有贷款。农村区域，是指除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地级及以上城市的城市行政区及其市辖建制镇之外的区域。</w:t>
      </w:r>
    </w:p>
    <w:p w14:paraId="2DABD5BA">
      <w:pPr>
        <w:spacing w:before="51" w:line="357" w:lineRule="auto"/>
        <w:ind w:left="13" w:right="8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2.中小企业贷款，是指金融企业对年销售额和资产总额均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亿元的企业的贷款。</w:t>
      </w:r>
    </w:p>
    <w:p w14:paraId="2F6791BA">
      <w:pPr>
        <w:spacing w:before="48" w:line="361" w:lineRule="auto"/>
        <w:ind w:left="21" w:right="8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3.金融企业发生的符合条件的涉农贷款和中小企业贷款损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失，应先冲减已在税前扣除的贷款损失准备金，不足冲</w:t>
      </w:r>
      <w:r>
        <w:rPr>
          <w:rFonts w:ascii="仿宋" w:hAnsi="仿宋" w:eastAsia="仿宋" w:cs="仿宋"/>
          <w:spacing w:val="8"/>
          <w:sz w:val="31"/>
          <w:szCs w:val="31"/>
        </w:rPr>
        <w:t>减部分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可据实在计算应纳税所得额时扣除。</w:t>
      </w:r>
    </w:p>
    <w:p w14:paraId="6A98189A">
      <w:pPr>
        <w:spacing w:before="210" w:line="226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28B30545">
      <w:pPr>
        <w:pStyle w:val="2"/>
        <w:spacing w:line="299" w:lineRule="auto"/>
      </w:pPr>
    </w:p>
    <w:p w14:paraId="0AFE1F0D">
      <w:pPr>
        <w:spacing w:before="101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上述政策免于申请即可享受。</w:t>
      </w:r>
    </w:p>
    <w:p w14:paraId="46279EA0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400" w:right="1495" w:bottom="1216" w:left="1694" w:header="0" w:footer="993" w:gutter="0"/>
          <w:cols w:space="720" w:num="1"/>
        </w:sectPr>
      </w:pPr>
    </w:p>
    <w:p w14:paraId="1D446FBF">
      <w:pPr>
        <w:pStyle w:val="2"/>
        <w:spacing w:line="271" w:lineRule="auto"/>
      </w:pPr>
    </w:p>
    <w:p w14:paraId="34F79A9A">
      <w:pPr>
        <w:pStyle w:val="2"/>
        <w:spacing w:line="271" w:lineRule="auto"/>
      </w:pPr>
    </w:p>
    <w:p w14:paraId="7F13F595">
      <w:pPr>
        <w:pStyle w:val="2"/>
        <w:spacing w:line="272" w:lineRule="auto"/>
      </w:pPr>
    </w:p>
    <w:p w14:paraId="33E24188">
      <w:pPr>
        <w:pStyle w:val="2"/>
        <w:spacing w:line="272" w:lineRule="auto"/>
      </w:pPr>
    </w:p>
    <w:p w14:paraId="499E3E89">
      <w:pPr>
        <w:spacing w:before="101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6B83F5F0">
      <w:pPr>
        <w:pStyle w:val="2"/>
        <w:spacing w:line="296" w:lineRule="auto"/>
      </w:pPr>
    </w:p>
    <w:p w14:paraId="54FDF1A5">
      <w:pPr>
        <w:spacing w:before="101" w:line="356" w:lineRule="auto"/>
        <w:ind w:left="8" w:right="7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</w:t>
      </w:r>
      <w:r>
        <w:rPr>
          <w:rFonts w:ascii="黑体" w:hAnsi="黑体" w:eastAsia="黑体" w:cs="黑体"/>
          <w:spacing w:val="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国家税务总局关于企业资产损失税前扣除政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策的通知》（财税〔2009〕57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1D83924D">
      <w:pPr>
        <w:spacing w:before="208" w:line="356" w:lineRule="auto"/>
        <w:ind w:left="24" w:right="4" w:firstLine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2.《国家税务总局关于发布&lt;企业资产损失所得税税前扣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除管理办法&gt;的公告》（2011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25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7909C7DE">
      <w:pPr>
        <w:spacing w:before="208" w:line="356" w:lineRule="auto"/>
        <w:ind w:left="9" w:right="4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3.《国家税务总局关于金融企业涉农贷款和中小企业贷款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损失税前扣除问题的公告》（2015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25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182343B8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63B4B589">
      <w:pPr>
        <w:pStyle w:val="2"/>
        <w:spacing w:line="297" w:lineRule="auto"/>
      </w:pPr>
    </w:p>
    <w:p w14:paraId="0A327238">
      <w:pPr>
        <w:spacing w:before="101" w:line="354" w:lineRule="auto"/>
        <w:ind w:right="7" w:firstLine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假设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企业是一家金融企业，涉农贷款发生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300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万元贷款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损失，应依据什么资料计算确认损失税前扣除？</w:t>
      </w:r>
    </w:p>
    <w:p w14:paraId="5A34999D">
      <w:pPr>
        <w:spacing w:before="62" w:line="367" w:lineRule="auto"/>
        <w:ind w:right="4" w:firstLine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解析：根据《国家税务总局关于金融企业涉农贷款和中小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企业贷款损失税前扣除问题的公告》（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2015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年第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25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号）第一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条第一款规定，金融企业涉农贷款、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中小企业贷款逾期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上，单户贷款余额不超过</w:t>
      </w:r>
      <w:r>
        <w:rPr>
          <w:rFonts w:ascii="楷体" w:hAnsi="楷体" w:eastAsia="楷体" w:cs="楷体"/>
          <w:spacing w:val="-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万元（含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万元）的，经追索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无法收回，应依据涉农贷款、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中小企业贷款分类证明，向借款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人和担保人的有关原始追索记录（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包括司法</w:t>
      </w:r>
      <w:r>
        <w:rPr>
          <w:rFonts w:ascii="楷体" w:hAnsi="楷体" w:eastAsia="楷体" w:cs="楷体"/>
          <w:spacing w:val="3"/>
          <w:sz w:val="31"/>
          <w:szCs w:val="31"/>
        </w:rPr>
        <w:t>追索、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电话追索、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信件追索和上门追索等原始记录之一，并由经办人</w:t>
      </w:r>
      <w:r>
        <w:rPr>
          <w:rFonts w:ascii="楷体" w:hAnsi="楷体" w:eastAsia="楷体" w:cs="楷体"/>
          <w:spacing w:val="9"/>
          <w:sz w:val="31"/>
          <w:szCs w:val="31"/>
        </w:rPr>
        <w:t>和负责人共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同签章确认</w:t>
      </w:r>
      <w:r>
        <w:rPr>
          <w:rFonts w:ascii="楷体" w:hAnsi="楷体" w:eastAsia="楷体" w:cs="楷体"/>
          <w:spacing w:val="20"/>
          <w:sz w:val="31"/>
          <w:szCs w:val="31"/>
        </w:rPr>
        <w:t>），</w:t>
      </w:r>
      <w:r>
        <w:rPr>
          <w:rFonts w:ascii="楷体" w:hAnsi="楷体" w:eastAsia="楷体" w:cs="楷体"/>
          <w:spacing w:val="8"/>
          <w:sz w:val="31"/>
          <w:szCs w:val="31"/>
        </w:rPr>
        <w:t>计算确认损失进行税前扣除。</w:t>
      </w:r>
    </w:p>
    <w:p w14:paraId="5483EAFD">
      <w:pPr>
        <w:pStyle w:val="2"/>
        <w:spacing w:line="288" w:lineRule="auto"/>
      </w:pPr>
    </w:p>
    <w:p w14:paraId="67610E17">
      <w:pPr>
        <w:pStyle w:val="2"/>
        <w:spacing w:line="289" w:lineRule="auto"/>
      </w:pPr>
    </w:p>
    <w:p w14:paraId="0454F0DE">
      <w:pPr>
        <w:spacing w:before="102" w:line="297" w:lineRule="auto"/>
        <w:ind w:left="7" w:firstLine="653"/>
        <w:outlineLvl w:val="1"/>
        <w:rPr>
          <w:rFonts w:ascii="仿宋" w:hAnsi="仿宋" w:eastAsia="仿宋" w:cs="仿宋"/>
          <w:sz w:val="31"/>
          <w:szCs w:val="31"/>
        </w:rPr>
      </w:pPr>
      <w:bookmarkStart w:id="124" w:name="bookmark48"/>
      <w:bookmarkEnd w:id="124"/>
      <w:bookmarkStart w:id="125" w:name="bookmark49"/>
      <w:bookmarkEnd w:id="125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21.中小企业融资（信用）担保机构有关准备金企业所得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bookmarkStart w:id="126" w:name="bookmark48"/>
      <w:bookmarkEnd w:id="126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税税前扣除政策</w:t>
      </w:r>
    </w:p>
    <w:p w14:paraId="3CAE8BE7">
      <w:pPr>
        <w:spacing w:line="297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400" w:right="1571" w:bottom="1214" w:left="1692" w:header="0" w:footer="993" w:gutter="0"/>
          <w:cols w:space="720" w:num="1"/>
        </w:sectPr>
      </w:pPr>
    </w:p>
    <w:p w14:paraId="6F6463F3">
      <w:pPr>
        <w:pStyle w:val="2"/>
        <w:spacing w:line="271" w:lineRule="auto"/>
      </w:pPr>
    </w:p>
    <w:p w14:paraId="1B2E8006">
      <w:pPr>
        <w:pStyle w:val="2"/>
        <w:spacing w:line="271" w:lineRule="auto"/>
      </w:pPr>
    </w:p>
    <w:p w14:paraId="7A4B992B">
      <w:pPr>
        <w:pStyle w:val="2"/>
        <w:spacing w:line="272" w:lineRule="auto"/>
      </w:pPr>
    </w:p>
    <w:p w14:paraId="068B425A">
      <w:pPr>
        <w:pStyle w:val="2"/>
        <w:spacing w:line="272" w:lineRule="auto"/>
      </w:pPr>
    </w:p>
    <w:p w14:paraId="3452416A">
      <w:pPr>
        <w:spacing w:before="101" w:line="228" w:lineRule="auto"/>
        <w:ind w:left="631"/>
        <w:rPr>
          <w:rFonts w:ascii="黑体" w:hAnsi="黑体" w:eastAsia="黑体" w:cs="黑体"/>
          <w:sz w:val="31"/>
          <w:szCs w:val="31"/>
        </w:rPr>
      </w:pPr>
      <w:bookmarkStart w:id="127" w:name="bookmark115"/>
      <w:bookmarkEnd w:id="127"/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70A2A167">
      <w:pPr>
        <w:pStyle w:val="2"/>
        <w:spacing w:line="297" w:lineRule="auto"/>
      </w:pPr>
    </w:p>
    <w:p w14:paraId="1300F356">
      <w:pPr>
        <w:spacing w:before="101" w:line="453" w:lineRule="auto"/>
        <w:ind w:left="631" w:right="1922" w:firstLine="1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符合条件的中小企业融资（信用）担保机构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9CD7A66">
      <w:pPr>
        <w:spacing w:before="38" w:line="355" w:lineRule="auto"/>
        <w:ind w:left="3" w:firstLine="6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2016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 日起，对于符合条件的中小企业融资（信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用）担保机构提取的以下准备金准予在企业所得税税前扣除：</w:t>
      </w:r>
    </w:p>
    <w:p w14:paraId="524ED6D0">
      <w:pPr>
        <w:spacing w:before="52" w:line="361" w:lineRule="auto"/>
        <w:ind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1.按照不超过当年年末担保责任余额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1%的比例计提的担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保赔偿准备，允许在企业所得税税前扣除，同时将上年度计提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的担保赔偿准备余额转为当期收入。</w:t>
      </w:r>
    </w:p>
    <w:p w14:paraId="2D6FFFD7">
      <w:pPr>
        <w:spacing w:before="53" w:line="361" w:lineRule="auto"/>
        <w:ind w:left="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2.按照不超过当年担保费收入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50%的比例计提</w:t>
      </w:r>
      <w:r>
        <w:rPr>
          <w:rFonts w:ascii="仿宋" w:hAnsi="仿宋" w:eastAsia="仿宋" w:cs="仿宋"/>
          <w:spacing w:val="9"/>
          <w:sz w:val="31"/>
          <w:szCs w:val="31"/>
        </w:rPr>
        <w:t>的未到期责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任准备，允许在企业所得税税前扣除，同时将上年度计提的未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到期责任准备余额转为当期收入。</w:t>
      </w:r>
    </w:p>
    <w:p w14:paraId="7328C8EA">
      <w:pPr>
        <w:spacing w:before="55" w:line="364" w:lineRule="auto"/>
        <w:ind w:left="1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3.中小企业融资（信用）担保机构实际发生的代偿损失，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符合税收法律法规关于资产损失税前扣除政策规定的，应冲减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已在税前扣除的担保赔偿准备，不足冲减部分据实在企业所得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税税前扣除。</w:t>
      </w:r>
    </w:p>
    <w:p w14:paraId="08F8F6E1">
      <w:pPr>
        <w:spacing w:before="205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27209EA">
      <w:pPr>
        <w:pStyle w:val="2"/>
        <w:spacing w:line="295" w:lineRule="auto"/>
      </w:pPr>
    </w:p>
    <w:p w14:paraId="633CD7A9">
      <w:pPr>
        <w:spacing w:before="102" w:line="357" w:lineRule="auto"/>
        <w:ind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符合条件的中小企业融资（信用）担保机构，必须同时满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足以下条件：</w:t>
      </w:r>
    </w:p>
    <w:p w14:paraId="60565FFA">
      <w:pPr>
        <w:spacing w:before="47" w:line="362" w:lineRule="auto"/>
        <w:ind w:left="1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1.符合《融资性担保公司管理暂行办法》（银监会等七部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委令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号）相关规定，并具有融资性担保机构监管部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门颁发的经营许可证。</w:t>
      </w:r>
    </w:p>
    <w:p w14:paraId="6D0D8989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400" w:right="1576" w:bottom="1214" w:left="1698" w:header="0" w:footer="993" w:gutter="0"/>
          <w:cols w:space="720" w:num="1"/>
        </w:sectPr>
      </w:pPr>
    </w:p>
    <w:p w14:paraId="236BEF75">
      <w:pPr>
        <w:pStyle w:val="2"/>
        <w:spacing w:line="271" w:lineRule="auto"/>
      </w:pPr>
    </w:p>
    <w:p w14:paraId="472C4914">
      <w:pPr>
        <w:pStyle w:val="2"/>
        <w:spacing w:line="271" w:lineRule="auto"/>
      </w:pPr>
    </w:p>
    <w:p w14:paraId="6283F200">
      <w:pPr>
        <w:pStyle w:val="2"/>
        <w:spacing w:line="271" w:lineRule="auto"/>
      </w:pPr>
    </w:p>
    <w:p w14:paraId="7DC06B82">
      <w:pPr>
        <w:pStyle w:val="2"/>
        <w:spacing w:line="272" w:lineRule="auto"/>
      </w:pPr>
    </w:p>
    <w:p w14:paraId="0F79AF06">
      <w:pPr>
        <w:spacing w:before="101" w:line="362" w:lineRule="auto"/>
        <w:ind w:left="14" w:righ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2.以中小企业为主要服务对象，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当年中小企业信用担保业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务和再担保业务发生额占当年信用担保业务发生总额的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70%以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上（上述收入不包括信用评级、咨询、培训等收入）。</w:t>
      </w:r>
    </w:p>
    <w:p w14:paraId="3B59DFA1">
      <w:pPr>
        <w:spacing w:before="50" w:line="357" w:lineRule="auto"/>
        <w:ind w:left="13"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3.中小企业融资担保业务的平均年担保费率不超过银行同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期贷款基准利率的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50%。</w:t>
      </w:r>
    </w:p>
    <w:p w14:paraId="0FB77DAF">
      <w:pPr>
        <w:spacing w:before="48" w:line="453" w:lineRule="auto"/>
        <w:ind w:left="635" w:right="2951" w:firstLine="21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4.财政、税务部门规定的其他条件。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3A0387C">
      <w:pPr>
        <w:spacing w:before="39" w:line="453" w:lineRule="auto"/>
        <w:ind w:left="635" w:right="3914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03606AF">
      <w:pPr>
        <w:spacing w:before="37" w:line="362" w:lineRule="auto"/>
        <w:ind w:left="5" w:right="2" w:firstLine="65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1.《财政部 税务总局关于中小企业融资（信用）担保机构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有关准备金企业所得税税前扣除政策的通知》（</w:t>
      </w:r>
      <w:r>
        <w:rPr>
          <w:rFonts w:ascii="黑体" w:hAnsi="黑体" w:eastAsia="黑体" w:cs="黑体"/>
          <w:spacing w:val="8"/>
          <w:sz w:val="31"/>
          <w:szCs w:val="31"/>
        </w:rPr>
        <w:t>财税〔2017〕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22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45D33FC2">
      <w:pPr>
        <w:spacing w:before="203" w:line="357" w:lineRule="auto"/>
        <w:ind w:left="28" w:right="4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限的公告》（2021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号）第四条</w:t>
      </w:r>
    </w:p>
    <w:p w14:paraId="34F24DE0">
      <w:pPr>
        <w:spacing w:before="206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0291205">
      <w:pPr>
        <w:pStyle w:val="2"/>
        <w:spacing w:line="296" w:lineRule="auto"/>
      </w:pPr>
    </w:p>
    <w:p w14:paraId="288AC799">
      <w:pPr>
        <w:spacing w:before="102" w:line="360" w:lineRule="auto"/>
        <w:ind w:left="4" w:firstLine="65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某公司为中小企业融资（信用）担保机构，2023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年当年年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末担保责任余额为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1500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万元，上年度计提的担保赔偿准备为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万元，应如何进行企业所得税处理？</w:t>
      </w:r>
    </w:p>
    <w:p w14:paraId="08A9237D">
      <w:pPr>
        <w:spacing w:before="59" w:line="354" w:lineRule="auto"/>
        <w:ind w:right="2" w:firstLine="6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解析：按照现行政策规定，对于符合条件的中小企业融资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（信用）担保机构提取的担保赔偿准备，按照不</w:t>
      </w:r>
      <w:r>
        <w:rPr>
          <w:rFonts w:ascii="楷体" w:hAnsi="楷体" w:eastAsia="楷体" w:cs="楷体"/>
          <w:spacing w:val="9"/>
          <w:sz w:val="31"/>
          <w:szCs w:val="31"/>
        </w:rPr>
        <w:t>超过当年年末</w:t>
      </w:r>
    </w:p>
    <w:p w14:paraId="20B0AF75">
      <w:pPr>
        <w:spacing w:line="354" w:lineRule="auto"/>
        <w:rPr>
          <w:rFonts w:ascii="楷体" w:hAnsi="楷体" w:eastAsia="楷体" w:cs="楷体"/>
          <w:sz w:val="31"/>
          <w:szCs w:val="31"/>
        </w:rPr>
        <w:sectPr>
          <w:footerReference r:id="rId55" w:type="default"/>
          <w:pgSz w:w="11906" w:h="16839"/>
          <w:pgMar w:top="400" w:right="1574" w:bottom="1216" w:left="1694" w:header="0" w:footer="993" w:gutter="0"/>
          <w:cols w:space="720" w:num="1"/>
        </w:sectPr>
      </w:pPr>
    </w:p>
    <w:p w14:paraId="3EB6107C">
      <w:pPr>
        <w:pStyle w:val="2"/>
        <w:spacing w:line="272" w:lineRule="auto"/>
      </w:pPr>
    </w:p>
    <w:p w14:paraId="5F7FB1C0">
      <w:pPr>
        <w:pStyle w:val="2"/>
        <w:spacing w:line="273" w:lineRule="auto"/>
      </w:pPr>
    </w:p>
    <w:p w14:paraId="3EBFA954">
      <w:pPr>
        <w:pStyle w:val="2"/>
        <w:spacing w:line="273" w:lineRule="auto"/>
      </w:pPr>
    </w:p>
    <w:p w14:paraId="0CC26E8C">
      <w:pPr>
        <w:pStyle w:val="2"/>
        <w:spacing w:line="273" w:lineRule="auto"/>
      </w:pPr>
    </w:p>
    <w:p w14:paraId="2A761A22">
      <w:pPr>
        <w:spacing w:before="101" w:line="365" w:lineRule="auto"/>
        <w:ind w:left="16" w:hanging="1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担保责任余额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1%的比例计提的，允许在企业所得税税前扣除，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同时将上年度计提的担保赔偿准备余额转为当期收入。该公司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当</w:t>
      </w:r>
      <w:r>
        <w:rPr>
          <w:rFonts w:ascii="楷体" w:hAnsi="楷体" w:eastAsia="楷体" w:cs="楷体"/>
          <w:spacing w:val="-5"/>
          <w:sz w:val="31"/>
          <w:szCs w:val="31"/>
        </w:rPr>
        <w:t>年年末担保责任余额的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1%为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1500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万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1%=15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万，即允许在</w:t>
      </w:r>
      <w:r>
        <w:rPr>
          <w:rFonts w:ascii="楷体" w:hAnsi="楷体" w:eastAsia="楷体" w:cs="楷体"/>
          <w:spacing w:val="-5"/>
          <w:sz w:val="31"/>
          <w:szCs w:val="31"/>
        </w:rPr>
        <w:t>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业所得税税前扣除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15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万元，同时将上年度计提的担保赔偿准备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10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万元转为当期收入。</w:t>
      </w:r>
    </w:p>
    <w:p w14:paraId="3EDA8904">
      <w:pPr>
        <w:pStyle w:val="2"/>
        <w:spacing w:line="285" w:lineRule="auto"/>
      </w:pPr>
    </w:p>
    <w:p w14:paraId="2CED3429">
      <w:pPr>
        <w:pStyle w:val="2"/>
        <w:spacing w:line="286" w:lineRule="auto"/>
      </w:pPr>
    </w:p>
    <w:p w14:paraId="75B2B73D">
      <w:pPr>
        <w:spacing w:before="101" w:line="221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bookmarkStart w:id="128" w:name="bookmark51"/>
      <w:bookmarkEnd w:id="128"/>
      <w:bookmarkStart w:id="129" w:name="bookmark50"/>
      <w:bookmarkEnd w:id="129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22.农牧保险免征增值税政策</w:t>
      </w:r>
    </w:p>
    <w:p w14:paraId="0F66E5B8">
      <w:pPr>
        <w:pStyle w:val="2"/>
        <w:spacing w:line="304" w:lineRule="auto"/>
      </w:pPr>
    </w:p>
    <w:p w14:paraId="4EED4C69">
      <w:pPr>
        <w:spacing w:before="101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BB2EA8B">
      <w:pPr>
        <w:pStyle w:val="2"/>
        <w:spacing w:line="297" w:lineRule="auto"/>
      </w:pPr>
    </w:p>
    <w:p w14:paraId="2DCF2DE1">
      <w:pPr>
        <w:spacing w:before="101" w:line="453" w:lineRule="auto"/>
        <w:ind w:left="636" w:right="4802" w:firstLine="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提供农牧保险的纳税人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2A5ADB0">
      <w:pPr>
        <w:spacing w:before="38" w:line="453" w:lineRule="auto"/>
        <w:ind w:left="636" w:right="1672" w:firstLine="19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纳税人提供农牧保险取得的收入免征增值税。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D0CC782">
      <w:pPr>
        <w:spacing w:before="37" w:line="356" w:lineRule="auto"/>
        <w:ind w:left="1" w:right="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农牧保险，是指为种植业、养殖业、牧业种植和饲养的动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植物提供保险的业务。</w:t>
      </w:r>
    </w:p>
    <w:p w14:paraId="688443DA">
      <w:pPr>
        <w:spacing w:before="208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07D6CD2">
      <w:pPr>
        <w:pStyle w:val="2"/>
        <w:spacing w:line="300" w:lineRule="auto"/>
      </w:pPr>
    </w:p>
    <w:p w14:paraId="7F0321E7">
      <w:pPr>
        <w:spacing w:before="101" w:line="356" w:lineRule="auto"/>
        <w:ind w:left="6"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394DFA6F">
      <w:pPr>
        <w:spacing w:before="51" w:line="362" w:lineRule="auto"/>
        <w:ind w:left="12" w:right="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071EAADB">
      <w:pPr>
        <w:spacing w:before="186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D2A55A7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6" w:type="default"/>
          <w:pgSz w:w="11906" w:h="16839"/>
          <w:pgMar w:top="400" w:right="1574" w:bottom="1214" w:left="1693" w:header="0" w:footer="993" w:gutter="0"/>
          <w:cols w:space="720" w:num="1"/>
        </w:sectPr>
      </w:pPr>
    </w:p>
    <w:p w14:paraId="250E13E4">
      <w:pPr>
        <w:pStyle w:val="2"/>
        <w:spacing w:line="272" w:lineRule="auto"/>
      </w:pPr>
    </w:p>
    <w:p w14:paraId="592F059F">
      <w:pPr>
        <w:pStyle w:val="2"/>
        <w:spacing w:line="272" w:lineRule="auto"/>
      </w:pPr>
    </w:p>
    <w:p w14:paraId="04A9E8C0">
      <w:pPr>
        <w:pStyle w:val="2"/>
        <w:spacing w:line="272" w:lineRule="auto"/>
      </w:pPr>
    </w:p>
    <w:p w14:paraId="146D4454">
      <w:pPr>
        <w:pStyle w:val="2"/>
        <w:spacing w:line="272" w:lineRule="auto"/>
      </w:pPr>
    </w:p>
    <w:p w14:paraId="28126D02">
      <w:pPr>
        <w:spacing w:before="101" w:line="361" w:lineRule="auto"/>
        <w:ind w:left="6" w:right="3" w:firstLine="63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国家税务总局关于全面推开营业税改征增值税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试点的通知》（财税〔2016〕36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3《营业税改征增值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税试点过渡政策的规定》第一条第（十）项</w:t>
      </w:r>
    </w:p>
    <w:p w14:paraId="79939342">
      <w:pPr>
        <w:spacing w:before="207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36BD65E">
      <w:pPr>
        <w:pStyle w:val="2"/>
        <w:spacing w:line="295" w:lineRule="auto"/>
      </w:pPr>
    </w:p>
    <w:p w14:paraId="09462E98">
      <w:pPr>
        <w:spacing w:before="101" w:line="364" w:lineRule="auto"/>
        <w:ind w:firstLine="68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甲公司是一家保险公司，2023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10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月，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甲公司与一家肉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鸡饲养企业签订了养殖业保险合同，并取得保费收入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（不含税收入）。11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月份增值税纳税申报时，甲公司取得的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100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万元担保费收入可按规定享受免征增值税优惠。</w:t>
      </w:r>
    </w:p>
    <w:p w14:paraId="4C5DDEC8">
      <w:pPr>
        <w:pStyle w:val="2"/>
        <w:spacing w:line="286" w:lineRule="auto"/>
      </w:pPr>
    </w:p>
    <w:p w14:paraId="4EBF2606">
      <w:pPr>
        <w:pStyle w:val="2"/>
        <w:spacing w:line="287" w:lineRule="auto"/>
      </w:pPr>
    </w:p>
    <w:p w14:paraId="36231C7B">
      <w:pPr>
        <w:spacing w:before="101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bookmarkStart w:id="130" w:name="bookmark53"/>
      <w:bookmarkEnd w:id="130"/>
      <w:bookmarkStart w:id="131" w:name="bookmark52"/>
      <w:bookmarkEnd w:id="131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23.为农户提供小额贷款的利息收入减计收入总额政策</w:t>
      </w:r>
    </w:p>
    <w:p w14:paraId="5EAC722E">
      <w:pPr>
        <w:pStyle w:val="2"/>
        <w:spacing w:line="302" w:lineRule="auto"/>
      </w:pPr>
    </w:p>
    <w:p w14:paraId="43123522">
      <w:pPr>
        <w:spacing w:before="100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28F0858">
      <w:pPr>
        <w:pStyle w:val="2"/>
        <w:spacing w:line="297" w:lineRule="auto"/>
      </w:pPr>
    </w:p>
    <w:p w14:paraId="08742E6D">
      <w:pPr>
        <w:spacing w:before="101" w:line="453" w:lineRule="auto"/>
        <w:ind w:left="635" w:right="1283" w:firstLine="2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为农户提供小额贷款的金融机构、小额贷款公司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2744299">
      <w:pPr>
        <w:spacing w:before="41" w:line="365" w:lineRule="auto"/>
        <w:ind w:left="13" w:right="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对金融机构、经省级地方金融监督管理部门批准成立的小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额贷款公司取得的农户小额贷款的利息收入，在计算应纳税所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得额时，按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90%计入收入总额。政策延续执行至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31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日。</w:t>
      </w:r>
    </w:p>
    <w:p w14:paraId="6BCAD0F9">
      <w:pPr>
        <w:spacing w:before="195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47475E5E">
      <w:pPr>
        <w:pStyle w:val="2"/>
        <w:spacing w:line="297" w:lineRule="auto"/>
      </w:pPr>
    </w:p>
    <w:p w14:paraId="321279FA">
      <w:pPr>
        <w:spacing w:before="102" w:line="355" w:lineRule="auto"/>
        <w:ind w:left="7" w:right="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1.农户，是指长期(一年以上)居住在乡镇</w:t>
      </w:r>
      <w:r>
        <w:rPr>
          <w:rFonts w:ascii="仿宋" w:hAnsi="仿宋" w:eastAsia="仿宋" w:cs="仿宋"/>
          <w:spacing w:val="7"/>
          <w:sz w:val="31"/>
          <w:szCs w:val="31"/>
        </w:rPr>
        <w:t>(不包括城关镇)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行政管理区域内的住户，还包括长期居住在城关镇所辖行政村</w:t>
      </w:r>
    </w:p>
    <w:p w14:paraId="75B522DB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400" w:right="1575" w:bottom="1216" w:left="1694" w:header="0" w:footer="993" w:gutter="0"/>
          <w:cols w:space="720" w:num="1"/>
        </w:sectPr>
      </w:pPr>
    </w:p>
    <w:p w14:paraId="642D862F">
      <w:pPr>
        <w:pStyle w:val="2"/>
        <w:spacing w:line="271" w:lineRule="auto"/>
      </w:pPr>
    </w:p>
    <w:p w14:paraId="1D52F00D">
      <w:pPr>
        <w:pStyle w:val="2"/>
        <w:spacing w:line="271" w:lineRule="auto"/>
      </w:pPr>
    </w:p>
    <w:p w14:paraId="5E86F8DF">
      <w:pPr>
        <w:pStyle w:val="2"/>
        <w:spacing w:line="272" w:lineRule="auto"/>
      </w:pPr>
    </w:p>
    <w:p w14:paraId="61BDFEB8">
      <w:pPr>
        <w:pStyle w:val="2"/>
        <w:spacing w:line="272" w:lineRule="auto"/>
      </w:pPr>
    </w:p>
    <w:p w14:paraId="53D4E9B4">
      <w:pPr>
        <w:spacing w:before="101" w:line="368" w:lineRule="auto"/>
        <w:ind w:firstLine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范围内的住户和户口不在本地而在本地居住一年</w:t>
      </w:r>
      <w:r>
        <w:rPr>
          <w:rFonts w:ascii="仿宋" w:hAnsi="仿宋" w:eastAsia="仿宋" w:cs="仿宋"/>
          <w:spacing w:val="9"/>
          <w:sz w:val="31"/>
          <w:szCs w:val="31"/>
        </w:rPr>
        <w:t>以上的住户，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国有农场的职工和农村个体工商户。位于乡镇(不包括城关镇)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行政管理区域内和在城关镇所辖行政村范围内的国有经济的机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关、团体、学校、企事业单位的集体户;有本地户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口，但举家外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出谋生一年以上的住户，无论是否保留承包耕地均不属于农户。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农户以户为统计单位，既可以从事农业生产经营，也可以从事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非农业生产经营。农户贷款的判定应以贷款发放时的承贷主体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是否属于农户为准。</w:t>
      </w:r>
    </w:p>
    <w:p w14:paraId="0F26A391">
      <w:pPr>
        <w:spacing w:before="49" w:line="357" w:lineRule="auto"/>
        <w:ind w:left="72" w:right="89" w:firstLine="5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2.小额贷款，是指单笔且该农户贷款余额总额在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(含本数)以下的贷款。</w:t>
      </w:r>
    </w:p>
    <w:p w14:paraId="6BAF6AC9">
      <w:pPr>
        <w:spacing w:before="50" w:line="356" w:lineRule="auto"/>
        <w:ind w:left="17" w:right="8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3.金融机构应对符合条件的农户小额贷款利息收入进行单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独核算，不能单独核算的不得适用本优惠政策。</w:t>
      </w:r>
    </w:p>
    <w:p w14:paraId="1BA981B2">
      <w:pPr>
        <w:spacing w:before="207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4B5676B">
      <w:pPr>
        <w:pStyle w:val="2"/>
        <w:spacing w:line="298" w:lineRule="auto"/>
      </w:pPr>
    </w:p>
    <w:p w14:paraId="20299D0A">
      <w:pPr>
        <w:spacing w:before="101" w:line="453" w:lineRule="auto"/>
        <w:ind w:left="633" w:right="4000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27C5360">
      <w:pPr>
        <w:spacing w:before="37" w:line="356" w:lineRule="auto"/>
        <w:ind w:left="3" w:right="91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税务总局关于延续支持农村金融发展有关税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收政策的通知》（财税〔2017〕44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74F1D29E">
      <w:pPr>
        <w:spacing w:before="208" w:line="356" w:lineRule="auto"/>
        <w:ind w:left="2" w:right="133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2.《财政部 税务总局关于小额贷款公司有关税收政策的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通知》（财税〔2017〕48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386E2DFB">
      <w:pPr>
        <w:spacing w:before="207" w:line="357" w:lineRule="auto"/>
        <w:ind w:left="7" w:right="91" w:firstLine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税务总局关于延续实施普惠金融有关税收优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惠政策的公告》（2020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6181B363">
      <w:pPr>
        <w:spacing w:line="357" w:lineRule="auto"/>
        <w:rPr>
          <w:rFonts w:ascii="黑体" w:hAnsi="黑体" w:eastAsia="黑体" w:cs="黑体"/>
          <w:sz w:val="31"/>
          <w:szCs w:val="31"/>
        </w:rPr>
        <w:sectPr>
          <w:footerReference r:id="rId58" w:type="default"/>
          <w:pgSz w:w="11906" w:h="16839"/>
          <w:pgMar w:top="400" w:right="1487" w:bottom="1216" w:left="1696" w:header="0" w:footer="993" w:gutter="0"/>
          <w:cols w:space="720" w:num="1"/>
        </w:sectPr>
      </w:pPr>
    </w:p>
    <w:p w14:paraId="51AC78E9">
      <w:pPr>
        <w:pStyle w:val="2"/>
        <w:spacing w:line="271" w:lineRule="auto"/>
      </w:pPr>
    </w:p>
    <w:p w14:paraId="703A8355">
      <w:pPr>
        <w:pStyle w:val="2"/>
        <w:spacing w:line="271" w:lineRule="auto"/>
      </w:pPr>
    </w:p>
    <w:p w14:paraId="11818569">
      <w:pPr>
        <w:pStyle w:val="2"/>
        <w:spacing w:line="271" w:lineRule="auto"/>
      </w:pPr>
    </w:p>
    <w:p w14:paraId="6D5FE374">
      <w:pPr>
        <w:pStyle w:val="2"/>
        <w:spacing w:line="272" w:lineRule="auto"/>
      </w:pPr>
    </w:p>
    <w:p w14:paraId="3BDD4897">
      <w:pPr>
        <w:spacing w:before="101" w:line="357" w:lineRule="auto"/>
        <w:ind w:left="7" w:right="83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4.《财政部 税务总局关于延续实施小额贷款公司有关税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收优惠政策的公告》（2023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54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2A9662D2">
      <w:pPr>
        <w:spacing w:before="207" w:line="356" w:lineRule="auto"/>
        <w:ind w:left="12" w:right="83" w:firstLine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5.《财政部 税务总局关于延续实施支持农村金融发展企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业所得税政策的公告》（2023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55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7B1A25C7">
      <w:pPr>
        <w:spacing w:before="207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96EA85E">
      <w:pPr>
        <w:pStyle w:val="2"/>
        <w:spacing w:line="298" w:lineRule="auto"/>
      </w:pPr>
    </w:p>
    <w:p w14:paraId="258FEC8C">
      <w:pPr>
        <w:spacing w:before="100" w:line="340" w:lineRule="auto"/>
        <w:ind w:right="83" w:firstLine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某小额贷款公司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2023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年取得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9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万元农户小额贷款利息收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入，应如何计入收入总额？</w:t>
      </w:r>
    </w:p>
    <w:p w14:paraId="05C9E09E">
      <w:pPr>
        <w:spacing w:before="7" w:line="363" w:lineRule="auto"/>
        <w:ind w:left="12" w:firstLine="63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解析：对金融机构、经省级地方金融监督管理部门批准成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立的小额贷款公司取得的农户小额贷款的利息收入，符合条件 </w:t>
      </w:r>
      <w:r>
        <w:rPr>
          <w:rFonts w:ascii="楷体" w:hAnsi="楷体" w:eastAsia="楷体" w:cs="楷体"/>
          <w:spacing w:val="2"/>
          <w:sz w:val="31"/>
          <w:szCs w:val="31"/>
        </w:rPr>
        <w:t>的，在计算应纳税所得额时，按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90%计入收入总额。在上例中，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</w:rPr>
        <w:t>小额贷款公司取得的</w:t>
      </w:r>
      <w:r>
        <w:rPr>
          <w:rFonts w:ascii="楷体" w:hAnsi="楷体" w:eastAsia="楷体" w:cs="楷体"/>
          <w:spacing w:val="-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</w:rPr>
        <w:t>9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</w:rPr>
        <w:t>万元农户小额贷款利息收入，应按其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90%，即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8.1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万元计入收入总额。</w:t>
      </w:r>
    </w:p>
    <w:p w14:paraId="58CF03A3">
      <w:pPr>
        <w:pStyle w:val="2"/>
        <w:spacing w:line="341" w:lineRule="auto"/>
      </w:pPr>
    </w:p>
    <w:p w14:paraId="32075AC0">
      <w:pPr>
        <w:pStyle w:val="2"/>
        <w:spacing w:line="341" w:lineRule="auto"/>
      </w:pPr>
    </w:p>
    <w:p w14:paraId="21808834">
      <w:pPr>
        <w:spacing w:before="101" w:line="222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bookmarkStart w:id="132" w:name="bookmark55"/>
      <w:bookmarkEnd w:id="132"/>
      <w:bookmarkStart w:id="133" w:name="bookmark54"/>
      <w:bookmarkEnd w:id="133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24.小额贷款公司贷款损失准备金税前扣除政策</w:t>
      </w:r>
    </w:p>
    <w:p w14:paraId="3DA27171">
      <w:pPr>
        <w:pStyle w:val="2"/>
        <w:spacing w:line="303" w:lineRule="auto"/>
      </w:pPr>
    </w:p>
    <w:p w14:paraId="62321E9B">
      <w:pPr>
        <w:spacing w:before="101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626275FD">
      <w:pPr>
        <w:pStyle w:val="2"/>
        <w:spacing w:line="297" w:lineRule="auto"/>
      </w:pPr>
    </w:p>
    <w:p w14:paraId="1AC2B8A6">
      <w:pPr>
        <w:spacing w:before="101" w:line="453" w:lineRule="auto"/>
        <w:ind w:left="636" w:right="405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经省级地方金融监督管理部门批准成立的小额贷款公司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9AA8493">
      <w:pPr>
        <w:spacing w:before="35" w:line="362" w:lineRule="auto"/>
        <w:ind w:left="6" w:right="83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对经省级地方金融监督管理部门批准成立的小额贷款公司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按年末贷款余额的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1%计提的贷款损失准备金准予在企业所得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税税前扣除。具体政策口径按照《财政部 </w:t>
      </w:r>
      <w:r>
        <w:rPr>
          <w:rFonts w:ascii="仿宋" w:hAnsi="仿宋" w:eastAsia="仿宋" w:cs="仿宋"/>
          <w:spacing w:val="3"/>
          <w:sz w:val="31"/>
          <w:szCs w:val="31"/>
        </w:rPr>
        <w:t>税务总局关于延长部</w:t>
      </w:r>
    </w:p>
    <w:p w14:paraId="1CC2CC66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400" w:right="1492" w:bottom="1216" w:left="1693" w:header="0" w:footer="993" w:gutter="0"/>
          <w:cols w:space="720" w:num="1"/>
        </w:sectPr>
      </w:pPr>
    </w:p>
    <w:p w14:paraId="163DA54A">
      <w:pPr>
        <w:pStyle w:val="2"/>
        <w:spacing w:line="271" w:lineRule="auto"/>
      </w:pPr>
    </w:p>
    <w:p w14:paraId="6AFB8419">
      <w:pPr>
        <w:pStyle w:val="2"/>
        <w:spacing w:line="271" w:lineRule="auto"/>
      </w:pPr>
    </w:p>
    <w:p w14:paraId="25A3CEE9">
      <w:pPr>
        <w:pStyle w:val="2"/>
        <w:spacing w:line="271" w:lineRule="auto"/>
      </w:pPr>
    </w:p>
    <w:p w14:paraId="2B4FD950">
      <w:pPr>
        <w:pStyle w:val="2"/>
        <w:spacing w:line="272" w:lineRule="auto"/>
      </w:pPr>
    </w:p>
    <w:p w14:paraId="60061847">
      <w:pPr>
        <w:spacing w:before="101" w:line="366" w:lineRule="auto"/>
        <w:ind w:left="9" w:right="93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分税收优惠政策执行期限的公告》（财政部 税务总</w:t>
      </w:r>
      <w:r>
        <w:rPr>
          <w:rFonts w:ascii="仿宋" w:hAnsi="仿宋" w:eastAsia="仿宋" w:cs="仿宋"/>
          <w:spacing w:val="-1"/>
          <w:sz w:val="31"/>
          <w:szCs w:val="31"/>
        </w:rPr>
        <w:t>局公告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年第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号）附件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 中“6.《财政部 税务总局关</w:t>
      </w:r>
      <w:r>
        <w:rPr>
          <w:rFonts w:ascii="仿宋" w:hAnsi="仿宋" w:eastAsia="仿宋" w:cs="仿宋"/>
          <w:spacing w:val="-3"/>
          <w:sz w:val="31"/>
          <w:szCs w:val="31"/>
        </w:rPr>
        <w:t>于金融企业贷款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损失准备金企业所得税税前扣除有关政策的公告》（财政部 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务总局公告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2019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年第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86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）”执行。政策延续执行至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31 日。</w:t>
      </w:r>
    </w:p>
    <w:p w14:paraId="7E04E408">
      <w:pPr>
        <w:spacing w:before="203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6EB28C07">
      <w:pPr>
        <w:pStyle w:val="2"/>
        <w:spacing w:line="295" w:lineRule="auto"/>
      </w:pPr>
    </w:p>
    <w:p w14:paraId="5BC2F763">
      <w:pPr>
        <w:spacing w:before="101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1.准予税前提取贷款损失准备金的贷款资产范</w:t>
      </w:r>
      <w:r>
        <w:rPr>
          <w:rFonts w:ascii="仿宋" w:hAnsi="仿宋" w:eastAsia="仿宋" w:cs="仿宋"/>
          <w:spacing w:val="7"/>
          <w:sz w:val="31"/>
          <w:szCs w:val="31"/>
        </w:rPr>
        <w:t>围包括：</w:t>
      </w:r>
    </w:p>
    <w:p w14:paraId="010282EC">
      <w:pPr>
        <w:spacing w:before="251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1）贷款(含抵押、质押、保证、信用等贷款);</w:t>
      </w:r>
    </w:p>
    <w:p w14:paraId="3DAD756E">
      <w:pPr>
        <w:spacing w:before="251" w:line="322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（2）银行卡透支、贴现、信用垫款(含银行承兑汇票垫款、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信用证垫款、担保垫款等)、进出口押汇、同业拆出、应收融资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租赁款等具有贷款特征的风险资产;</w:t>
      </w:r>
    </w:p>
    <w:p w14:paraId="5117482E">
      <w:pPr>
        <w:spacing w:before="254" w:line="321" w:lineRule="auto"/>
        <w:ind w:left="13" w:right="95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3）由金融企业转贷并承担对外还款责任的国外贷款，包 </w:t>
      </w:r>
      <w:r>
        <w:rPr>
          <w:rFonts w:ascii="仿宋" w:hAnsi="仿宋" w:eastAsia="仿宋" w:cs="仿宋"/>
          <w:spacing w:val="6"/>
          <w:sz w:val="31"/>
          <w:szCs w:val="31"/>
        </w:rPr>
        <w:t>括国际金融组织贷款、外国买方信贷、外国政府贷款、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日本国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际协力银行不附条件贷款和外国政府混合贷款等资产。</w:t>
      </w:r>
    </w:p>
    <w:p w14:paraId="07ECADC5">
      <w:pPr>
        <w:spacing w:before="252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2.准予当年税前扣除的贷款损失准备金计算公式如下：</w:t>
      </w:r>
    </w:p>
    <w:p w14:paraId="55601B78">
      <w:pPr>
        <w:spacing w:before="251" w:line="362" w:lineRule="auto"/>
        <w:ind w:left="12" w:right="9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准予当年税前扣除的贷款损失准备金=本年末准予提取贷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款损失准备金的贷款资产余额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×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1%-截至上年末已在税前扣除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的贷款损失准备金的余额。</w:t>
      </w:r>
    </w:p>
    <w:p w14:paraId="6E8852FF">
      <w:pPr>
        <w:spacing w:before="49" w:line="357" w:lineRule="auto"/>
        <w:ind w:left="9" w:right="9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小额贷款公司按上述公式计算的数额如为负数，应当相应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调增当年应纳税所得额。</w:t>
      </w:r>
    </w:p>
    <w:p w14:paraId="39A4230C">
      <w:pPr>
        <w:spacing w:before="50" w:line="356" w:lineRule="auto"/>
        <w:ind w:left="11" w:right="95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3.小额贷款公司的委托贷款、代理贷款、国债投资、应收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股利、上交央行准备金以及金融企业剥离的债权和股权、应收</w:t>
      </w:r>
    </w:p>
    <w:p w14:paraId="4400DF0E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60" w:type="default"/>
          <w:pgSz w:w="11906" w:h="16839"/>
          <w:pgMar w:top="400" w:right="1481" w:bottom="1217" w:left="1692" w:header="0" w:footer="993" w:gutter="0"/>
          <w:cols w:space="720" w:num="1"/>
        </w:sectPr>
      </w:pPr>
    </w:p>
    <w:p w14:paraId="674920D1">
      <w:pPr>
        <w:pStyle w:val="2"/>
        <w:spacing w:line="271" w:lineRule="auto"/>
      </w:pPr>
    </w:p>
    <w:p w14:paraId="213E3392">
      <w:pPr>
        <w:pStyle w:val="2"/>
        <w:spacing w:line="271" w:lineRule="auto"/>
      </w:pPr>
    </w:p>
    <w:p w14:paraId="6F737A42">
      <w:pPr>
        <w:pStyle w:val="2"/>
        <w:spacing w:line="271" w:lineRule="auto"/>
      </w:pPr>
    </w:p>
    <w:p w14:paraId="2D43B999">
      <w:pPr>
        <w:pStyle w:val="2"/>
        <w:spacing w:line="272" w:lineRule="auto"/>
      </w:pPr>
    </w:p>
    <w:p w14:paraId="1933CB95">
      <w:pPr>
        <w:spacing w:before="101" w:line="362" w:lineRule="auto"/>
        <w:ind w:left="6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财政贴息、央行款项等不承担风险和损失的资产，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以及除第一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条列举资产之外的其他风险资产，不得提取贷款损失准备金在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税前扣除。</w:t>
      </w:r>
    </w:p>
    <w:p w14:paraId="537A30E7">
      <w:pPr>
        <w:spacing w:before="49" w:line="362" w:lineRule="auto"/>
        <w:ind w:left="12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4.小额贷款公司发生的符合条件的贷款损失，应先冲减已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在税前扣除的贷款损失准备金，不足冲减部分可据实在计算当 </w:t>
      </w:r>
      <w:r>
        <w:rPr>
          <w:rFonts w:ascii="仿宋" w:hAnsi="仿宋" w:eastAsia="仿宋" w:cs="仿宋"/>
          <w:spacing w:val="7"/>
          <w:sz w:val="31"/>
          <w:szCs w:val="31"/>
        </w:rPr>
        <w:t>年应纳税所得额时扣除。</w:t>
      </w:r>
    </w:p>
    <w:p w14:paraId="53745957">
      <w:pPr>
        <w:spacing w:before="204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2784414">
      <w:pPr>
        <w:pStyle w:val="2"/>
        <w:spacing w:line="298" w:lineRule="auto"/>
      </w:pPr>
    </w:p>
    <w:p w14:paraId="1B1B06BB">
      <w:pPr>
        <w:spacing w:before="101" w:line="453" w:lineRule="auto"/>
        <w:ind w:left="636" w:right="3911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7DC20566">
      <w:pPr>
        <w:spacing w:before="38" w:line="356" w:lineRule="auto"/>
        <w:ind w:left="12" w:right="2" w:firstLine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税务总局关于金融企业贷款损失准备金企业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所得税税前扣除有关政策的公告》（2019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年第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86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756EDE4A">
      <w:pPr>
        <w:spacing w:before="208" w:line="356" w:lineRule="auto"/>
        <w:ind w:left="6" w:right="2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税务总局关于小额贷款公司有关税收政策的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通知》（财税〔2017〕48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3385390C">
      <w:pPr>
        <w:spacing w:before="207" w:line="357" w:lineRule="auto"/>
        <w:ind w:left="11" w:right="2" w:firstLine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税务总局关于延续实施普惠金融有关税收优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惠政策的公告》（2020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1180DB4F">
      <w:pPr>
        <w:spacing w:before="205" w:line="357" w:lineRule="auto"/>
        <w:ind w:left="7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4.《财政部 税务总局关于延续实施小额贷款公司有关税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收优惠政策的公告》（2023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54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44BAB0A9">
      <w:pPr>
        <w:spacing w:before="206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11BEF31D">
      <w:pPr>
        <w:pStyle w:val="2"/>
        <w:spacing w:line="297" w:lineRule="auto"/>
      </w:pPr>
    </w:p>
    <w:p w14:paraId="36C8C63A">
      <w:pPr>
        <w:spacing w:before="101" w:line="354" w:lineRule="auto"/>
        <w:ind w:right="2" w:firstLine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A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公司为经省级地方金融监督管理部门批准成立的小额贷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款公司，2023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年年末准予提取贷款损失准备金的贷</w:t>
      </w:r>
      <w:r>
        <w:rPr>
          <w:rFonts w:ascii="楷体" w:hAnsi="楷体" w:eastAsia="楷体" w:cs="楷体"/>
          <w:spacing w:val="5"/>
          <w:sz w:val="31"/>
          <w:szCs w:val="31"/>
        </w:rPr>
        <w:t>款资产余额</w:t>
      </w:r>
    </w:p>
    <w:p w14:paraId="695CB57B">
      <w:pPr>
        <w:spacing w:line="354" w:lineRule="auto"/>
        <w:rPr>
          <w:rFonts w:ascii="楷体" w:hAnsi="楷体" w:eastAsia="楷体" w:cs="楷体"/>
          <w:sz w:val="31"/>
          <w:szCs w:val="31"/>
        </w:rPr>
        <w:sectPr>
          <w:footerReference r:id="rId61" w:type="default"/>
          <w:pgSz w:w="11906" w:h="16839"/>
          <w:pgMar w:top="400" w:right="1576" w:bottom="1216" w:left="1693" w:header="0" w:footer="993" w:gutter="0"/>
          <w:cols w:space="720" w:num="1"/>
        </w:sectPr>
      </w:pPr>
    </w:p>
    <w:p w14:paraId="21F18B34">
      <w:pPr>
        <w:pStyle w:val="2"/>
        <w:spacing w:line="271" w:lineRule="auto"/>
      </w:pPr>
    </w:p>
    <w:p w14:paraId="278CCC45">
      <w:pPr>
        <w:pStyle w:val="2"/>
        <w:spacing w:line="272" w:lineRule="auto"/>
      </w:pPr>
    </w:p>
    <w:p w14:paraId="6066CA87">
      <w:pPr>
        <w:pStyle w:val="2"/>
        <w:spacing w:line="272" w:lineRule="auto"/>
      </w:pPr>
    </w:p>
    <w:p w14:paraId="35975E6D">
      <w:pPr>
        <w:pStyle w:val="2"/>
        <w:spacing w:line="272" w:lineRule="auto"/>
      </w:pPr>
    </w:p>
    <w:p w14:paraId="65744171">
      <w:pPr>
        <w:spacing w:before="101" w:line="354" w:lineRule="auto"/>
        <w:ind w:left="4" w:right="4" w:firstLine="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为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万元，截至上年末已在税前扣除的贷款损失准备金</w:t>
      </w:r>
      <w:r>
        <w:rPr>
          <w:rFonts w:ascii="楷体" w:hAnsi="楷体" w:eastAsia="楷体" w:cs="楷体"/>
          <w:sz w:val="31"/>
          <w:szCs w:val="31"/>
        </w:rPr>
        <w:t xml:space="preserve">的余 </w:t>
      </w:r>
      <w:r>
        <w:rPr>
          <w:rFonts w:ascii="楷体" w:hAnsi="楷体" w:eastAsia="楷体" w:cs="楷体"/>
          <w:spacing w:val="3"/>
          <w:sz w:val="31"/>
          <w:szCs w:val="31"/>
        </w:rPr>
        <w:t>额为</w:t>
      </w:r>
      <w:r>
        <w:rPr>
          <w:rFonts w:ascii="楷体" w:hAnsi="楷体" w:eastAsia="楷体" w:cs="楷体"/>
          <w:spacing w:val="-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3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万元，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当年可税前扣除多少贷款损失准备金？</w:t>
      </w:r>
    </w:p>
    <w:p w14:paraId="7F0DE511">
      <w:pPr>
        <w:spacing w:before="199" w:line="365" w:lineRule="auto"/>
        <w:ind w:right="4"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解析：根据政策规定，对经省级地方金融监督管理部门批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</w:rPr>
        <w:t>准成立的小额贷款公司按年末贷款余额的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</w:rPr>
        <w:t>1%计提</w:t>
      </w:r>
      <w:r>
        <w:rPr>
          <w:rFonts w:ascii="楷体" w:hAnsi="楷体" w:eastAsia="楷体" w:cs="楷体"/>
          <w:spacing w:val="16"/>
          <w:sz w:val="31"/>
          <w:szCs w:val="31"/>
        </w:rPr>
        <w:t>的贷款损失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准备金准予在企业所得税税前扣除。准予当年税前</w:t>
      </w:r>
      <w:r>
        <w:rPr>
          <w:rFonts w:ascii="楷体" w:hAnsi="楷体" w:eastAsia="楷体" w:cs="楷体"/>
          <w:spacing w:val="9"/>
          <w:sz w:val="31"/>
          <w:szCs w:val="31"/>
        </w:rPr>
        <w:t>扣除的贷款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损失准备金＝本年末准予提取贷款损失准备金的贷</w:t>
      </w:r>
      <w:r>
        <w:rPr>
          <w:rFonts w:ascii="楷体" w:hAnsi="楷体" w:eastAsia="楷体" w:cs="楷体"/>
          <w:spacing w:val="9"/>
          <w:sz w:val="31"/>
          <w:szCs w:val="31"/>
        </w:rPr>
        <w:t>款资产余额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×</w:t>
      </w:r>
      <w:r>
        <w:rPr>
          <w:rFonts w:ascii="楷体" w:hAnsi="楷体" w:eastAsia="楷体" w:cs="楷体"/>
          <w:spacing w:val="-1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1%－截至上年末已在税前扣除的贷款损失准</w:t>
      </w:r>
      <w:r>
        <w:rPr>
          <w:rFonts w:ascii="楷体" w:hAnsi="楷体" w:eastAsia="楷体" w:cs="楷体"/>
          <w:spacing w:val="7"/>
          <w:sz w:val="31"/>
          <w:szCs w:val="31"/>
        </w:rPr>
        <w:t>备金的余额。</w:t>
      </w:r>
    </w:p>
    <w:p w14:paraId="2BFD54FD">
      <w:pPr>
        <w:spacing w:before="53" w:line="363" w:lineRule="auto"/>
        <w:ind w:right="4" w:firstLine="64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上例中，根据计算公式计算可得，A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公司准予当年税前扣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除的贷款损失准备金=本年末准予提取贷款损失准备金的贷款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资产余额</w:t>
      </w:r>
      <w:r>
        <w:rPr>
          <w:rFonts w:ascii="楷体" w:hAnsi="楷体" w:eastAsia="楷体" w:cs="楷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1%-截至上年末已在税前扣除的贷款损失准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备金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3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万=7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万，即准予在企业所得税税前扣除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7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</w:t>
      </w:r>
      <w:r>
        <w:rPr>
          <w:rFonts w:ascii="楷体" w:hAnsi="楷体" w:eastAsia="楷体" w:cs="楷体"/>
          <w:spacing w:val="2"/>
          <w:sz w:val="31"/>
          <w:szCs w:val="31"/>
        </w:rPr>
        <w:t>元。</w:t>
      </w:r>
    </w:p>
    <w:p w14:paraId="7AF0C348">
      <w:pPr>
        <w:pStyle w:val="2"/>
        <w:spacing w:line="289" w:lineRule="auto"/>
      </w:pPr>
    </w:p>
    <w:p w14:paraId="22E671CB">
      <w:pPr>
        <w:pStyle w:val="2"/>
        <w:spacing w:line="290" w:lineRule="auto"/>
      </w:pPr>
    </w:p>
    <w:p w14:paraId="4E8CED9D">
      <w:pPr>
        <w:spacing w:before="100" w:line="297" w:lineRule="auto"/>
        <w:ind w:left="33" w:firstLine="627"/>
        <w:outlineLvl w:val="1"/>
        <w:rPr>
          <w:rFonts w:ascii="仿宋" w:hAnsi="仿宋" w:eastAsia="仿宋" w:cs="仿宋"/>
          <w:sz w:val="31"/>
          <w:szCs w:val="31"/>
        </w:rPr>
      </w:pPr>
      <w:bookmarkStart w:id="134" w:name="bookmark57"/>
      <w:bookmarkEnd w:id="134"/>
      <w:bookmarkStart w:id="135" w:name="bookmark56"/>
      <w:bookmarkEnd w:id="135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25.为种植业、养殖业提供保险业务取得的保费收入减计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bookmarkStart w:id="136" w:name="bookmark56"/>
      <w:bookmarkEnd w:id="136"/>
      <w:r>
        <w:rPr>
          <w:rFonts w:ascii="仿宋" w:hAnsi="仿宋" w:eastAsia="仿宋" w:cs="仿宋"/>
          <w:b/>
          <w:bCs/>
          <w:spacing w:val="1"/>
          <w:sz w:val="31"/>
          <w:szCs w:val="31"/>
        </w:rPr>
        <w:t>收入总额政策</w:t>
      </w:r>
    </w:p>
    <w:p w14:paraId="1BF1F76F">
      <w:pPr>
        <w:pStyle w:val="2"/>
        <w:spacing w:line="302" w:lineRule="auto"/>
      </w:pPr>
    </w:p>
    <w:p w14:paraId="4E300ECB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62602091">
      <w:pPr>
        <w:pStyle w:val="2"/>
        <w:spacing w:line="297" w:lineRule="auto"/>
      </w:pPr>
    </w:p>
    <w:p w14:paraId="1727AA8E">
      <w:pPr>
        <w:spacing w:before="102" w:line="453" w:lineRule="auto"/>
        <w:ind w:left="637" w:right="1927" w:firstLine="2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为种植业、养殖业提供保险业务的保险公司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F1ADEA1">
      <w:pPr>
        <w:spacing w:before="39" w:line="361" w:lineRule="auto"/>
        <w:ind w:left="12" w:right="4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对保险公司为种植业、养殖业提供保险业务取得的保费收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入，在计算应纳税所得额时，按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90%计入</w:t>
      </w:r>
      <w:r>
        <w:rPr>
          <w:rFonts w:ascii="仿宋" w:hAnsi="仿宋" w:eastAsia="仿宋" w:cs="仿宋"/>
          <w:spacing w:val="10"/>
          <w:sz w:val="31"/>
          <w:szCs w:val="31"/>
        </w:rPr>
        <w:t>收入总额。政策延续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执行至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31 日。</w:t>
      </w:r>
    </w:p>
    <w:p w14:paraId="6AC7B73B">
      <w:pPr>
        <w:spacing w:before="206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36AA10F3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62" w:type="default"/>
          <w:pgSz w:w="11906" w:h="16839"/>
          <w:pgMar w:top="400" w:right="1571" w:bottom="1216" w:left="1692" w:header="0" w:footer="993" w:gutter="0"/>
          <w:cols w:space="720" w:num="1"/>
        </w:sectPr>
      </w:pPr>
    </w:p>
    <w:p w14:paraId="003158AA">
      <w:pPr>
        <w:pStyle w:val="2"/>
        <w:spacing w:line="272" w:lineRule="auto"/>
      </w:pPr>
    </w:p>
    <w:p w14:paraId="41E410E1">
      <w:pPr>
        <w:pStyle w:val="2"/>
        <w:spacing w:line="272" w:lineRule="auto"/>
      </w:pPr>
    </w:p>
    <w:p w14:paraId="57DD1092">
      <w:pPr>
        <w:pStyle w:val="2"/>
        <w:spacing w:line="272" w:lineRule="auto"/>
      </w:pPr>
    </w:p>
    <w:p w14:paraId="39BC29B3">
      <w:pPr>
        <w:pStyle w:val="2"/>
        <w:spacing w:line="272" w:lineRule="auto"/>
      </w:pPr>
    </w:p>
    <w:p w14:paraId="0B7A8AA5">
      <w:pPr>
        <w:spacing w:before="101" w:line="356" w:lineRule="auto"/>
        <w:ind w:left="6" w:right="8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保费收入，是指原保险保费收入加上分保费收入减去分出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保费后的余额。</w:t>
      </w:r>
    </w:p>
    <w:p w14:paraId="5D4786F9">
      <w:pPr>
        <w:spacing w:before="207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3A5C6AC">
      <w:pPr>
        <w:pStyle w:val="2"/>
        <w:spacing w:line="299" w:lineRule="auto"/>
      </w:pPr>
    </w:p>
    <w:p w14:paraId="1C8F3517">
      <w:pPr>
        <w:spacing w:before="101" w:line="220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上述政策免于申请即可享受。</w:t>
      </w:r>
    </w:p>
    <w:p w14:paraId="00A200A5">
      <w:pPr>
        <w:pStyle w:val="2"/>
        <w:spacing w:line="306" w:lineRule="auto"/>
      </w:pPr>
    </w:p>
    <w:p w14:paraId="73743958">
      <w:pPr>
        <w:spacing w:before="100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37DDEA0">
      <w:pPr>
        <w:pStyle w:val="2"/>
        <w:spacing w:line="296" w:lineRule="auto"/>
      </w:pPr>
    </w:p>
    <w:p w14:paraId="3A38A638">
      <w:pPr>
        <w:spacing w:before="101" w:line="356" w:lineRule="auto"/>
        <w:ind w:left="8" w:right="84" w:firstLine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税务总局关于延续支持农村金融发展有关税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收政策的通知》（财税〔2017〕44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40CDC507">
      <w:pPr>
        <w:spacing w:before="206" w:line="357" w:lineRule="auto"/>
        <w:ind w:left="12" w:right="84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税务总局关于延续实施普惠金融有关税收优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惠政策的公告》（2020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22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4AC43F40">
      <w:pPr>
        <w:spacing w:before="207" w:line="356" w:lineRule="auto"/>
        <w:ind w:left="13" w:right="81" w:firstLine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税务总局关于延续实施支持农村金融发展企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业所得税政策的公告》（2023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55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1417E9CE">
      <w:pPr>
        <w:spacing w:before="208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11588D69">
      <w:pPr>
        <w:pStyle w:val="2"/>
        <w:spacing w:line="299" w:lineRule="auto"/>
      </w:pPr>
    </w:p>
    <w:p w14:paraId="3520D229">
      <w:pPr>
        <w:spacing w:before="101" w:line="364" w:lineRule="auto"/>
        <w:ind w:left="1" w:firstLine="68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甲公司是一家为种植业、养殖业提供保险业务的保</w:t>
      </w:r>
      <w:r>
        <w:rPr>
          <w:rFonts w:ascii="楷体" w:hAnsi="楷体" w:eastAsia="楷体" w:cs="楷体"/>
          <w:spacing w:val="-2"/>
          <w:sz w:val="31"/>
          <w:szCs w:val="31"/>
        </w:rPr>
        <w:t>险公司，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2022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年取得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万保费收入，在申报企业</w:t>
      </w:r>
      <w:r>
        <w:rPr>
          <w:rFonts w:ascii="楷体" w:hAnsi="楷体" w:eastAsia="楷体" w:cs="楷体"/>
          <w:spacing w:val="3"/>
          <w:sz w:val="31"/>
          <w:szCs w:val="31"/>
        </w:rPr>
        <w:t>所得税时，应如何计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入收入总额？</w:t>
      </w:r>
    </w:p>
    <w:p w14:paraId="34978E98">
      <w:pPr>
        <w:spacing w:before="38" w:line="366" w:lineRule="auto"/>
        <w:ind w:right="80"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解析：对保险公司为种植业、养殖业提供保险业务取得的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保费收入，在计算应纳税所得额时，按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90%计入收入总额。100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×</w:t>
      </w:r>
      <w:r>
        <w:rPr>
          <w:rFonts w:ascii="楷体" w:hAnsi="楷体" w:eastAsia="楷体" w:cs="楷体"/>
          <w:spacing w:val="-1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90%=90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万，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甲公司在申报企业所</w:t>
      </w:r>
      <w:r>
        <w:rPr>
          <w:rFonts w:ascii="楷体" w:hAnsi="楷体" w:eastAsia="楷体" w:cs="楷体"/>
          <w:spacing w:val="1"/>
          <w:sz w:val="31"/>
          <w:szCs w:val="31"/>
        </w:rPr>
        <w:t>得税时，按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90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万计入收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入总额。</w:t>
      </w:r>
    </w:p>
    <w:p w14:paraId="640B352A">
      <w:pPr>
        <w:spacing w:line="366" w:lineRule="auto"/>
        <w:rPr>
          <w:rFonts w:ascii="楷体" w:hAnsi="楷体" w:eastAsia="楷体" w:cs="楷体"/>
          <w:sz w:val="31"/>
          <w:szCs w:val="31"/>
        </w:rPr>
        <w:sectPr>
          <w:footerReference r:id="rId63" w:type="default"/>
          <w:pgSz w:w="11906" w:h="16839"/>
          <w:pgMar w:top="400" w:right="1495" w:bottom="1214" w:left="1692" w:header="0" w:footer="993" w:gutter="0"/>
          <w:cols w:space="720" w:num="1"/>
        </w:sectPr>
      </w:pPr>
    </w:p>
    <w:p w14:paraId="16193D51">
      <w:pPr>
        <w:pStyle w:val="2"/>
        <w:spacing w:line="262" w:lineRule="auto"/>
      </w:pPr>
    </w:p>
    <w:p w14:paraId="120DD0C7">
      <w:pPr>
        <w:pStyle w:val="2"/>
        <w:spacing w:line="263" w:lineRule="auto"/>
      </w:pPr>
    </w:p>
    <w:p w14:paraId="2B0EAAA6">
      <w:pPr>
        <w:pStyle w:val="2"/>
        <w:spacing w:line="263" w:lineRule="auto"/>
      </w:pPr>
    </w:p>
    <w:p w14:paraId="5AB450D4">
      <w:pPr>
        <w:pStyle w:val="2"/>
        <w:spacing w:line="263" w:lineRule="auto"/>
      </w:pPr>
    </w:p>
    <w:p w14:paraId="795024A3">
      <w:pPr>
        <w:spacing w:before="113" w:line="226" w:lineRule="auto"/>
        <w:ind w:left="728"/>
        <w:outlineLvl w:val="0"/>
        <w:rPr>
          <w:rFonts w:ascii="黑体" w:hAnsi="黑体" w:eastAsia="黑体" w:cs="黑体"/>
          <w:sz w:val="35"/>
          <w:szCs w:val="35"/>
        </w:rPr>
      </w:pPr>
      <w:bookmarkStart w:id="137" w:name="bookmark61"/>
      <w:bookmarkEnd w:id="137"/>
      <w:bookmarkStart w:id="138" w:name="bookmark59"/>
      <w:bookmarkEnd w:id="138"/>
      <w:bookmarkStart w:id="139" w:name="bookmark58"/>
      <w:bookmarkEnd w:id="139"/>
      <w:r>
        <w:rPr>
          <w:rFonts w:ascii="黑体" w:hAnsi="黑体" w:eastAsia="黑体" w:cs="黑体"/>
          <w:spacing w:val="7"/>
          <w:sz w:val="35"/>
          <w:szCs w:val="35"/>
        </w:rPr>
        <w:t>三、支持创新创业</w:t>
      </w:r>
    </w:p>
    <w:p w14:paraId="189117CD">
      <w:pPr>
        <w:pStyle w:val="2"/>
        <w:spacing w:line="270" w:lineRule="auto"/>
      </w:pPr>
    </w:p>
    <w:p w14:paraId="7E39C980">
      <w:pPr>
        <w:spacing w:before="101" w:line="224" w:lineRule="auto"/>
        <w:ind w:left="650"/>
        <w:outlineLvl w:val="1"/>
        <w:rPr>
          <w:rFonts w:ascii="仿宋" w:hAnsi="仿宋" w:eastAsia="仿宋" w:cs="仿宋"/>
          <w:sz w:val="31"/>
          <w:szCs w:val="31"/>
        </w:rPr>
      </w:pPr>
      <w:bookmarkStart w:id="140" w:name="bookmark60"/>
      <w:bookmarkEnd w:id="140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26.创业投资企业和天使投资个人有关税收政策</w:t>
      </w:r>
    </w:p>
    <w:p w14:paraId="39D07BBA">
      <w:pPr>
        <w:pStyle w:val="2"/>
        <w:spacing w:line="302" w:lineRule="auto"/>
      </w:pPr>
    </w:p>
    <w:p w14:paraId="1C170953">
      <w:pPr>
        <w:spacing w:before="100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7A9E6C7A">
      <w:pPr>
        <w:pStyle w:val="2"/>
        <w:spacing w:line="293" w:lineRule="auto"/>
      </w:pPr>
    </w:p>
    <w:p w14:paraId="24BA2E50">
      <w:pPr>
        <w:spacing w:before="101" w:line="357" w:lineRule="auto"/>
        <w:ind w:left="8" w:right="158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公司制创业投资企业、有限合伙制创业投资企业合伙人和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天使投资个人</w:t>
      </w:r>
    </w:p>
    <w:p w14:paraId="18133F6A">
      <w:pPr>
        <w:spacing w:before="206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79181B8">
      <w:pPr>
        <w:pStyle w:val="2"/>
        <w:spacing w:line="296" w:lineRule="auto"/>
      </w:pPr>
    </w:p>
    <w:p w14:paraId="1038F45C">
      <w:pPr>
        <w:spacing w:before="102" w:line="341" w:lineRule="auto"/>
        <w:ind w:left="3" w:right="15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一）公司制创业投资企业采取股权投资方式直接投资于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种子期、初创期科技型企业（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以下简称初创科技型企业）满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24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个月，下同）的，可以按照投资额的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70%在股权持有满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年的当年抵扣该公司制创业投资企业的应纳税所得额；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不足抵扣的，可以在以后纳税年度结转抵扣。</w:t>
      </w:r>
    </w:p>
    <w:p w14:paraId="71554B88">
      <w:pPr>
        <w:spacing w:before="251" w:line="323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二）有限合伙制创业投资企业（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以下简称合伙创</w:t>
      </w:r>
      <w:r>
        <w:rPr>
          <w:rFonts w:ascii="仿宋" w:hAnsi="仿宋" w:eastAsia="仿宋" w:cs="仿宋"/>
          <w:spacing w:val="-4"/>
          <w:sz w:val="31"/>
          <w:szCs w:val="31"/>
        </w:rPr>
        <w:t>投企业）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采取股权投资方式直接投资于初创科技型企业满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年的，该合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伙创投企业的合伙人分别按以下方式处理：</w:t>
      </w:r>
    </w:p>
    <w:p w14:paraId="571CD23B">
      <w:pPr>
        <w:spacing w:before="248" w:line="360" w:lineRule="auto"/>
        <w:ind w:left="9" w:right="15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1.法人合伙人可以按照对初创科技型企业投资额的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70%抵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扣法人合伙人从合伙创投企业分得的所得；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当年不足抵扣的，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可以在以后纳税年度结转抵扣。</w:t>
      </w:r>
    </w:p>
    <w:p w14:paraId="17728179">
      <w:pPr>
        <w:spacing w:before="59" w:line="360" w:lineRule="auto"/>
        <w:ind w:left="9" w:right="15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2.个人合伙人可以按照对初创科技型企业投资额的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70%抵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扣个人合伙人从合伙创投企业分得的经营所得；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当年不足抵扣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的，可以在以后纳税年度结转抵扣。</w:t>
      </w:r>
    </w:p>
    <w:p w14:paraId="4B2843CA">
      <w:pPr>
        <w:spacing w:before="57" w:line="224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三）天使投资个人采取股权投资方式直接投资于初创科</w:t>
      </w:r>
    </w:p>
    <w:p w14:paraId="717EC7D1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4" w:type="default"/>
          <w:pgSz w:w="11906" w:h="16839"/>
          <w:pgMar w:top="400" w:right="1420" w:bottom="1214" w:left="1702" w:header="0" w:footer="993" w:gutter="0"/>
          <w:cols w:space="720" w:num="1"/>
        </w:sectPr>
      </w:pPr>
    </w:p>
    <w:p w14:paraId="2830D624">
      <w:pPr>
        <w:pStyle w:val="2"/>
        <w:spacing w:line="271" w:lineRule="auto"/>
      </w:pPr>
    </w:p>
    <w:p w14:paraId="6AA1A242">
      <w:pPr>
        <w:pStyle w:val="2"/>
        <w:spacing w:line="271" w:lineRule="auto"/>
      </w:pPr>
    </w:p>
    <w:p w14:paraId="15508CD3">
      <w:pPr>
        <w:pStyle w:val="2"/>
        <w:spacing w:line="271" w:lineRule="auto"/>
      </w:pPr>
    </w:p>
    <w:p w14:paraId="4BBBB494">
      <w:pPr>
        <w:pStyle w:val="2"/>
        <w:spacing w:line="272" w:lineRule="auto"/>
      </w:pPr>
    </w:p>
    <w:p w14:paraId="151309EA">
      <w:pPr>
        <w:spacing w:before="101" w:line="365" w:lineRule="auto"/>
        <w:ind w:left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技型企业满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年的，可以按照投资额的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70%抵扣转让该初创科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技型企业股权取得的应纳税所得额；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当期不足抵扣的，可以在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以后取得转让该初创科技型企业股权的应纳税所得额时结转抵 </w:t>
      </w:r>
      <w:r>
        <w:rPr>
          <w:rFonts w:ascii="仿宋" w:hAnsi="仿宋" w:eastAsia="仿宋" w:cs="仿宋"/>
          <w:spacing w:val="-4"/>
          <w:sz w:val="31"/>
          <w:szCs w:val="31"/>
        </w:rPr>
        <w:t>扣。</w:t>
      </w:r>
    </w:p>
    <w:p w14:paraId="7E9717A4">
      <w:pPr>
        <w:spacing w:before="46" w:line="363" w:lineRule="auto"/>
        <w:ind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天使投资个人投资多个初创科技型企业的，对其中办理注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销清算的初创科技型企业，天使投资个人对其投资额的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70%尚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未抵扣完的，可自注销清算之日起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36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个月内抵扣天使投资个人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转让其他初创科技型企业股权取得的应纳税所得额。</w:t>
      </w:r>
    </w:p>
    <w:p w14:paraId="5FD400BE">
      <w:pPr>
        <w:spacing w:before="212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72C9586">
      <w:pPr>
        <w:pStyle w:val="2"/>
        <w:spacing w:line="293" w:lineRule="auto"/>
      </w:pPr>
    </w:p>
    <w:p w14:paraId="4A97068E">
      <w:pPr>
        <w:spacing w:before="100" w:line="223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一）初创科技型企业，应同时符合以下条件：</w:t>
      </w:r>
    </w:p>
    <w:p w14:paraId="65CC5BC5">
      <w:pPr>
        <w:spacing w:before="252" w:line="357" w:lineRule="auto"/>
        <w:ind w:left="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1.在中国境内（不包括港、澳、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台地区）注册</w:t>
      </w:r>
      <w:r>
        <w:rPr>
          <w:rFonts w:ascii="仿宋" w:hAnsi="仿宋" w:eastAsia="仿宋" w:cs="仿宋"/>
          <w:spacing w:val="5"/>
          <w:sz w:val="31"/>
          <w:szCs w:val="31"/>
        </w:rPr>
        <w:t>成立、实行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查账征收的居民企业；</w:t>
      </w:r>
    </w:p>
    <w:p w14:paraId="56A6D164">
      <w:pPr>
        <w:spacing w:before="48" w:line="362" w:lineRule="auto"/>
        <w:ind w:left="3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2.接受投资时，从业人数不超过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300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人，其中具有大学本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科以上学历的从业人数不低于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30%；资产总额和年销售收入均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不超过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万元；</w:t>
      </w:r>
    </w:p>
    <w:p w14:paraId="5FA0AAB1">
      <w:pPr>
        <w:spacing w:before="51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3.接受投资时设立时间不超过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年（60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个月</w:t>
      </w:r>
      <w:r>
        <w:rPr>
          <w:rFonts w:ascii="仿宋" w:hAnsi="仿宋" w:eastAsia="仿宋" w:cs="仿宋"/>
          <w:sz w:val="31"/>
          <w:szCs w:val="31"/>
        </w:rPr>
        <w:t>）；</w:t>
      </w:r>
    </w:p>
    <w:p w14:paraId="4303781F">
      <w:pPr>
        <w:spacing w:before="250" w:line="357" w:lineRule="auto"/>
        <w:ind w:left="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4.接受投资时以及接受投资后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年内未在境内外证券</w:t>
      </w:r>
      <w:r>
        <w:rPr>
          <w:rFonts w:ascii="仿宋" w:hAnsi="仿宋" w:eastAsia="仿宋" w:cs="仿宋"/>
          <w:spacing w:val="6"/>
          <w:sz w:val="31"/>
          <w:szCs w:val="31"/>
        </w:rPr>
        <w:t>交易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所上市；</w:t>
      </w:r>
    </w:p>
    <w:p w14:paraId="6642D189">
      <w:pPr>
        <w:spacing w:before="50" w:line="357" w:lineRule="auto"/>
        <w:ind w:left="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5.接受投资当年及下一纳税年度，研发费用总额占成本费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用支出的比例不低于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20%。</w:t>
      </w:r>
    </w:p>
    <w:p w14:paraId="175BE8D1">
      <w:pPr>
        <w:spacing w:before="45" w:line="223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二）创业投资企业，应同时符合以下条件：</w:t>
      </w:r>
    </w:p>
    <w:p w14:paraId="1E52FE2A">
      <w:pPr>
        <w:spacing w:before="252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1.在中国境内（不含港、澳、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台地区）注册成立、实</w:t>
      </w:r>
      <w:r>
        <w:rPr>
          <w:rFonts w:ascii="仿宋" w:hAnsi="仿宋" w:eastAsia="仿宋" w:cs="仿宋"/>
          <w:spacing w:val="5"/>
          <w:sz w:val="31"/>
          <w:szCs w:val="31"/>
        </w:rPr>
        <w:t>行查</w:t>
      </w:r>
    </w:p>
    <w:p w14:paraId="46EC6FC7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6" w:h="16839"/>
          <w:pgMar w:top="400" w:right="1576" w:bottom="1216" w:left="1696" w:header="0" w:footer="993" w:gutter="0"/>
          <w:cols w:space="720" w:num="1"/>
        </w:sectPr>
      </w:pPr>
    </w:p>
    <w:p w14:paraId="6C15DE03">
      <w:pPr>
        <w:pStyle w:val="2"/>
        <w:spacing w:line="271" w:lineRule="auto"/>
      </w:pPr>
    </w:p>
    <w:p w14:paraId="5EAB5FD6">
      <w:pPr>
        <w:pStyle w:val="2"/>
        <w:spacing w:line="271" w:lineRule="auto"/>
      </w:pPr>
    </w:p>
    <w:p w14:paraId="77421351">
      <w:pPr>
        <w:pStyle w:val="2"/>
        <w:spacing w:line="271" w:lineRule="auto"/>
      </w:pPr>
    </w:p>
    <w:p w14:paraId="4D454FF2">
      <w:pPr>
        <w:pStyle w:val="2"/>
        <w:spacing w:line="271" w:lineRule="auto"/>
      </w:pPr>
    </w:p>
    <w:p w14:paraId="6425D3C8">
      <w:pPr>
        <w:spacing w:before="101" w:line="357" w:lineRule="auto"/>
        <w:ind w:left="21" w:right="154" w:hanging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账征收的居民企业或合伙创投企业，且不属于被投资初创科技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型企业的发起人；</w:t>
      </w:r>
    </w:p>
    <w:p w14:paraId="3CFF1231">
      <w:pPr>
        <w:spacing w:before="47" w:line="364" w:lineRule="auto"/>
        <w:ind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2.符合《创业投资企业管理暂行办法》（发展改革委等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部门令第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号）规定或者《私募投资基金监督管理暂</w:t>
      </w:r>
      <w:r>
        <w:rPr>
          <w:rFonts w:ascii="仿宋" w:hAnsi="仿宋" w:eastAsia="仿宋" w:cs="仿宋"/>
          <w:spacing w:val="6"/>
          <w:sz w:val="31"/>
          <w:szCs w:val="31"/>
        </w:rPr>
        <w:t>行办法》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（证监会令第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号）关于创业投资基金的特别规定，按照上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述规定完成备案且规范运作；</w:t>
      </w:r>
    </w:p>
    <w:p w14:paraId="4F350383">
      <w:pPr>
        <w:spacing w:before="51" w:line="357" w:lineRule="auto"/>
        <w:ind w:right="154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3.投资后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年内，创业投资企业及其关联方持有被投资初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创科技型企业的股权比例合计应低于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50%。</w:t>
      </w:r>
    </w:p>
    <w:p w14:paraId="5AB4D8D9">
      <w:pPr>
        <w:spacing w:before="53" w:line="221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三）天使投资个人，应同时符合以下条件：</w:t>
      </w:r>
    </w:p>
    <w:p w14:paraId="2D492026">
      <w:pPr>
        <w:spacing w:before="251" w:line="364" w:lineRule="auto"/>
        <w:ind w:right="154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1.不属于被投资初创科技型企业的发起人、雇员或其亲属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（包括配偶、父母、子女、祖父母、外祖父母、</w:t>
      </w:r>
      <w:r>
        <w:rPr>
          <w:rFonts w:ascii="仿宋" w:hAnsi="仿宋" w:eastAsia="仿宋" w:cs="仿宋"/>
          <w:spacing w:val="9"/>
          <w:sz w:val="31"/>
          <w:szCs w:val="31"/>
        </w:rPr>
        <w:t>孙子女、外孙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子女、兄弟姐妹，下同</w:t>
      </w:r>
      <w:r>
        <w:rPr>
          <w:rFonts w:ascii="仿宋" w:hAnsi="仿宋" w:eastAsia="仿宋" w:cs="仿宋"/>
          <w:spacing w:val="21"/>
          <w:sz w:val="31"/>
          <w:szCs w:val="31"/>
        </w:rPr>
        <w:t>），</w:t>
      </w:r>
      <w:r>
        <w:rPr>
          <w:rFonts w:ascii="仿宋" w:hAnsi="仿宋" w:eastAsia="仿宋" w:cs="仿宋"/>
          <w:spacing w:val="9"/>
          <w:sz w:val="31"/>
          <w:szCs w:val="31"/>
        </w:rPr>
        <w:t>且与被投资初创科技型企业</w:t>
      </w:r>
      <w:r>
        <w:rPr>
          <w:rFonts w:ascii="仿宋" w:hAnsi="仿宋" w:eastAsia="仿宋" w:cs="仿宋"/>
          <w:spacing w:val="8"/>
          <w:sz w:val="31"/>
          <w:szCs w:val="31"/>
        </w:rPr>
        <w:t>不存在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劳务派遣等关系；</w:t>
      </w:r>
    </w:p>
    <w:p w14:paraId="0E5BF67D">
      <w:pPr>
        <w:spacing w:before="50" w:line="357" w:lineRule="auto"/>
        <w:ind w:left="21" w:right="15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2.投资后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年内，本人及其亲属持有被投资初创科</w:t>
      </w:r>
      <w:r>
        <w:rPr>
          <w:rFonts w:ascii="仿宋" w:hAnsi="仿宋" w:eastAsia="仿宋" w:cs="仿宋"/>
          <w:spacing w:val="6"/>
          <w:sz w:val="31"/>
          <w:szCs w:val="31"/>
        </w:rPr>
        <w:t>技型企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业股权比例合计应低于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50%。</w:t>
      </w:r>
    </w:p>
    <w:p w14:paraId="7A2D560C">
      <w:pPr>
        <w:spacing w:before="53" w:line="360" w:lineRule="auto"/>
        <w:ind w:right="153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四）享受上述税收政策的投资，仅限于通过向被投资初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创科技型企业直接支付现金方式取得的股权投</w:t>
      </w:r>
      <w:r>
        <w:rPr>
          <w:rFonts w:ascii="仿宋" w:hAnsi="仿宋" w:eastAsia="仿宋" w:cs="仿宋"/>
          <w:spacing w:val="9"/>
          <w:sz w:val="31"/>
          <w:szCs w:val="31"/>
        </w:rPr>
        <w:t>资，不包括受让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其他股东的存量股权。</w:t>
      </w:r>
    </w:p>
    <w:p w14:paraId="12272B92">
      <w:pPr>
        <w:spacing w:before="55" w:line="364" w:lineRule="auto"/>
        <w:ind w:left="10" w:right="153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2019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31 日，在此期间已投资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满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年及新发生的投资，可按《财政部 税务总局关于</w:t>
      </w:r>
      <w:r>
        <w:rPr>
          <w:rFonts w:ascii="仿宋" w:hAnsi="仿宋" w:eastAsia="仿宋" w:cs="仿宋"/>
          <w:spacing w:val="1"/>
          <w:sz w:val="31"/>
          <w:szCs w:val="31"/>
        </w:rPr>
        <w:t>创业投资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企业和天使投资个人有关税收政策的通知》（财税〔2018〕55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号）文件和《财政部 税务总局关于延续执行创业投资企业和天</w:t>
      </w:r>
    </w:p>
    <w:p w14:paraId="7ADB1533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6" w:h="16839"/>
          <w:pgMar w:top="400" w:right="1422" w:bottom="1214" w:left="1694" w:header="0" w:footer="993" w:gutter="0"/>
          <w:cols w:space="720" w:num="1"/>
        </w:sectPr>
      </w:pPr>
    </w:p>
    <w:p w14:paraId="7EA5F215">
      <w:pPr>
        <w:pStyle w:val="2"/>
        <w:spacing w:line="271" w:lineRule="auto"/>
      </w:pPr>
    </w:p>
    <w:p w14:paraId="3F5AF8AF">
      <w:pPr>
        <w:pStyle w:val="2"/>
        <w:spacing w:line="271" w:lineRule="auto"/>
      </w:pPr>
    </w:p>
    <w:p w14:paraId="42577F85">
      <w:pPr>
        <w:pStyle w:val="2"/>
        <w:spacing w:line="271" w:lineRule="auto"/>
      </w:pPr>
    </w:p>
    <w:p w14:paraId="1F6E6C29">
      <w:pPr>
        <w:pStyle w:val="2"/>
        <w:spacing w:line="272" w:lineRule="auto"/>
      </w:pPr>
    </w:p>
    <w:p w14:paraId="032FB985">
      <w:pPr>
        <w:spacing w:before="101" w:line="224" w:lineRule="auto"/>
        <w:rPr>
          <w:rFonts w:ascii="仿宋" w:hAnsi="仿宋" w:eastAsia="仿宋" w:cs="仿宋"/>
          <w:sz w:val="31"/>
          <w:szCs w:val="31"/>
        </w:rPr>
      </w:pPr>
      <w:bookmarkStart w:id="141" w:name="bookmark116"/>
      <w:bookmarkEnd w:id="141"/>
      <w:r>
        <w:rPr>
          <w:rFonts w:ascii="仿宋" w:hAnsi="仿宋" w:eastAsia="仿宋" w:cs="仿宋"/>
          <w:spacing w:val="6"/>
          <w:sz w:val="31"/>
          <w:szCs w:val="31"/>
        </w:rPr>
        <w:t>使投资个人投资初创科技型企业有关政策条件的公告》（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2023</w:t>
      </w:r>
    </w:p>
    <w:p w14:paraId="5D167BF4">
      <w:pPr>
        <w:spacing w:before="249" w:line="453" w:lineRule="auto"/>
        <w:ind w:left="631" w:right="4072" w:hanging="624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年第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号）适用有关税收政策。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8448847">
      <w:pPr>
        <w:spacing w:before="35" w:line="362" w:lineRule="auto"/>
        <w:ind w:left="7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天使投资个人、公司制创业投资企业、合伙创投企业、合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伙创投企业法人合伙人、被投资初创科技型企业按规定办理优 </w:t>
      </w:r>
      <w:r>
        <w:rPr>
          <w:rFonts w:ascii="仿宋" w:hAnsi="仿宋" w:eastAsia="仿宋" w:cs="仿宋"/>
          <w:spacing w:val="3"/>
          <w:sz w:val="31"/>
          <w:szCs w:val="31"/>
        </w:rPr>
        <w:t>惠手续。</w:t>
      </w:r>
    </w:p>
    <w:p w14:paraId="18AF25AE">
      <w:pPr>
        <w:spacing w:before="207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96E602C">
      <w:pPr>
        <w:pStyle w:val="2"/>
        <w:spacing w:line="296" w:lineRule="auto"/>
      </w:pPr>
    </w:p>
    <w:p w14:paraId="07486745">
      <w:pPr>
        <w:spacing w:before="101" w:line="356" w:lineRule="auto"/>
        <w:ind w:left="5" w:right="2" w:firstLine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税务总局关于创业投资企业和天使投资个人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有关税收政策的通知》（财税〔2018〕55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0DF9B8E5">
      <w:pPr>
        <w:spacing w:before="208" w:line="356" w:lineRule="auto"/>
        <w:ind w:left="1" w:right="2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税务总局关于实施小微企业普惠性税收减免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政策的通知》（财税〔2019〕13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10AF0243">
      <w:pPr>
        <w:spacing w:before="206" w:line="362" w:lineRule="auto"/>
        <w:ind w:left="1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3.《财政部 税务总局关于延续执行创业投资企业和天使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投资个人投资初创科技型企业有关政策条件的公告》（2022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第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6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号）</w:t>
      </w:r>
    </w:p>
    <w:p w14:paraId="693EFF17">
      <w:pPr>
        <w:spacing w:before="204" w:line="362" w:lineRule="auto"/>
        <w:ind w:left="1" w:firstLine="63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4.《财政部 税务总局关于延续执行创业投资企业和天使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投资个人投资初创科技型企业有关政策条件的公告》（2023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第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17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号）</w:t>
      </w:r>
    </w:p>
    <w:p w14:paraId="0C67D138">
      <w:pPr>
        <w:spacing w:before="205" w:line="357" w:lineRule="auto"/>
        <w:ind w:left="1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5.《国家税务总局关于创业投资企业和天使投资个人税收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政策有关问题的公告》（2018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43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67877D0D">
      <w:pPr>
        <w:spacing w:before="207" w:line="227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85233A6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7" w:type="default"/>
          <w:pgSz w:w="11906" w:h="16839"/>
          <w:pgMar w:top="400" w:right="1576" w:bottom="1216" w:left="1698" w:header="0" w:footer="993" w:gutter="0"/>
          <w:cols w:space="720" w:num="1"/>
        </w:sectPr>
      </w:pPr>
    </w:p>
    <w:p w14:paraId="59F3A954">
      <w:pPr>
        <w:pStyle w:val="2"/>
        <w:spacing w:line="272" w:lineRule="auto"/>
      </w:pPr>
    </w:p>
    <w:p w14:paraId="1BB1DB12">
      <w:pPr>
        <w:pStyle w:val="2"/>
        <w:spacing w:line="272" w:lineRule="auto"/>
      </w:pPr>
    </w:p>
    <w:p w14:paraId="193DC515">
      <w:pPr>
        <w:pStyle w:val="2"/>
        <w:spacing w:line="272" w:lineRule="auto"/>
      </w:pPr>
    </w:p>
    <w:p w14:paraId="125BC10A">
      <w:pPr>
        <w:pStyle w:val="2"/>
        <w:spacing w:line="272" w:lineRule="auto"/>
      </w:pPr>
    </w:p>
    <w:p w14:paraId="325F74F1">
      <w:pPr>
        <w:spacing w:before="101" w:line="220" w:lineRule="auto"/>
        <w:ind w:right="7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例</w:t>
      </w:r>
      <w:r>
        <w:rPr>
          <w:rFonts w:ascii="楷体" w:hAnsi="楷体" w:eastAsia="楷体" w:cs="楷体"/>
          <w:spacing w:val="-2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1：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某合伙创投企业于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2020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12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月投资初创科技型企</w:t>
      </w:r>
    </w:p>
    <w:p w14:paraId="3DBF17C7">
      <w:pPr>
        <w:spacing w:before="250" w:line="364" w:lineRule="auto"/>
        <w:ind w:right="2" w:firstLine="1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业，假设其他条件均符合文件规定，合伙创投企业的某个法人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合伙人于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2021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月对该合伙创投企业出资，2022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合伙创投企业投资初创科技型企业满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年时，该法人合伙人同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样可享受税收政策。</w:t>
      </w:r>
    </w:p>
    <w:p w14:paraId="233CDB06">
      <w:pPr>
        <w:spacing w:before="55" w:line="220" w:lineRule="auto"/>
        <w:ind w:right="7"/>
        <w:jc w:val="right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例</w:t>
      </w:r>
      <w:r>
        <w:rPr>
          <w:rFonts w:ascii="楷体" w:hAnsi="楷体" w:eastAsia="楷体" w:cs="楷体"/>
          <w:spacing w:val="-2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2：</w:t>
      </w:r>
      <w:r>
        <w:rPr>
          <w:rFonts w:ascii="楷体" w:hAnsi="楷体" w:eastAsia="楷体" w:cs="楷体"/>
          <w:spacing w:val="10"/>
          <w:sz w:val="31"/>
          <w:szCs w:val="31"/>
        </w:rPr>
        <w:t>纳税人张某采取股权投资方式直接投资于符合条件</w:t>
      </w:r>
    </w:p>
    <w:p w14:paraId="4538350B">
      <w:pPr>
        <w:spacing w:before="251" w:line="366" w:lineRule="auto"/>
        <w:ind w:left="6" w:right="4" w:firstLine="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的初创科技型企业，投资额为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500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万元。2022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年，张某在投资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期限满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年后，转让该初创科技型企业股权，取得应纳税所得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额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400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万元。按照现行税收优惠政策规定，张某可按照投资额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的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70%抵扣转让该初创科技型企业股权取得的应纳税</w:t>
      </w:r>
      <w:r>
        <w:rPr>
          <w:rFonts w:ascii="楷体" w:hAnsi="楷体" w:eastAsia="楷体" w:cs="楷体"/>
          <w:spacing w:val="10"/>
          <w:sz w:val="31"/>
          <w:szCs w:val="31"/>
        </w:rPr>
        <w:t>所得额，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即可抵扣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500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万元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×</w:t>
      </w:r>
      <w:r>
        <w:rPr>
          <w:rFonts w:ascii="楷体" w:hAnsi="楷体" w:eastAsia="楷体" w:cs="楷体"/>
          <w:spacing w:val="-1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70%=350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万元。</w:t>
      </w:r>
    </w:p>
    <w:p w14:paraId="05262973">
      <w:pPr>
        <w:pStyle w:val="2"/>
        <w:spacing w:line="283" w:lineRule="auto"/>
      </w:pPr>
    </w:p>
    <w:p w14:paraId="368E5823">
      <w:pPr>
        <w:pStyle w:val="2"/>
        <w:spacing w:line="283" w:lineRule="auto"/>
      </w:pPr>
    </w:p>
    <w:p w14:paraId="09F6B596">
      <w:pPr>
        <w:spacing w:before="100" w:line="298" w:lineRule="auto"/>
        <w:ind w:left="18" w:firstLine="643"/>
        <w:outlineLvl w:val="1"/>
        <w:rPr>
          <w:rFonts w:ascii="仿宋" w:hAnsi="仿宋" w:eastAsia="仿宋" w:cs="仿宋"/>
          <w:sz w:val="31"/>
          <w:szCs w:val="31"/>
        </w:rPr>
      </w:pPr>
      <w:bookmarkStart w:id="142" w:name="bookmark62"/>
      <w:bookmarkEnd w:id="142"/>
      <w:bookmarkStart w:id="143" w:name="bookmark63"/>
      <w:bookmarkEnd w:id="143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27.创业投资企业灵活选择个人合伙人所得税核算方式政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bookmarkStart w:id="144" w:name="bookmark62"/>
      <w:bookmarkEnd w:id="144"/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策</w:t>
      </w:r>
    </w:p>
    <w:p w14:paraId="25308417">
      <w:pPr>
        <w:pStyle w:val="2"/>
        <w:spacing w:line="302" w:lineRule="auto"/>
      </w:pPr>
    </w:p>
    <w:p w14:paraId="3D146FF0">
      <w:pPr>
        <w:spacing w:before="101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4B5968FC">
      <w:pPr>
        <w:pStyle w:val="2"/>
        <w:spacing w:line="293" w:lineRule="auto"/>
      </w:pPr>
    </w:p>
    <w:p w14:paraId="05C18706">
      <w:pPr>
        <w:spacing w:before="101" w:line="357" w:lineRule="auto"/>
        <w:ind w:left="14" w:right="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创业投资企业（含创投基金，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以下统称创投企业</w:t>
      </w:r>
      <w:r>
        <w:rPr>
          <w:rFonts w:ascii="仿宋" w:hAnsi="仿宋" w:eastAsia="仿宋" w:cs="仿宋"/>
          <w:spacing w:val="6"/>
          <w:sz w:val="31"/>
          <w:szCs w:val="31"/>
        </w:rPr>
        <w:t>）个人合</w:t>
      </w:r>
      <w:r>
        <w:rPr>
          <w:rFonts w:ascii="仿宋" w:hAnsi="仿宋" w:eastAsia="仿宋" w:cs="仿宋"/>
          <w:sz w:val="31"/>
          <w:szCs w:val="31"/>
        </w:rPr>
        <w:t xml:space="preserve"> 伙人</w:t>
      </w:r>
    </w:p>
    <w:p w14:paraId="1BBABE08">
      <w:pPr>
        <w:spacing w:before="206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D469226">
      <w:pPr>
        <w:pStyle w:val="2"/>
        <w:spacing w:line="294" w:lineRule="auto"/>
      </w:pPr>
    </w:p>
    <w:p w14:paraId="0C4996D0">
      <w:pPr>
        <w:spacing w:before="102" w:line="361" w:lineRule="auto"/>
        <w:ind w:left="9" w:right="4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日前，创投企业可以选择按单一投资</w:t>
      </w:r>
      <w:r>
        <w:rPr>
          <w:rFonts w:ascii="仿宋" w:hAnsi="仿宋" w:eastAsia="仿宋" w:cs="仿宋"/>
          <w:spacing w:val="-3"/>
          <w:sz w:val="31"/>
          <w:szCs w:val="31"/>
        </w:rPr>
        <w:t>基金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核算或者按创投企业年度所得整体核算两种方式之一，对其个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人合伙人来源于创投企业的所得计算个人所得税应纳税额。</w:t>
      </w:r>
    </w:p>
    <w:p w14:paraId="18973185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06" w:h="16839"/>
          <w:pgMar w:top="400" w:right="1571" w:bottom="1216" w:left="1690" w:header="0" w:footer="993" w:gutter="0"/>
          <w:cols w:space="720" w:num="1"/>
        </w:sectPr>
      </w:pPr>
    </w:p>
    <w:p w14:paraId="272952CD">
      <w:pPr>
        <w:pStyle w:val="2"/>
        <w:spacing w:line="271" w:lineRule="auto"/>
      </w:pPr>
    </w:p>
    <w:p w14:paraId="2080A3B4">
      <w:pPr>
        <w:pStyle w:val="2"/>
        <w:spacing w:line="271" w:lineRule="auto"/>
      </w:pPr>
    </w:p>
    <w:p w14:paraId="26E98191">
      <w:pPr>
        <w:pStyle w:val="2"/>
        <w:spacing w:line="271" w:lineRule="auto"/>
      </w:pPr>
    </w:p>
    <w:p w14:paraId="49AE8DE1">
      <w:pPr>
        <w:pStyle w:val="2"/>
        <w:spacing w:line="271" w:lineRule="auto"/>
      </w:pPr>
    </w:p>
    <w:p w14:paraId="0D4C41BE">
      <w:pPr>
        <w:spacing w:before="101" w:line="362" w:lineRule="auto"/>
        <w:ind w:left="2" w:firstLine="661"/>
        <w:jc w:val="both"/>
        <w:rPr>
          <w:rFonts w:ascii="仿宋" w:hAnsi="仿宋" w:eastAsia="仿宋" w:cs="仿宋"/>
          <w:sz w:val="31"/>
          <w:szCs w:val="31"/>
        </w:rPr>
      </w:pPr>
      <w:bookmarkStart w:id="145" w:name="bookmark117"/>
      <w:bookmarkEnd w:id="145"/>
      <w:r>
        <w:rPr>
          <w:rFonts w:ascii="仿宋" w:hAnsi="仿宋" w:eastAsia="仿宋" w:cs="仿宋"/>
          <w:spacing w:val="8"/>
          <w:sz w:val="31"/>
          <w:szCs w:val="31"/>
        </w:rPr>
        <w:t>1.创投企业选择按单一投资基金核算的，其个人合伙人从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该基金应分得的股权转让所得和股息红利所得，按照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0%税率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计算缴纳个人所得税。</w:t>
      </w:r>
    </w:p>
    <w:p w14:paraId="79F7FAF1">
      <w:pPr>
        <w:spacing w:before="50" w:line="361" w:lineRule="auto"/>
        <w:ind w:left="12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2.创投企业选择按年度所得整体核算的，其个人合伙人应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从创投企业取得的所得，按照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“经营所得”项目、5%-35%的超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额累进税率计算缴纳个人所得税。</w:t>
      </w:r>
    </w:p>
    <w:p w14:paraId="033261EB">
      <w:pPr>
        <w:spacing w:before="209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47B648B">
      <w:pPr>
        <w:pStyle w:val="2"/>
        <w:spacing w:line="292" w:lineRule="auto"/>
      </w:pPr>
    </w:p>
    <w:p w14:paraId="4489F4D3">
      <w:pPr>
        <w:spacing w:before="101" w:line="366" w:lineRule="auto"/>
        <w:ind w:left="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1.创投企业是指符合《创业投资企业管理暂行办法》（发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展改革委等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部门令第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号）或者《私募投资基金监督管理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暂行办法》（证监会令第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号）关于创业投资企业（基金）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的有关规定，并按照上述规定完成备案且规范运作的合伙制创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业投资企业（基金）。</w:t>
      </w:r>
    </w:p>
    <w:p w14:paraId="5D5FF31B">
      <w:pPr>
        <w:spacing w:before="50" w:line="364" w:lineRule="auto"/>
        <w:ind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2.单一投资基金核算，是指单一投资基金（包括不以基金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名义设立的创投企业）在一个纳税年度内从不同创业投资项目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取得的股权转让所得和股息红利所得按下述方法分别核算纳</w:t>
      </w:r>
      <w:r>
        <w:rPr>
          <w:rFonts w:ascii="仿宋" w:hAnsi="仿宋" w:eastAsia="仿宋" w:cs="仿宋"/>
          <w:sz w:val="31"/>
          <w:szCs w:val="31"/>
        </w:rPr>
        <w:t xml:space="preserve"> 税：</w:t>
      </w:r>
    </w:p>
    <w:p w14:paraId="656EE4D0">
      <w:pPr>
        <w:spacing w:before="47" w:line="367" w:lineRule="auto"/>
        <w:ind w:left="3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1）股权转让所得。单个投资项目的股权转让所得，按年 </w:t>
      </w:r>
      <w:r>
        <w:rPr>
          <w:rFonts w:ascii="仿宋" w:hAnsi="仿宋" w:eastAsia="仿宋" w:cs="仿宋"/>
          <w:spacing w:val="9"/>
          <w:sz w:val="31"/>
          <w:szCs w:val="31"/>
        </w:rPr>
        <w:t>度股权转让收入扣除对应股权原值和转让环节合理费用后的余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额计算，股权原值和转让环节合理费用的确定方法，参照股权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转让所得个人所得税有关政策规定执行；单一投资基金的股权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转让所得，按一个纳税年度内不同投资项目的所得和损失相互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抵减后的余额计算，余额大于或等于零的，即确认为该基金的</w:t>
      </w:r>
    </w:p>
    <w:p w14:paraId="64F3A054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69" w:type="default"/>
          <w:pgSz w:w="11906" w:h="16839"/>
          <w:pgMar w:top="400" w:right="1576" w:bottom="1216" w:left="1696" w:header="0" w:footer="993" w:gutter="0"/>
          <w:cols w:space="720" w:num="1"/>
        </w:sectPr>
      </w:pPr>
    </w:p>
    <w:p w14:paraId="216755B4">
      <w:pPr>
        <w:pStyle w:val="2"/>
        <w:spacing w:line="272" w:lineRule="auto"/>
      </w:pPr>
    </w:p>
    <w:p w14:paraId="65D21269">
      <w:pPr>
        <w:pStyle w:val="2"/>
        <w:spacing w:line="272" w:lineRule="auto"/>
      </w:pPr>
    </w:p>
    <w:p w14:paraId="05E54466">
      <w:pPr>
        <w:pStyle w:val="2"/>
        <w:spacing w:line="272" w:lineRule="auto"/>
      </w:pPr>
    </w:p>
    <w:p w14:paraId="7693534A">
      <w:pPr>
        <w:pStyle w:val="2"/>
        <w:spacing w:line="272" w:lineRule="auto"/>
      </w:pPr>
    </w:p>
    <w:p w14:paraId="09B00920">
      <w:pPr>
        <w:spacing w:before="100" w:line="355" w:lineRule="auto"/>
        <w:ind w:left="5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年度股权转让所得；余额小于零的，该基金年度股权转让所得 </w:t>
      </w:r>
      <w:r>
        <w:rPr>
          <w:rFonts w:ascii="仿宋" w:hAnsi="仿宋" w:eastAsia="仿宋" w:cs="仿宋"/>
          <w:spacing w:val="7"/>
          <w:sz w:val="31"/>
          <w:szCs w:val="31"/>
        </w:rPr>
        <w:t>按零计算且不能跨年结转。</w:t>
      </w:r>
    </w:p>
    <w:p w14:paraId="53A8CF5A">
      <w:pPr>
        <w:spacing w:before="51" w:line="367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个人合伙人按照其应从基金年度股权转让所得中分得的份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额计算其应纳税额，并由创投企业在次年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 日前代扣代缴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个人所得税。如符合《财政部税务总局关于创业投资企业和天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使投资个人有关税收政策的通知》（财税〔2018〕55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条件的，创投企业个人合伙人可以按照被转让项目对应投资额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70%抵扣其应从基金年度股权转让所得中分得的</w:t>
      </w:r>
      <w:r>
        <w:rPr>
          <w:rFonts w:ascii="仿宋" w:hAnsi="仿宋" w:eastAsia="仿宋" w:cs="仿宋"/>
          <w:spacing w:val="10"/>
          <w:sz w:val="31"/>
          <w:szCs w:val="31"/>
        </w:rPr>
        <w:t>份额后再计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算其应纳税额，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当期不足抵扣的，不得向以后年度结转。</w:t>
      </w:r>
    </w:p>
    <w:p w14:paraId="502AAC1D">
      <w:pPr>
        <w:spacing w:before="56" w:line="362" w:lineRule="auto"/>
        <w:ind w:left="10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2）股息红利所得。单一投资基金的股息红利所得,以其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来源于所投资项目分配的股息、红利收入以及其他固定收益类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证券等收入的全额计算。</w:t>
      </w:r>
    </w:p>
    <w:p w14:paraId="76E28E70">
      <w:pPr>
        <w:spacing w:before="51" w:line="355" w:lineRule="auto"/>
        <w:ind w:left="13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个人合伙人按照其应从基金股息红利所得中分得的份额计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算其应纳税额，并由创投企业按次代扣代缴个人所得税。</w:t>
      </w:r>
    </w:p>
    <w:p w14:paraId="37D023D5">
      <w:pPr>
        <w:spacing w:before="53" w:line="361" w:lineRule="auto"/>
        <w:ind w:left="2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3）除前述可以扣除的成本、费用之外，单一投资基金发 </w:t>
      </w:r>
      <w:r>
        <w:rPr>
          <w:rFonts w:ascii="仿宋" w:hAnsi="仿宋" w:eastAsia="仿宋" w:cs="仿宋"/>
          <w:spacing w:val="21"/>
          <w:sz w:val="31"/>
          <w:szCs w:val="31"/>
        </w:rPr>
        <w:t>生的包括投资基金管理人的管理费和业绩报酬在内的其他支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出，不得在核算时扣除。</w:t>
      </w:r>
    </w:p>
    <w:p w14:paraId="585E61A0">
      <w:pPr>
        <w:spacing w:before="52" w:line="357" w:lineRule="auto"/>
        <w:ind w:left="7" w:righ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上述单一投资基金核算方法仅适用于计算创投企业个人合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伙人的应纳税额。</w:t>
      </w:r>
    </w:p>
    <w:p w14:paraId="5544E0F2">
      <w:pPr>
        <w:spacing w:before="47" w:line="362" w:lineRule="auto"/>
        <w:ind w:left="1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3.创投企业年度所得整体核算，是指将创投企业以每一纳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税年度的收入总额减除成本、费用以及损失后，计算应分配给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个人合伙人的所得。如符合《财政部税务总局关于创业投资企</w:t>
      </w:r>
    </w:p>
    <w:p w14:paraId="14F258CC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70" w:type="default"/>
          <w:pgSz w:w="11906" w:h="16839"/>
          <w:pgMar w:top="400" w:right="1576" w:bottom="1217" w:left="1698" w:header="0" w:footer="993" w:gutter="0"/>
          <w:cols w:space="720" w:num="1"/>
        </w:sectPr>
      </w:pPr>
    </w:p>
    <w:p w14:paraId="44EDBBB1">
      <w:pPr>
        <w:pStyle w:val="2"/>
        <w:spacing w:line="271" w:lineRule="auto"/>
      </w:pPr>
    </w:p>
    <w:p w14:paraId="18992EB9">
      <w:pPr>
        <w:pStyle w:val="2"/>
        <w:spacing w:line="271" w:lineRule="auto"/>
      </w:pPr>
    </w:p>
    <w:p w14:paraId="3A73D05B">
      <w:pPr>
        <w:pStyle w:val="2"/>
        <w:spacing w:line="271" w:lineRule="auto"/>
      </w:pPr>
    </w:p>
    <w:p w14:paraId="0FF4A3D2">
      <w:pPr>
        <w:pStyle w:val="2"/>
        <w:spacing w:line="271" w:lineRule="auto"/>
      </w:pPr>
    </w:p>
    <w:p w14:paraId="3EC358C2">
      <w:pPr>
        <w:spacing w:before="101" w:line="365" w:lineRule="auto"/>
        <w:ind w:firstLine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业和天使投资个人有关税收政策的通知》（财税〔2018〕55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规定条件的，创投企业个人合伙人可以按照被转让项目对应投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资额的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70%抵扣其可以从创投企业应分得的经营所得后再计算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其应纳税额。年度核算亏损的，准予按有关规定向以后年度结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转。</w:t>
      </w:r>
    </w:p>
    <w:p w14:paraId="74553439">
      <w:pPr>
        <w:spacing w:before="60" w:line="364" w:lineRule="auto"/>
        <w:ind w:left="2" w:right="15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按照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“经营所得”项目计税的个人合伙人，没有综合所得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的，可依法减除基本减除费用、专项扣除、专项附加扣除以及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国务院确定的其他扣除。从多处取得经营所得的，应汇总计算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个人所得税，只减除一次上述费用和扣除。</w:t>
      </w:r>
    </w:p>
    <w:p w14:paraId="294BBC20">
      <w:pPr>
        <w:spacing w:before="45" w:line="357" w:lineRule="auto"/>
        <w:ind w:left="5" w:right="15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4.创投企业选择按单一投资基金核算或按创投企业年度所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得整体核算后，3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年内不能变更。</w:t>
      </w:r>
    </w:p>
    <w:p w14:paraId="533E19C5">
      <w:pPr>
        <w:spacing w:before="55" w:line="367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5.创投企业选择按单一投资基金核算的，应当在按照《创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业投资企业管理暂行办法》（发展改革委等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部门令第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或者《私募投资基金监督管理暂行办法》（证监会令第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规定完成备案的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 日内，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向主管税务机关进行核算方式备案；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未按规定备案的，视同选择按创投企业年度所得整体核算。创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投企业选择一种核算方式满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年需要调整的，应当在满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次年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 日前，重新向主管税务机关备案。</w:t>
      </w:r>
    </w:p>
    <w:p w14:paraId="116060CD">
      <w:pPr>
        <w:spacing w:before="207" w:line="226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729552C">
      <w:pPr>
        <w:pStyle w:val="2"/>
        <w:spacing w:line="298" w:lineRule="auto"/>
      </w:pPr>
    </w:p>
    <w:p w14:paraId="064A9C32">
      <w:pPr>
        <w:spacing w:before="101" w:line="453" w:lineRule="auto"/>
        <w:ind w:left="627" w:right="1507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上述政策按规定办理核算方式备案后即可享受。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073DE4A1">
      <w:pPr>
        <w:spacing w:line="453" w:lineRule="auto"/>
        <w:rPr>
          <w:rFonts w:ascii="黑体" w:hAnsi="黑体" w:eastAsia="黑体" w:cs="黑体"/>
          <w:sz w:val="31"/>
          <w:szCs w:val="31"/>
        </w:rPr>
        <w:sectPr>
          <w:footerReference r:id="rId71" w:type="default"/>
          <w:pgSz w:w="11906" w:h="16839"/>
          <w:pgMar w:top="400" w:right="1420" w:bottom="1216" w:left="1702" w:header="0" w:footer="993" w:gutter="0"/>
          <w:cols w:space="720" w:num="1"/>
        </w:sectPr>
      </w:pPr>
    </w:p>
    <w:p w14:paraId="68DA4D24">
      <w:pPr>
        <w:pStyle w:val="2"/>
        <w:spacing w:line="271" w:lineRule="auto"/>
      </w:pPr>
    </w:p>
    <w:p w14:paraId="43259BCC">
      <w:pPr>
        <w:pStyle w:val="2"/>
        <w:spacing w:line="272" w:lineRule="auto"/>
      </w:pPr>
    </w:p>
    <w:p w14:paraId="2B7D1D27">
      <w:pPr>
        <w:pStyle w:val="2"/>
        <w:spacing w:line="272" w:lineRule="auto"/>
      </w:pPr>
    </w:p>
    <w:p w14:paraId="241B9D34">
      <w:pPr>
        <w:pStyle w:val="2"/>
        <w:spacing w:line="272" w:lineRule="auto"/>
      </w:pPr>
    </w:p>
    <w:p w14:paraId="332A0802">
      <w:pPr>
        <w:spacing w:before="101" w:line="356" w:lineRule="auto"/>
        <w:ind w:left="13" w:right="123" w:firstLine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1.《财政部 税务总局关于创业投资企业和天使投资个人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有关税收政策的通知》（财税〔2018〕55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006BD8B0">
      <w:pPr>
        <w:spacing w:before="208" w:line="356" w:lineRule="auto"/>
        <w:ind w:left="9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2.《财政部 税务总局 发展改革委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证监会关于创业投资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企业个人合伙人所得税政策问题的通知》（财税〔2019〕8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363A077E">
      <w:pPr>
        <w:spacing w:before="205" w:line="362" w:lineRule="auto"/>
        <w:ind w:left="12" w:right="121" w:firstLine="63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3.《财政部 税务总局</w:t>
      </w:r>
      <w:r>
        <w:rPr>
          <w:rFonts w:ascii="黑体" w:hAnsi="黑体" w:eastAsia="黑体" w:cs="黑体"/>
          <w:spacing w:val="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国家发展改革委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中国证监会关于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延续实施创业投资企业个人合伙人所得税政策的公告</w:t>
      </w:r>
      <w:r>
        <w:rPr>
          <w:rFonts w:ascii="黑体" w:hAnsi="黑体" w:eastAsia="黑体" w:cs="黑体"/>
          <w:spacing w:val="8"/>
          <w:sz w:val="31"/>
          <w:szCs w:val="31"/>
        </w:rPr>
        <w:t>》（2023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年第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号）</w:t>
      </w:r>
    </w:p>
    <w:p w14:paraId="02FC1960">
      <w:pPr>
        <w:spacing w:before="206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EB576B7">
      <w:pPr>
        <w:pStyle w:val="2"/>
        <w:spacing w:line="298" w:lineRule="auto"/>
      </w:pPr>
    </w:p>
    <w:p w14:paraId="384EEA9C">
      <w:pPr>
        <w:spacing w:before="101" w:line="361" w:lineRule="auto"/>
        <w:ind w:right="121" w:firstLine="65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纳税人张某是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A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创业投资企业的合伙人，按照现行税收政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策规定，A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企业可选择按照单一投资基金核算，也可以按照年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度所得整体核算。</w:t>
      </w:r>
    </w:p>
    <w:p w14:paraId="111A2E6A">
      <w:pPr>
        <w:spacing w:before="51" w:line="360" w:lineRule="auto"/>
        <w:ind w:left="3" w:right="123" w:firstLine="63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假设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企业选择按照单一投资基金核算，2022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年度张某从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该企业分得股权转让所得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100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万元，按照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20%税率计算缴纳个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人所得税，张某应纳税额=100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×20%=20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万元。</w:t>
      </w:r>
    </w:p>
    <w:p w14:paraId="7744200B">
      <w:pPr>
        <w:spacing w:before="59" w:line="367" w:lineRule="auto"/>
        <w:ind w:left="7" w:right="121" w:firstLine="63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假设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企业选择按年度所得整体核算，20</w:t>
      </w:r>
      <w:r>
        <w:rPr>
          <w:rFonts w:ascii="楷体" w:hAnsi="楷体" w:eastAsia="楷体" w:cs="楷体"/>
          <w:spacing w:val="4"/>
          <w:sz w:val="31"/>
          <w:szCs w:val="31"/>
        </w:rPr>
        <w:t>22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年度张某从该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企业分得所得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万元，按照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“经营所得”项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目、5%-35%的超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额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累进税率计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算缴纳</w:t>
      </w:r>
      <w:r>
        <w:rPr>
          <w:rFonts w:ascii="楷体" w:hAnsi="楷体" w:eastAsia="楷体" w:cs="楷体"/>
          <w:spacing w:val="-9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个人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所得税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，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张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某应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纳税额=100 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35%-6.55=28.45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万元。</w:t>
      </w:r>
    </w:p>
    <w:p w14:paraId="729C9B91">
      <w:pPr>
        <w:pStyle w:val="2"/>
        <w:spacing w:line="274" w:lineRule="auto"/>
      </w:pPr>
    </w:p>
    <w:p w14:paraId="7BD21BDD">
      <w:pPr>
        <w:pStyle w:val="2"/>
        <w:spacing w:line="274" w:lineRule="auto"/>
      </w:pPr>
    </w:p>
    <w:p w14:paraId="125F5A3F">
      <w:pPr>
        <w:spacing w:before="101" w:line="298" w:lineRule="auto"/>
        <w:ind w:left="20" w:right="116" w:firstLine="643"/>
        <w:outlineLvl w:val="1"/>
        <w:rPr>
          <w:rFonts w:ascii="仿宋" w:hAnsi="仿宋" w:eastAsia="仿宋" w:cs="仿宋"/>
          <w:sz w:val="31"/>
          <w:szCs w:val="31"/>
        </w:rPr>
      </w:pPr>
      <w:bookmarkStart w:id="146" w:name="bookmark65"/>
      <w:bookmarkEnd w:id="146"/>
      <w:bookmarkStart w:id="147" w:name="bookmark64"/>
      <w:bookmarkEnd w:id="147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28.创投企业投资未上市的中小高新技术企业按比例抵扣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bookmarkStart w:id="148" w:name="bookmark64"/>
      <w:bookmarkEnd w:id="148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应纳税所得额政策</w:t>
      </w:r>
    </w:p>
    <w:p w14:paraId="00DD7658">
      <w:pPr>
        <w:spacing w:line="298" w:lineRule="auto"/>
        <w:rPr>
          <w:rFonts w:ascii="仿宋" w:hAnsi="仿宋" w:eastAsia="仿宋" w:cs="仿宋"/>
          <w:sz w:val="31"/>
          <w:szCs w:val="31"/>
        </w:rPr>
        <w:sectPr>
          <w:footerReference r:id="rId72" w:type="default"/>
          <w:pgSz w:w="11906" w:h="16839"/>
          <w:pgMar w:top="400" w:right="1455" w:bottom="1216" w:left="1689" w:header="0" w:footer="993" w:gutter="0"/>
          <w:cols w:space="720" w:num="1"/>
        </w:sectPr>
      </w:pPr>
    </w:p>
    <w:p w14:paraId="72F06E0F">
      <w:pPr>
        <w:pStyle w:val="2"/>
        <w:spacing w:line="272" w:lineRule="auto"/>
      </w:pPr>
    </w:p>
    <w:p w14:paraId="78AFB318">
      <w:pPr>
        <w:pStyle w:val="2"/>
        <w:spacing w:line="272" w:lineRule="auto"/>
      </w:pPr>
    </w:p>
    <w:p w14:paraId="063D8847">
      <w:pPr>
        <w:pStyle w:val="2"/>
        <w:spacing w:line="272" w:lineRule="auto"/>
      </w:pPr>
    </w:p>
    <w:p w14:paraId="067F6A04">
      <w:pPr>
        <w:pStyle w:val="2"/>
        <w:spacing w:line="273" w:lineRule="auto"/>
      </w:pPr>
    </w:p>
    <w:p w14:paraId="3AB00AE7">
      <w:pPr>
        <w:spacing w:before="100" w:line="455" w:lineRule="auto"/>
        <w:ind w:left="635" w:right="60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创业投资企业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26318FCB">
      <w:pPr>
        <w:spacing w:before="44" w:line="365" w:lineRule="auto"/>
        <w:ind w:left="11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创业投资企业采取股权投资方式投资于未上市的中小高新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技术企业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年（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24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个月）以上的，凡符合享受条件的，可以按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照其对中小高新技术企业投资额的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70%在股权持有满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年的当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年抵扣该创业投资企业的应纳税所得额;当年不足抵扣的，可以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在以后纳税年度结转抵扣。</w:t>
      </w:r>
    </w:p>
    <w:p w14:paraId="66613273">
      <w:pPr>
        <w:spacing w:before="212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BF5CD15">
      <w:pPr>
        <w:pStyle w:val="2"/>
        <w:spacing w:line="293" w:lineRule="auto"/>
      </w:pPr>
    </w:p>
    <w:p w14:paraId="154DAB52">
      <w:pPr>
        <w:spacing w:before="101" w:line="357" w:lineRule="auto"/>
        <w:ind w:lef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1.创业投资企业采取股权投资方式投资于未上市的中小高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新技术企业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24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个月）以上。</w:t>
      </w:r>
    </w:p>
    <w:p w14:paraId="5747FE6D">
      <w:pPr>
        <w:spacing w:before="46" w:line="366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2.创业投资企业是指依照《创业投资企业管理暂行办法》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国家发展和改革委员会等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部委令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2005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号，以下简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称《暂行办法》）和《外商投资创业投资企业管</w:t>
      </w:r>
      <w:r>
        <w:rPr>
          <w:rFonts w:ascii="仿宋" w:hAnsi="仿宋" w:eastAsia="仿宋" w:cs="仿宋"/>
          <w:spacing w:val="9"/>
          <w:sz w:val="31"/>
          <w:szCs w:val="31"/>
        </w:rPr>
        <w:t>理规定》（商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务部等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部委令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2003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年第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号）在中华人民共和国境内设立的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专门从事创业投资活动的企业或其他经济组织。</w:t>
      </w:r>
    </w:p>
    <w:p w14:paraId="6A05C189">
      <w:pPr>
        <w:spacing w:before="50" w:line="362" w:lineRule="auto"/>
        <w:ind w:left="10" w:righ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3.经营范围符合《暂行办法》规定，且工商登记为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“创业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投资有限责任公司”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“创业投资股份有限公司”等专业性法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人创业投资企业。</w:t>
      </w:r>
    </w:p>
    <w:p w14:paraId="4A61A07B">
      <w:pPr>
        <w:spacing w:before="50" w:line="356" w:lineRule="auto"/>
        <w:ind w:left="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4.按照《暂行办法》规定的条件和程序完成备案，经备案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管理部门年度检查核实，投资运作符合《暂行办法》的有关规</w:t>
      </w:r>
    </w:p>
    <w:p w14:paraId="2F2C9FA9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73" w:type="default"/>
          <w:pgSz w:w="11906" w:h="16839"/>
          <w:pgMar w:top="400" w:right="1576" w:bottom="1216" w:left="1694" w:header="0" w:footer="993" w:gutter="0"/>
          <w:cols w:space="720" w:num="1"/>
        </w:sectPr>
      </w:pPr>
    </w:p>
    <w:p w14:paraId="7CABCA8D">
      <w:pPr>
        <w:pStyle w:val="2"/>
        <w:spacing w:line="272" w:lineRule="auto"/>
      </w:pPr>
    </w:p>
    <w:p w14:paraId="77E763C6">
      <w:pPr>
        <w:pStyle w:val="2"/>
        <w:spacing w:line="272" w:lineRule="auto"/>
      </w:pPr>
    </w:p>
    <w:p w14:paraId="36DE9A45">
      <w:pPr>
        <w:pStyle w:val="2"/>
        <w:spacing w:line="272" w:lineRule="auto"/>
      </w:pPr>
    </w:p>
    <w:p w14:paraId="5E489BA0">
      <w:pPr>
        <w:pStyle w:val="2"/>
        <w:spacing w:line="272" w:lineRule="auto"/>
      </w:pPr>
    </w:p>
    <w:p w14:paraId="51B1ED2A">
      <w:pPr>
        <w:spacing w:before="100" w:line="23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定。</w:t>
      </w:r>
    </w:p>
    <w:p w14:paraId="1932A170">
      <w:pPr>
        <w:spacing w:before="228" w:line="368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5.创业投资企业投资的中小高新技术企业，按照科技部、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财政部、国家税务总局《关于修订印发〈高</w:t>
      </w:r>
      <w:r>
        <w:rPr>
          <w:rFonts w:ascii="仿宋" w:hAnsi="仿宋" w:eastAsia="仿宋" w:cs="仿宋"/>
          <w:spacing w:val="9"/>
          <w:sz w:val="31"/>
          <w:szCs w:val="31"/>
        </w:rPr>
        <w:t>新技术企业认定管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理办法〉的通知》（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国科发火〔2016〕32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号）和《关于修订印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9"/>
          <w:sz w:val="31"/>
          <w:szCs w:val="31"/>
        </w:rPr>
        <w:t>发〈高新技术企业认定管理工作指引〉的通知》（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国科发火〔2016〕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195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号）的规定，通过高新技术企业认定；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同时，职工人数不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人，年销售（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营业）额不超过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亿元，资产</w:t>
      </w:r>
      <w:r>
        <w:rPr>
          <w:rFonts w:ascii="仿宋" w:hAnsi="仿宋" w:eastAsia="仿宋" w:cs="仿宋"/>
          <w:spacing w:val="2"/>
          <w:sz w:val="31"/>
          <w:szCs w:val="31"/>
        </w:rPr>
        <w:t>总额不超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亿元。</w:t>
      </w:r>
    </w:p>
    <w:p w14:paraId="4DBFA556">
      <w:pPr>
        <w:spacing w:before="48" w:line="453" w:lineRule="auto"/>
        <w:ind w:left="633" w:right="2144" w:firstLine="25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6.财政部、国家税务总局规定的其他条件。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7ABA826">
      <w:pPr>
        <w:spacing w:before="40" w:line="453" w:lineRule="auto"/>
        <w:ind w:left="633" w:right="4066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63F5CA1">
      <w:pPr>
        <w:spacing w:before="37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1.《中华人民共和国企业所得税法》第三十一条</w:t>
      </w:r>
    </w:p>
    <w:p w14:paraId="1E5800E1">
      <w:pPr>
        <w:pStyle w:val="2"/>
        <w:spacing w:line="297" w:lineRule="auto"/>
      </w:pPr>
    </w:p>
    <w:p w14:paraId="08C616B1">
      <w:pPr>
        <w:spacing w:before="102" w:line="226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2.《中华人民共和国企业所得税法实施条例》第九十七条</w:t>
      </w:r>
    </w:p>
    <w:p w14:paraId="648DBC1C">
      <w:pPr>
        <w:pStyle w:val="2"/>
        <w:spacing w:line="298" w:lineRule="auto"/>
      </w:pPr>
    </w:p>
    <w:p w14:paraId="141715CA">
      <w:pPr>
        <w:spacing w:before="101" w:line="356" w:lineRule="auto"/>
        <w:ind w:left="23" w:right="155" w:firstLine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3.《国家税务总局关于实施创业投资企业所得税优惠问题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的通知》（国税发〔2009〕87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4D231AAF">
      <w:pPr>
        <w:spacing w:before="208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1DA1999">
      <w:pPr>
        <w:pStyle w:val="2"/>
        <w:spacing w:line="297" w:lineRule="auto"/>
      </w:pPr>
    </w:p>
    <w:p w14:paraId="60B9EEC7">
      <w:pPr>
        <w:spacing w:before="100" w:line="217" w:lineRule="auto"/>
        <w:ind w:left="68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甲公司是一家国内的创业投资企业，在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2020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6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月以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20</w:t>
      </w:r>
      <w:r>
        <w:rPr>
          <w:rFonts w:ascii="楷体" w:hAnsi="楷体" w:eastAsia="楷体" w:cs="楷体"/>
          <w:spacing w:val="-4"/>
          <w:sz w:val="31"/>
          <w:szCs w:val="31"/>
        </w:rPr>
        <w:t>00</w:t>
      </w:r>
    </w:p>
    <w:p w14:paraId="3BE13791">
      <w:pPr>
        <w:spacing w:before="260" w:line="354" w:lineRule="auto"/>
        <w:ind w:left="23" w:right="155" w:hanging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万投资了乙公司，持有乙公司</w:t>
      </w:r>
      <w:r>
        <w:rPr>
          <w:rFonts w:ascii="楷体" w:hAnsi="楷体" w:eastAsia="楷体" w:cs="楷体"/>
          <w:spacing w:val="-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10%的股份。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乙公司为依法认定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的高新技术企业（未上市</w:t>
      </w:r>
      <w:r>
        <w:rPr>
          <w:rFonts w:ascii="楷体" w:hAnsi="楷体" w:eastAsia="楷体" w:cs="楷体"/>
          <w:spacing w:val="7"/>
          <w:sz w:val="31"/>
          <w:szCs w:val="31"/>
        </w:rPr>
        <w:t>），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目前有在职员工数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200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人，年营</w:t>
      </w:r>
    </w:p>
    <w:p w14:paraId="22F034DC">
      <w:pPr>
        <w:spacing w:line="354" w:lineRule="auto"/>
        <w:rPr>
          <w:rFonts w:ascii="楷体" w:hAnsi="楷体" w:eastAsia="楷体" w:cs="楷体"/>
          <w:sz w:val="31"/>
          <w:szCs w:val="31"/>
        </w:rPr>
        <w:sectPr>
          <w:footerReference r:id="rId74" w:type="default"/>
          <w:pgSz w:w="11906" w:h="16839"/>
          <w:pgMar w:top="400" w:right="1421" w:bottom="1216" w:left="1695" w:header="0" w:footer="993" w:gutter="0"/>
          <w:cols w:space="720" w:num="1"/>
        </w:sectPr>
      </w:pPr>
    </w:p>
    <w:p w14:paraId="160DF4D0">
      <w:pPr>
        <w:pStyle w:val="2"/>
        <w:spacing w:line="271" w:lineRule="auto"/>
      </w:pPr>
    </w:p>
    <w:p w14:paraId="7874FF6D">
      <w:pPr>
        <w:pStyle w:val="2"/>
        <w:spacing w:line="271" w:lineRule="auto"/>
      </w:pPr>
    </w:p>
    <w:p w14:paraId="18EB6A6E">
      <w:pPr>
        <w:pStyle w:val="2"/>
        <w:spacing w:line="272" w:lineRule="auto"/>
      </w:pPr>
    </w:p>
    <w:p w14:paraId="2460D60A">
      <w:pPr>
        <w:pStyle w:val="2"/>
        <w:spacing w:line="272" w:lineRule="auto"/>
      </w:pPr>
    </w:p>
    <w:p w14:paraId="337C36F4">
      <w:pPr>
        <w:spacing w:before="101" w:line="363" w:lineRule="auto"/>
        <w:ind w:left="1" w:right="156" w:firstLine="1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业额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5000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万，总资产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1.5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亿。按照政策规定，乙公司符合未上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市中小高新技术企业条件，因此甲公司对乙公司投资额</w:t>
      </w:r>
      <w:r>
        <w:rPr>
          <w:rFonts w:ascii="楷体" w:hAnsi="楷体" w:eastAsia="楷体" w:cs="楷体"/>
          <w:spacing w:val="10"/>
          <w:sz w:val="31"/>
          <w:szCs w:val="31"/>
        </w:rPr>
        <w:t>的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70%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在股权持有满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年的当年可抵扣该创业投资企业的应纳税所得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额，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当年不足抵扣的，可以在以后纳税年度结转抵扣。</w:t>
      </w:r>
    </w:p>
    <w:p w14:paraId="7B97299E">
      <w:pPr>
        <w:pStyle w:val="2"/>
        <w:spacing w:line="287" w:lineRule="auto"/>
      </w:pPr>
    </w:p>
    <w:p w14:paraId="100746B2">
      <w:pPr>
        <w:pStyle w:val="2"/>
        <w:spacing w:line="288" w:lineRule="auto"/>
      </w:pPr>
    </w:p>
    <w:p w14:paraId="534757A4">
      <w:pPr>
        <w:spacing w:before="101" w:line="298" w:lineRule="auto"/>
        <w:ind w:left="9" w:right="151" w:firstLine="648"/>
        <w:outlineLvl w:val="1"/>
        <w:rPr>
          <w:rFonts w:ascii="仿宋" w:hAnsi="仿宋" w:eastAsia="仿宋" w:cs="仿宋"/>
          <w:sz w:val="31"/>
          <w:szCs w:val="31"/>
        </w:rPr>
      </w:pPr>
      <w:bookmarkStart w:id="149" w:name="bookmark67"/>
      <w:bookmarkEnd w:id="149"/>
      <w:bookmarkStart w:id="150" w:name="bookmark66"/>
      <w:bookmarkEnd w:id="150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29.有限合伙制创业投资企业法人合伙人投资未上市的中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bookmarkStart w:id="151" w:name="bookmark66"/>
      <w:bookmarkEnd w:id="151"/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小高新技术企业按比例抵扣应纳税所得额政策</w:t>
      </w:r>
    </w:p>
    <w:p w14:paraId="476D92BD">
      <w:pPr>
        <w:pStyle w:val="2"/>
        <w:spacing w:line="302" w:lineRule="auto"/>
      </w:pPr>
    </w:p>
    <w:p w14:paraId="7D8FDF69">
      <w:pPr>
        <w:spacing w:before="100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4185EE4E">
      <w:pPr>
        <w:pStyle w:val="2"/>
        <w:spacing w:line="293" w:lineRule="auto"/>
      </w:pPr>
    </w:p>
    <w:p w14:paraId="2AAF266F">
      <w:pPr>
        <w:spacing w:before="101" w:line="453" w:lineRule="auto"/>
        <w:ind w:left="635" w:right="2719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有限合伙制创业投资企业的法人合伙人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471AF3B">
      <w:pPr>
        <w:spacing w:before="40" w:line="365" w:lineRule="auto"/>
        <w:ind w:left="4" w:firstLine="69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自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2015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 日起，有限合伙制创业投资企业采取股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权投资方式投资于未上市的中小高新技术企业满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年（24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个月）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的，该投资企业的法人合伙人可按照其对未上市中小高新技术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企业投资额的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70%抵扣该法人合伙人从该</w:t>
      </w:r>
      <w:r>
        <w:rPr>
          <w:rFonts w:ascii="仿宋" w:hAnsi="仿宋" w:eastAsia="仿宋" w:cs="仿宋"/>
          <w:spacing w:val="10"/>
          <w:sz w:val="31"/>
          <w:szCs w:val="31"/>
        </w:rPr>
        <w:t>投资企业分得的应纳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税所得额，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当年不足抵扣的，可以在以后纳税年度结转抵扣。</w:t>
      </w:r>
    </w:p>
    <w:p w14:paraId="3EFFD3B7">
      <w:pPr>
        <w:spacing w:before="55" w:line="364" w:lineRule="auto"/>
        <w:ind w:right="15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有限合伙制创业投资企业的法人合伙人对未上市中小高新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技术企业的投资额，按照有限合伙制创业投资</w:t>
      </w:r>
      <w:r>
        <w:rPr>
          <w:rFonts w:ascii="仿宋" w:hAnsi="仿宋" w:eastAsia="仿宋" w:cs="仿宋"/>
          <w:spacing w:val="9"/>
          <w:sz w:val="31"/>
          <w:szCs w:val="31"/>
        </w:rPr>
        <w:t>企业对中小高新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技术企业的投资额和合伙协议约定的法人合伙</w:t>
      </w:r>
      <w:r>
        <w:rPr>
          <w:rFonts w:ascii="仿宋" w:hAnsi="仿宋" w:eastAsia="仿宋" w:cs="仿宋"/>
          <w:spacing w:val="9"/>
          <w:sz w:val="31"/>
          <w:szCs w:val="31"/>
        </w:rPr>
        <w:t>人占有限合伙制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创业投资企业的出资比例计算确定。</w:t>
      </w:r>
    </w:p>
    <w:p w14:paraId="6991A97B">
      <w:pPr>
        <w:spacing w:before="207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0AF841D">
      <w:pPr>
        <w:pStyle w:val="2"/>
        <w:spacing w:line="292" w:lineRule="auto"/>
      </w:pPr>
    </w:p>
    <w:p w14:paraId="319CEC1E">
      <w:pPr>
        <w:spacing w:before="101" w:line="224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1.有限合伙制创业投资企业是指依照《中华人民共和国合</w:t>
      </w:r>
    </w:p>
    <w:p w14:paraId="0EE39027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5" w:type="default"/>
          <w:pgSz w:w="11906" w:h="16839"/>
          <w:pgMar w:top="400" w:right="1420" w:bottom="1216" w:left="1694" w:header="0" w:footer="993" w:gutter="0"/>
          <w:cols w:space="720" w:num="1"/>
        </w:sectPr>
      </w:pPr>
    </w:p>
    <w:p w14:paraId="26265EEB">
      <w:pPr>
        <w:pStyle w:val="2"/>
        <w:spacing w:line="271" w:lineRule="auto"/>
      </w:pPr>
    </w:p>
    <w:p w14:paraId="5501FFD9">
      <w:pPr>
        <w:pStyle w:val="2"/>
        <w:spacing w:line="271" w:lineRule="auto"/>
      </w:pPr>
    </w:p>
    <w:p w14:paraId="7253BA72">
      <w:pPr>
        <w:pStyle w:val="2"/>
        <w:spacing w:line="272" w:lineRule="auto"/>
      </w:pPr>
    </w:p>
    <w:p w14:paraId="7A13A113">
      <w:pPr>
        <w:pStyle w:val="2"/>
        <w:spacing w:line="272" w:lineRule="auto"/>
      </w:pPr>
    </w:p>
    <w:p w14:paraId="1EECE83C">
      <w:pPr>
        <w:spacing w:before="100" w:line="364" w:lineRule="auto"/>
        <w:ind w:left="9" w:right="1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伙企业法》、《创业投资企业管理暂行办法》（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国家发展和改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革委员会令第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号）和《外商投资创业投</w:t>
      </w:r>
      <w:r>
        <w:rPr>
          <w:rFonts w:ascii="仿宋" w:hAnsi="仿宋" w:eastAsia="仿宋" w:cs="仿宋"/>
          <w:spacing w:val="-5"/>
          <w:sz w:val="31"/>
          <w:szCs w:val="31"/>
        </w:rPr>
        <w:t>资企业管理规定》(外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经贸部、科技部、工商总局、税务总局、外汇管理局令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2003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年第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号)设立的专门从事创业投资活动的有限合伙企业。</w:t>
      </w:r>
    </w:p>
    <w:p w14:paraId="1EAABD32">
      <w:pPr>
        <w:spacing w:before="48" w:line="362" w:lineRule="auto"/>
        <w:ind w:left="6" w:right="15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2.有限合伙制创业投资企业的法人合伙人，是指依照《中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华人民共和国企业所得税法》及其实施条例以及相关规定，实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行查账征收企业所得税的居民企业。</w:t>
      </w:r>
    </w:p>
    <w:p w14:paraId="676DB6FC">
      <w:pPr>
        <w:spacing w:before="47" w:line="366" w:lineRule="auto"/>
        <w:ind w:left="9" w:right="15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3.有限合伙制创业投资企业采取股权投资方式投资于未上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市的中小高新技术企业满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24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个月</w:t>
      </w:r>
      <w:r>
        <w:rPr>
          <w:rFonts w:ascii="仿宋" w:hAnsi="仿宋" w:eastAsia="仿宋" w:cs="仿宋"/>
          <w:spacing w:val="11"/>
          <w:sz w:val="31"/>
          <w:szCs w:val="31"/>
        </w:rPr>
        <w:t>），</w:t>
      </w:r>
      <w:r>
        <w:rPr>
          <w:rFonts w:ascii="仿宋" w:hAnsi="仿宋" w:eastAsia="仿宋" w:cs="仿宋"/>
          <w:spacing w:val="-2"/>
          <w:sz w:val="31"/>
          <w:szCs w:val="31"/>
        </w:rPr>
        <w:t>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2015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日起，有限合伙制创业投资企业投资于未上市中小高新技术企 </w:t>
      </w:r>
      <w:r>
        <w:rPr>
          <w:rFonts w:ascii="仿宋" w:hAnsi="仿宋" w:eastAsia="仿宋" w:cs="仿宋"/>
          <w:spacing w:val="7"/>
          <w:sz w:val="31"/>
          <w:szCs w:val="31"/>
        </w:rPr>
        <w:t>业的实缴投资满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年，同时，法人合伙人对该有限合伙制创业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投资企业的实缴出资也应满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年。</w:t>
      </w:r>
    </w:p>
    <w:p w14:paraId="42858C5A">
      <w:pPr>
        <w:spacing w:before="45" w:line="368" w:lineRule="auto"/>
        <w:ind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4.创业投资企业投资的中小高新技术企业，按照</w:t>
      </w:r>
      <w:r>
        <w:rPr>
          <w:rFonts w:ascii="仿宋" w:hAnsi="仿宋" w:eastAsia="仿宋" w:cs="仿宋"/>
          <w:spacing w:val="9"/>
          <w:sz w:val="31"/>
          <w:szCs w:val="31"/>
        </w:rPr>
        <w:t>科技部、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财政部、国家税务总局《关于修订印发〈高</w:t>
      </w:r>
      <w:r>
        <w:rPr>
          <w:rFonts w:ascii="仿宋" w:hAnsi="仿宋" w:eastAsia="仿宋" w:cs="仿宋"/>
          <w:spacing w:val="9"/>
          <w:sz w:val="31"/>
          <w:szCs w:val="31"/>
        </w:rPr>
        <w:t>新技术企业认定管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理办法〉的通知》（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国科发火〔2016〕32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号）和《关于修订印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9"/>
          <w:sz w:val="31"/>
          <w:szCs w:val="31"/>
        </w:rPr>
        <w:t>发〈高新技术企业认定管理工作指引〉的通知》（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国科发火〔2016〕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195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号）的规定，通过高新技术企业认定；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同时，职工人数不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人，年销售（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营业）额不超过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亿元，资产</w:t>
      </w:r>
      <w:r>
        <w:rPr>
          <w:rFonts w:ascii="仿宋" w:hAnsi="仿宋" w:eastAsia="仿宋" w:cs="仿宋"/>
          <w:spacing w:val="2"/>
          <w:sz w:val="31"/>
          <w:szCs w:val="31"/>
        </w:rPr>
        <w:t>总额不超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亿元。</w:t>
      </w:r>
    </w:p>
    <w:p w14:paraId="4CA32D6E">
      <w:pPr>
        <w:spacing w:before="45" w:line="362" w:lineRule="auto"/>
        <w:ind w:left="7" w:right="155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5.有限合伙制创业投资企业应纳税所得额的确定及分配应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按照《财政部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国家税务总局关于合伙企业合伙人所得税问题的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通知》（财税〔2008〕159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号）相关规定执行。</w:t>
      </w:r>
    </w:p>
    <w:p w14:paraId="70C9F85B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76" w:type="default"/>
          <w:pgSz w:w="11906" w:h="16839"/>
          <w:pgMar w:top="400" w:right="1421" w:bottom="1216" w:left="1695" w:header="0" w:footer="993" w:gutter="0"/>
          <w:cols w:space="720" w:num="1"/>
        </w:sectPr>
      </w:pPr>
    </w:p>
    <w:p w14:paraId="45C05600">
      <w:pPr>
        <w:pStyle w:val="2"/>
        <w:spacing w:line="271" w:lineRule="auto"/>
      </w:pPr>
    </w:p>
    <w:p w14:paraId="55D5F62D">
      <w:pPr>
        <w:pStyle w:val="2"/>
        <w:spacing w:line="271" w:lineRule="auto"/>
      </w:pPr>
    </w:p>
    <w:p w14:paraId="3F4C2E2E">
      <w:pPr>
        <w:pStyle w:val="2"/>
        <w:spacing w:line="272" w:lineRule="auto"/>
      </w:pPr>
    </w:p>
    <w:p w14:paraId="6B9DAF6A">
      <w:pPr>
        <w:pStyle w:val="2"/>
        <w:spacing w:line="272" w:lineRule="auto"/>
      </w:pPr>
    </w:p>
    <w:p w14:paraId="75B1935F">
      <w:pPr>
        <w:spacing w:before="101" w:line="453" w:lineRule="auto"/>
        <w:ind w:left="633" w:right="1994" w:firstLine="25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6.财政部、国家税务总局规定的其他条件。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4B326C3">
      <w:pPr>
        <w:spacing w:before="39" w:line="453" w:lineRule="auto"/>
        <w:ind w:left="633" w:right="3916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49EA6A6">
      <w:pPr>
        <w:spacing w:before="35" w:line="362" w:lineRule="auto"/>
        <w:ind w:left="17" w:right="7" w:firstLine="64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</w:t>
      </w:r>
      <w:r>
        <w:rPr>
          <w:rFonts w:ascii="黑体" w:hAnsi="黑体" w:eastAsia="黑体" w:cs="黑体"/>
          <w:spacing w:val="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国家税务总局关于将国家自主创新示范区有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关税收试点政策推广到全国范围实施的通知》（财税〔2015〕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116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号）第一条</w:t>
      </w:r>
    </w:p>
    <w:p w14:paraId="433F325B">
      <w:pPr>
        <w:spacing w:before="207" w:line="356" w:lineRule="auto"/>
        <w:ind w:left="10" w:right="4" w:firstLine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2.《国家税务总局关于有限合伙制创业投资企业法人合伙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人企业所得税有关问题的公告》（2015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81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24BB3FF3">
      <w:pPr>
        <w:spacing w:before="208" w:line="356" w:lineRule="auto"/>
        <w:ind w:left="22" w:right="4" w:firstLine="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3.《国家税务总局关于实施创业投资企业所得税优惠问题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的通知》（国税发〔2009〕87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43CA27CE">
      <w:pPr>
        <w:spacing w:before="208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00D01A38">
      <w:pPr>
        <w:pStyle w:val="2"/>
        <w:spacing w:line="294" w:lineRule="auto"/>
      </w:pPr>
    </w:p>
    <w:p w14:paraId="248026A8">
      <w:pPr>
        <w:spacing w:before="101" w:line="366" w:lineRule="auto"/>
        <w:ind w:right="4" w:firstLine="64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A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企业于2020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8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 日成为某有限合伙制创业投资企业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的法人合伙人，该有限合伙制创业投资企业又于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2021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2 日投资于中小高新技术企业，至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10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月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2 日该投资满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2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年。2023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年，A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企业可按照其对未上市中小高新技术企业投资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额的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70%抵扣该企业从有限合伙制创业投资企业分得的应纳税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所得额，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当年不足抵扣的，可以在以后纳税年</w:t>
      </w:r>
      <w:r>
        <w:rPr>
          <w:rFonts w:ascii="楷体" w:hAnsi="楷体" w:eastAsia="楷体" w:cs="楷体"/>
          <w:spacing w:val="6"/>
          <w:sz w:val="31"/>
          <w:szCs w:val="31"/>
        </w:rPr>
        <w:t>度结转抵扣。</w:t>
      </w:r>
    </w:p>
    <w:p w14:paraId="7DC4D0F4">
      <w:pPr>
        <w:pStyle w:val="2"/>
        <w:spacing w:line="289" w:lineRule="auto"/>
      </w:pPr>
    </w:p>
    <w:p w14:paraId="72D40CE9">
      <w:pPr>
        <w:pStyle w:val="2"/>
        <w:spacing w:line="289" w:lineRule="auto"/>
      </w:pPr>
    </w:p>
    <w:p w14:paraId="35D30C14">
      <w:pPr>
        <w:spacing w:before="102" w:line="219" w:lineRule="auto"/>
        <w:jc w:val="right"/>
        <w:outlineLvl w:val="1"/>
        <w:rPr>
          <w:rFonts w:ascii="仿宋" w:hAnsi="仿宋" w:eastAsia="仿宋" w:cs="仿宋"/>
          <w:sz w:val="31"/>
          <w:szCs w:val="31"/>
        </w:rPr>
      </w:pPr>
      <w:bookmarkStart w:id="152" w:name="bookmark69"/>
      <w:bookmarkEnd w:id="152"/>
      <w:bookmarkStart w:id="153" w:name="bookmark68"/>
      <w:bookmarkEnd w:id="153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30.中小高新技术企业向个人股东转增股本分期缴纳个人</w:t>
      </w:r>
    </w:p>
    <w:p w14:paraId="39D2EBED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06" w:h="16839"/>
          <w:pgMar w:top="400" w:right="1571" w:bottom="1216" w:left="1696" w:header="0" w:footer="993" w:gutter="0"/>
          <w:cols w:space="720" w:num="1"/>
        </w:sectPr>
      </w:pPr>
    </w:p>
    <w:p w14:paraId="7792CAA3">
      <w:pPr>
        <w:pStyle w:val="2"/>
        <w:spacing w:line="272" w:lineRule="auto"/>
      </w:pPr>
    </w:p>
    <w:p w14:paraId="5F92A48F">
      <w:pPr>
        <w:pStyle w:val="2"/>
        <w:spacing w:line="272" w:lineRule="auto"/>
      </w:pPr>
    </w:p>
    <w:p w14:paraId="11039A89">
      <w:pPr>
        <w:pStyle w:val="2"/>
        <w:spacing w:line="272" w:lineRule="auto"/>
      </w:pPr>
    </w:p>
    <w:p w14:paraId="092529AE">
      <w:pPr>
        <w:pStyle w:val="2"/>
        <w:spacing w:line="272" w:lineRule="auto"/>
      </w:pPr>
    </w:p>
    <w:p w14:paraId="70CC4079">
      <w:pPr>
        <w:spacing w:before="101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所得税政策</w:t>
      </w:r>
    </w:p>
    <w:p w14:paraId="67D6EF1A">
      <w:pPr>
        <w:pStyle w:val="2"/>
        <w:spacing w:line="302" w:lineRule="auto"/>
      </w:pPr>
    </w:p>
    <w:p w14:paraId="3F18053E">
      <w:pPr>
        <w:spacing w:before="100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0C4DBDDC">
      <w:pPr>
        <w:pStyle w:val="2"/>
        <w:spacing w:line="297" w:lineRule="auto"/>
      </w:pPr>
    </w:p>
    <w:p w14:paraId="40DA642E">
      <w:pPr>
        <w:spacing w:before="101" w:line="453" w:lineRule="auto"/>
        <w:ind w:left="627" w:right="3937" w:firstLine="4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中小高新技术企业的个人股东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28AEF92">
      <w:pPr>
        <w:spacing w:before="39" w:line="365" w:lineRule="auto"/>
        <w:ind w:left="5"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2016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日起，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中小高新技术企业以</w:t>
      </w:r>
      <w:r>
        <w:rPr>
          <w:rFonts w:ascii="仿宋" w:hAnsi="仿宋" w:eastAsia="仿宋" w:cs="仿宋"/>
          <w:spacing w:val="-7"/>
          <w:sz w:val="31"/>
          <w:szCs w:val="31"/>
        </w:rPr>
        <w:t>未分配利润、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盈余公积、资本公积向个人股东转增股本时，个人股东一次缴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纳个人所得税确有困难的，可根据实际情况自行制定分期缴税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计划，在不超过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个公历年度内（含）分期缴纳，并将有关资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料报主管税务机关备案。</w:t>
      </w:r>
    </w:p>
    <w:p w14:paraId="6A25C971">
      <w:pPr>
        <w:spacing w:before="207" w:line="228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24F517A">
      <w:pPr>
        <w:pStyle w:val="2"/>
        <w:spacing w:line="295" w:lineRule="auto"/>
      </w:pPr>
    </w:p>
    <w:p w14:paraId="4D17261F">
      <w:pPr>
        <w:spacing w:before="101" w:line="362" w:lineRule="auto"/>
        <w:ind w:left="6" w:right="95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1.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中小高新技术企业是在中国境内注册的实行查账征收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的、经认定取得高新技术企业资格，且年销售额和资产总额均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不超过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亿元、从业人数不超过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人的企业。</w:t>
      </w:r>
    </w:p>
    <w:p w14:paraId="772E19D5">
      <w:pPr>
        <w:spacing w:before="49" w:line="364" w:lineRule="auto"/>
        <w:ind w:right="95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2.上市中小高新技术企业或在全国中小企业股份转让系统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挂牌的中小高新技术企业向个人股东转增股本，股东应纳的个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人所得税，继续按照现行有关股息红利差别化个人所得税政策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执行，不适用本政策。</w:t>
      </w:r>
    </w:p>
    <w:p w14:paraId="53268C09">
      <w:pPr>
        <w:spacing w:before="207" w:line="226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123BBC7">
      <w:pPr>
        <w:pStyle w:val="2"/>
        <w:spacing w:line="298" w:lineRule="auto"/>
      </w:pPr>
    </w:p>
    <w:p w14:paraId="3C9448D2">
      <w:pPr>
        <w:spacing w:before="102" w:line="453" w:lineRule="auto"/>
        <w:ind w:left="627" w:right="1767" w:firstLine="24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享受政策应将有关资料报主管税务机关备案。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F722F1B">
      <w:pPr>
        <w:spacing w:line="453" w:lineRule="auto"/>
        <w:rPr>
          <w:rFonts w:ascii="黑体" w:hAnsi="黑体" w:eastAsia="黑体" w:cs="黑体"/>
          <w:sz w:val="31"/>
          <w:szCs w:val="31"/>
        </w:rPr>
        <w:sectPr>
          <w:footerReference r:id="rId78" w:type="default"/>
          <w:pgSz w:w="11906" w:h="16839"/>
          <w:pgMar w:top="400" w:right="1481" w:bottom="1216" w:left="1702" w:header="0" w:footer="993" w:gutter="0"/>
          <w:cols w:space="720" w:num="1"/>
        </w:sectPr>
      </w:pPr>
    </w:p>
    <w:p w14:paraId="3C28F8DE">
      <w:pPr>
        <w:pStyle w:val="2"/>
        <w:spacing w:line="271" w:lineRule="auto"/>
      </w:pPr>
    </w:p>
    <w:p w14:paraId="03C470C6">
      <w:pPr>
        <w:pStyle w:val="2"/>
        <w:spacing w:line="271" w:lineRule="auto"/>
      </w:pPr>
    </w:p>
    <w:p w14:paraId="4A9EBE52">
      <w:pPr>
        <w:pStyle w:val="2"/>
        <w:spacing w:line="271" w:lineRule="auto"/>
      </w:pPr>
    </w:p>
    <w:p w14:paraId="7F0327EF">
      <w:pPr>
        <w:pStyle w:val="2"/>
        <w:spacing w:line="271" w:lineRule="auto"/>
      </w:pPr>
    </w:p>
    <w:p w14:paraId="05C68EFE">
      <w:pPr>
        <w:spacing w:before="101" w:line="362" w:lineRule="auto"/>
        <w:ind w:left="19" w:right="315" w:firstLine="64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</w:t>
      </w:r>
      <w:r>
        <w:rPr>
          <w:rFonts w:ascii="黑体" w:hAnsi="黑体" w:eastAsia="黑体" w:cs="黑体"/>
          <w:spacing w:val="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国家税务总局关于将国家自主创新示范区有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关税收试点政策推广到全国范围实施的通知》（财税〔2015〕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116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号）第三条</w:t>
      </w:r>
    </w:p>
    <w:p w14:paraId="66187CB1">
      <w:pPr>
        <w:spacing w:before="205" w:line="357" w:lineRule="auto"/>
        <w:ind w:left="9" w:right="313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2.《国家税务总局关于股权奖励和转增股本个人所得税征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管问题的公告》（2015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80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号）第二条</w:t>
      </w:r>
    </w:p>
    <w:p w14:paraId="3587FA3F">
      <w:pPr>
        <w:spacing w:before="206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4F7E5C32">
      <w:pPr>
        <w:pStyle w:val="2"/>
        <w:spacing w:line="292" w:lineRule="auto"/>
      </w:pPr>
    </w:p>
    <w:p w14:paraId="389C1012">
      <w:pPr>
        <w:spacing w:before="101" w:line="367" w:lineRule="auto"/>
        <w:ind w:left="4" w:firstLine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例：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甲企业为符合条件的未上市中小高新技术企业。2022</w:t>
      </w:r>
      <w:r>
        <w:rPr>
          <w:rFonts w:ascii="楷体" w:hAnsi="楷体" w:eastAsia="楷体" w:cs="楷体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9"/>
          <w:sz w:val="31"/>
          <w:szCs w:val="31"/>
        </w:rPr>
        <w:t>年，该企业以未分配利润、盈余公积、资本公积，向个人股东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7"/>
          <w:sz w:val="31"/>
          <w:szCs w:val="31"/>
        </w:rPr>
        <w:t>李某转增股本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万元。李某应按照“利息、股息、红利所</w:t>
      </w:r>
      <w:r>
        <w:rPr>
          <w:rFonts w:ascii="楷体" w:hAnsi="楷体" w:eastAsia="楷体" w:cs="楷体"/>
          <w:spacing w:val="6"/>
          <w:sz w:val="31"/>
          <w:szCs w:val="31"/>
        </w:rPr>
        <w:t>得”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项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目，适用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20%税率计算个人所得税，应纳税额=100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×</w:t>
      </w:r>
      <w:r>
        <w:rPr>
          <w:rFonts w:ascii="楷体" w:hAnsi="楷体" w:eastAsia="楷体" w:cs="楷体"/>
          <w:spacing w:val="-1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20%=20</w:t>
      </w:r>
      <w:r>
        <w:rPr>
          <w:rFonts w:ascii="楷体" w:hAnsi="楷体" w:eastAsia="楷体" w:cs="楷体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9"/>
          <w:sz w:val="31"/>
          <w:szCs w:val="31"/>
        </w:rPr>
        <w:t>万元。若李某一次缴纳个人所得税确有困难的，可按规定享受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9"/>
          <w:sz w:val="31"/>
          <w:szCs w:val="31"/>
        </w:rPr>
        <w:t>转增股本分期缴纳个人所得税政策，根据实际情况自行制定分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7"/>
          <w:sz w:val="31"/>
          <w:szCs w:val="31"/>
        </w:rPr>
        <w:t>期缴税计划，在不超过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5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个公历年度内（含）分期缴纳税款。</w:t>
      </w:r>
    </w:p>
    <w:p w14:paraId="152EC375">
      <w:pPr>
        <w:pStyle w:val="2"/>
        <w:spacing w:line="289" w:lineRule="auto"/>
      </w:pPr>
    </w:p>
    <w:p w14:paraId="56A97199">
      <w:pPr>
        <w:pStyle w:val="2"/>
        <w:spacing w:line="290" w:lineRule="auto"/>
      </w:pPr>
    </w:p>
    <w:p w14:paraId="325CB36B">
      <w:pPr>
        <w:spacing w:before="101" w:line="222" w:lineRule="auto"/>
        <w:ind w:left="670"/>
        <w:outlineLvl w:val="1"/>
        <w:rPr>
          <w:rFonts w:ascii="仿宋" w:hAnsi="仿宋" w:eastAsia="仿宋" w:cs="仿宋"/>
          <w:sz w:val="31"/>
          <w:szCs w:val="31"/>
        </w:rPr>
      </w:pPr>
      <w:bookmarkStart w:id="154" w:name="bookmark70"/>
      <w:bookmarkEnd w:id="154"/>
      <w:bookmarkStart w:id="155" w:name="bookmark71"/>
      <w:bookmarkEnd w:id="155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31.研发费用加计扣除政策</w:t>
      </w:r>
    </w:p>
    <w:p w14:paraId="7A2F6BC9">
      <w:pPr>
        <w:pStyle w:val="2"/>
        <w:spacing w:line="302" w:lineRule="auto"/>
      </w:pPr>
    </w:p>
    <w:p w14:paraId="40EA6987">
      <w:pPr>
        <w:spacing w:before="100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2DF0EA83">
      <w:pPr>
        <w:pStyle w:val="2"/>
        <w:spacing w:line="289" w:lineRule="auto"/>
      </w:pPr>
    </w:p>
    <w:p w14:paraId="6EC7F832">
      <w:pPr>
        <w:spacing w:before="102" w:line="362" w:lineRule="auto"/>
        <w:ind w:right="218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除烟草制造业、住宿和餐饮业、批发和零售业、房地产业、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租赁和商务服务业、娱乐业等以外，会计核算</w:t>
      </w:r>
      <w:r>
        <w:rPr>
          <w:rFonts w:ascii="仿宋" w:hAnsi="仿宋" w:eastAsia="仿宋" w:cs="仿宋"/>
          <w:spacing w:val="9"/>
          <w:sz w:val="31"/>
          <w:szCs w:val="31"/>
        </w:rPr>
        <w:t>健全、实行查账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征收并能够准确归集研发费用的居民企业</w:t>
      </w:r>
    </w:p>
    <w:p w14:paraId="3E36F180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06" w:h="16839"/>
          <w:pgMar w:top="400" w:right="1263" w:bottom="1216" w:left="1694" w:header="0" w:footer="993" w:gutter="0"/>
          <w:cols w:space="720" w:num="1"/>
        </w:sectPr>
      </w:pPr>
    </w:p>
    <w:p w14:paraId="4F65ECDD">
      <w:pPr>
        <w:spacing w:before="19"/>
      </w:pPr>
    </w:p>
    <w:p w14:paraId="31A60F97">
      <w:pPr>
        <w:spacing w:before="19"/>
      </w:pPr>
    </w:p>
    <w:p w14:paraId="3042B17A">
      <w:pPr>
        <w:spacing w:before="18"/>
      </w:pPr>
    </w:p>
    <w:p w14:paraId="2D97FE5C">
      <w:pPr>
        <w:spacing w:before="18"/>
      </w:pPr>
    </w:p>
    <w:tbl>
      <w:tblPr>
        <w:tblStyle w:val="5"/>
        <w:tblW w:w="8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2"/>
        <w:gridCol w:w="4382"/>
      </w:tblGrid>
      <w:tr w14:paraId="0B37A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382" w:type="dxa"/>
            <w:vAlign w:val="top"/>
          </w:tcPr>
          <w:p w14:paraId="12ED8DA3">
            <w:pPr>
              <w:pStyle w:val="6"/>
              <w:spacing w:before="311" w:line="219" w:lineRule="auto"/>
              <w:ind w:left="601"/>
            </w:pPr>
            <w:r>
              <w:rPr>
                <w:b/>
                <w:bCs/>
                <w:spacing w:val="-3"/>
              </w:rPr>
              <w:t>不适用税前加计扣除政策的行业</w:t>
            </w:r>
          </w:p>
        </w:tc>
        <w:tc>
          <w:tcPr>
            <w:tcW w:w="4382" w:type="dxa"/>
            <w:vAlign w:val="top"/>
          </w:tcPr>
          <w:p w14:paraId="77E4DC03">
            <w:pPr>
              <w:pStyle w:val="6"/>
              <w:spacing w:before="311" w:line="219" w:lineRule="auto"/>
              <w:ind w:left="599"/>
            </w:pPr>
            <w:r>
              <w:rPr>
                <w:b/>
                <w:bCs/>
                <w:spacing w:val="-3"/>
              </w:rPr>
              <w:t>不适用税前加计扣除政策的活动</w:t>
            </w:r>
          </w:p>
        </w:tc>
      </w:tr>
      <w:tr w14:paraId="21E23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382" w:type="dxa"/>
            <w:vAlign w:val="top"/>
          </w:tcPr>
          <w:p w14:paraId="1E332A17">
            <w:pPr>
              <w:pStyle w:val="6"/>
              <w:spacing w:before="220" w:line="219" w:lineRule="auto"/>
              <w:ind w:left="615"/>
            </w:pPr>
            <w:r>
              <w:rPr>
                <w:spacing w:val="-4"/>
              </w:rPr>
              <w:t>1.烟草制造业</w:t>
            </w:r>
          </w:p>
        </w:tc>
        <w:tc>
          <w:tcPr>
            <w:tcW w:w="4382" w:type="dxa"/>
            <w:vAlign w:val="top"/>
          </w:tcPr>
          <w:p w14:paraId="1C188901">
            <w:pPr>
              <w:pStyle w:val="6"/>
              <w:spacing w:before="220" w:line="219" w:lineRule="auto"/>
              <w:jc w:val="right"/>
            </w:pPr>
            <w:r>
              <w:rPr>
                <w:spacing w:val="-6"/>
              </w:rPr>
              <w:t>1.企业产品（服务）的常规性升级。</w:t>
            </w:r>
          </w:p>
        </w:tc>
      </w:tr>
      <w:tr w14:paraId="4257F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382" w:type="dxa"/>
            <w:vAlign w:val="top"/>
          </w:tcPr>
          <w:p w14:paraId="1928EC7A">
            <w:pPr>
              <w:spacing w:line="316" w:lineRule="auto"/>
              <w:rPr>
                <w:rFonts w:ascii="Arial"/>
                <w:sz w:val="21"/>
              </w:rPr>
            </w:pPr>
          </w:p>
          <w:p w14:paraId="757CDE6E">
            <w:pPr>
              <w:pStyle w:val="6"/>
              <w:spacing w:before="78" w:line="219" w:lineRule="auto"/>
              <w:ind w:left="600"/>
            </w:pPr>
            <w:r>
              <w:rPr>
                <w:spacing w:val="-2"/>
              </w:rPr>
              <w:t>2.住宿和餐饮业</w:t>
            </w:r>
          </w:p>
        </w:tc>
        <w:tc>
          <w:tcPr>
            <w:tcW w:w="4382" w:type="dxa"/>
            <w:vAlign w:val="top"/>
          </w:tcPr>
          <w:p w14:paraId="5FC854AC">
            <w:pPr>
              <w:pStyle w:val="6"/>
              <w:spacing w:before="86" w:line="232" w:lineRule="auto"/>
              <w:ind w:left="115" w:right="109" w:firstLine="482"/>
            </w:pPr>
            <w:r>
              <w:rPr>
                <w:spacing w:val="4"/>
              </w:rPr>
              <w:t>2.对某项科研成果的直接应用，如 直接采用公开的新工艺、材料、装置、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产品、服务或知识等。</w:t>
            </w:r>
          </w:p>
        </w:tc>
      </w:tr>
      <w:tr w14:paraId="7695B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382" w:type="dxa"/>
            <w:vAlign w:val="top"/>
          </w:tcPr>
          <w:p w14:paraId="372944D8">
            <w:pPr>
              <w:pStyle w:val="6"/>
              <w:spacing w:before="273" w:line="219" w:lineRule="auto"/>
              <w:ind w:left="602"/>
            </w:pPr>
            <w:r>
              <w:rPr>
                <w:spacing w:val="-2"/>
              </w:rPr>
              <w:t>3.批发和零售业</w:t>
            </w:r>
          </w:p>
        </w:tc>
        <w:tc>
          <w:tcPr>
            <w:tcW w:w="4382" w:type="dxa"/>
            <w:vAlign w:val="top"/>
          </w:tcPr>
          <w:p w14:paraId="15961B4C">
            <w:pPr>
              <w:pStyle w:val="6"/>
              <w:spacing w:before="116" w:line="230" w:lineRule="auto"/>
              <w:ind w:left="117" w:right="109" w:firstLine="482"/>
            </w:pPr>
            <w:r>
              <w:rPr>
                <w:spacing w:val="4"/>
              </w:rPr>
              <w:t>3.企业在商品化后为顾客提供的技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术支持活动。</w:t>
            </w:r>
          </w:p>
        </w:tc>
      </w:tr>
      <w:tr w14:paraId="7F54E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382" w:type="dxa"/>
            <w:vAlign w:val="top"/>
          </w:tcPr>
          <w:p w14:paraId="16B7AB10">
            <w:pPr>
              <w:pStyle w:val="6"/>
              <w:spacing w:before="290" w:line="219" w:lineRule="auto"/>
              <w:ind w:left="596"/>
            </w:pPr>
            <w:r>
              <w:rPr>
                <w:spacing w:val="-2"/>
              </w:rPr>
              <w:t>4.房地产业</w:t>
            </w:r>
          </w:p>
        </w:tc>
        <w:tc>
          <w:tcPr>
            <w:tcW w:w="4382" w:type="dxa"/>
            <w:vAlign w:val="top"/>
          </w:tcPr>
          <w:p w14:paraId="1BECD938">
            <w:pPr>
              <w:pStyle w:val="6"/>
              <w:spacing w:before="134" w:line="229" w:lineRule="auto"/>
              <w:ind w:left="118" w:right="109" w:firstLine="476"/>
            </w:pPr>
            <w:r>
              <w:rPr>
                <w:spacing w:val="4"/>
              </w:rPr>
              <w:t>4.对现存产品、服务、技术、材料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或工艺流程进行的重复或简单改变。</w:t>
            </w:r>
          </w:p>
        </w:tc>
      </w:tr>
      <w:tr w14:paraId="6DC49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382" w:type="dxa"/>
            <w:vAlign w:val="top"/>
          </w:tcPr>
          <w:p w14:paraId="23DB3BD1">
            <w:pPr>
              <w:pStyle w:val="6"/>
              <w:spacing w:before="233" w:line="219" w:lineRule="auto"/>
              <w:ind w:left="602"/>
            </w:pPr>
            <w:r>
              <w:rPr>
                <w:spacing w:val="-2"/>
              </w:rPr>
              <w:t>5.租赁和商务服务业</w:t>
            </w:r>
          </w:p>
        </w:tc>
        <w:tc>
          <w:tcPr>
            <w:tcW w:w="4382" w:type="dxa"/>
            <w:vAlign w:val="top"/>
          </w:tcPr>
          <w:p w14:paraId="7719E640">
            <w:pPr>
              <w:pStyle w:val="6"/>
              <w:spacing w:before="78" w:line="228" w:lineRule="auto"/>
              <w:ind w:left="115" w:right="109" w:firstLine="484"/>
            </w:pPr>
            <w:r>
              <w:rPr>
                <w:spacing w:val="4"/>
              </w:rPr>
              <w:t>5.市场调查研究、效率调查或管理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研究。</w:t>
            </w:r>
          </w:p>
        </w:tc>
      </w:tr>
      <w:tr w14:paraId="08615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382" w:type="dxa"/>
            <w:vAlign w:val="top"/>
          </w:tcPr>
          <w:p w14:paraId="749C8BC1">
            <w:pPr>
              <w:pStyle w:val="6"/>
              <w:spacing w:before="247" w:line="220" w:lineRule="auto"/>
              <w:ind w:left="599"/>
            </w:pPr>
            <w:r>
              <w:rPr>
                <w:spacing w:val="-3"/>
              </w:rPr>
              <w:t>6.娱乐业</w:t>
            </w:r>
          </w:p>
        </w:tc>
        <w:tc>
          <w:tcPr>
            <w:tcW w:w="4382" w:type="dxa"/>
            <w:vAlign w:val="top"/>
          </w:tcPr>
          <w:p w14:paraId="1B4574CF">
            <w:pPr>
              <w:pStyle w:val="6"/>
              <w:spacing w:before="90" w:line="230" w:lineRule="auto"/>
              <w:ind w:left="116" w:right="109" w:firstLine="480"/>
            </w:pPr>
            <w:r>
              <w:rPr>
                <w:spacing w:val="4"/>
              </w:rPr>
              <w:t>6.作为工业（服务）流程环节或常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规的质量控制、测试分析、维修维护。</w:t>
            </w:r>
          </w:p>
        </w:tc>
      </w:tr>
      <w:tr w14:paraId="65DA2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382" w:type="dxa"/>
            <w:vAlign w:val="top"/>
          </w:tcPr>
          <w:p w14:paraId="1990F32A">
            <w:pPr>
              <w:pStyle w:val="6"/>
              <w:spacing w:before="119" w:line="230" w:lineRule="auto"/>
              <w:ind w:left="117" w:right="107" w:firstLine="485"/>
            </w:pPr>
            <w:r>
              <w:rPr>
                <w:spacing w:val="4"/>
              </w:rPr>
              <w:t>7.财政部和国家税务总局规定的其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他行业</w:t>
            </w:r>
          </w:p>
        </w:tc>
        <w:tc>
          <w:tcPr>
            <w:tcW w:w="4382" w:type="dxa"/>
            <w:vMerge w:val="restart"/>
            <w:tcBorders>
              <w:bottom w:val="nil"/>
            </w:tcBorders>
            <w:vAlign w:val="top"/>
          </w:tcPr>
          <w:p w14:paraId="08C29297">
            <w:pPr>
              <w:spacing w:line="265" w:lineRule="auto"/>
              <w:rPr>
                <w:rFonts w:ascii="Arial"/>
                <w:sz w:val="21"/>
              </w:rPr>
            </w:pPr>
          </w:p>
          <w:p w14:paraId="5819A05D">
            <w:pPr>
              <w:spacing w:line="265" w:lineRule="auto"/>
              <w:rPr>
                <w:rFonts w:ascii="Arial"/>
                <w:sz w:val="21"/>
              </w:rPr>
            </w:pPr>
          </w:p>
          <w:p w14:paraId="3B1FCA78">
            <w:pPr>
              <w:pStyle w:val="6"/>
              <w:spacing w:before="78" w:line="229" w:lineRule="auto"/>
              <w:ind w:left="115" w:right="109" w:firstLine="485"/>
            </w:pPr>
            <w:r>
              <w:rPr>
                <w:spacing w:val="4"/>
              </w:rPr>
              <w:t>7.社会科学、艺术或人文学方面的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研究。</w:t>
            </w:r>
          </w:p>
        </w:tc>
      </w:tr>
      <w:tr w14:paraId="52F54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382" w:type="dxa"/>
            <w:vAlign w:val="top"/>
          </w:tcPr>
          <w:p w14:paraId="79E8A95D">
            <w:pPr>
              <w:pStyle w:val="6"/>
              <w:spacing w:before="63" w:line="232" w:lineRule="auto"/>
              <w:ind w:left="120" w:right="41" w:firstLine="480"/>
              <w:jc w:val="both"/>
            </w:pPr>
            <w:r>
              <w:rPr>
                <w:spacing w:val="4"/>
              </w:rPr>
              <w:t>备注：上述行业以《国民经济行业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分类与代码（GB/T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4754-2017）》为准，</w:t>
            </w:r>
            <w:r>
              <w:t xml:space="preserve"> </w:t>
            </w:r>
            <w:r>
              <w:rPr>
                <w:spacing w:val="-3"/>
              </w:rPr>
              <w:t>并随之更新</w:t>
            </w:r>
          </w:p>
        </w:tc>
        <w:tc>
          <w:tcPr>
            <w:tcW w:w="4382" w:type="dxa"/>
            <w:vMerge w:val="continue"/>
            <w:tcBorders>
              <w:top w:val="nil"/>
            </w:tcBorders>
            <w:vAlign w:val="top"/>
          </w:tcPr>
          <w:p w14:paraId="6594C5BD">
            <w:pPr>
              <w:rPr>
                <w:rFonts w:ascii="Arial"/>
                <w:sz w:val="21"/>
              </w:rPr>
            </w:pPr>
          </w:p>
        </w:tc>
      </w:tr>
    </w:tbl>
    <w:p w14:paraId="760E1516">
      <w:pPr>
        <w:spacing w:before="309" w:line="228" w:lineRule="auto"/>
        <w:ind w:left="7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9E3A0E7">
      <w:pPr>
        <w:pStyle w:val="2"/>
        <w:spacing w:line="295" w:lineRule="auto"/>
      </w:pPr>
    </w:p>
    <w:p w14:paraId="6AF006F7">
      <w:pPr>
        <w:spacing w:before="101" w:line="361" w:lineRule="auto"/>
        <w:ind w:left="129" w:right="1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1.企业开展研发活动中实际发生的研发费用，未形成无形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资产计入当期损益的，在按规定据实扣除的基础上，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自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 日起，再按照实际发生额的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100%在税前加计扣除。</w:t>
      </w:r>
    </w:p>
    <w:p w14:paraId="2199054E">
      <w:pPr>
        <w:spacing w:before="52" w:line="362" w:lineRule="auto"/>
        <w:ind w:left="125" w:right="1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2.企业开展研发活动中实际发生的研发费用，形成无形资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产的，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日起，按照无形资产成本的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200%在税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前摊销。</w:t>
      </w:r>
    </w:p>
    <w:p w14:paraId="47DEAB05">
      <w:pPr>
        <w:spacing w:before="205" w:line="228" w:lineRule="auto"/>
        <w:ind w:left="7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EE46E16">
      <w:pPr>
        <w:pStyle w:val="2"/>
        <w:spacing w:line="296" w:lineRule="auto"/>
      </w:pPr>
    </w:p>
    <w:p w14:paraId="2BAC4FC0">
      <w:pPr>
        <w:spacing w:before="101" w:line="221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1.企业应按照国家财务会计制度要求，对研发支出进行会</w:t>
      </w:r>
    </w:p>
    <w:p w14:paraId="362CC669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0" w:type="default"/>
          <w:pgSz w:w="11906" w:h="16839"/>
          <w:pgMar w:top="400" w:right="1560" w:bottom="1217" w:left="1576" w:header="0" w:footer="993" w:gutter="0"/>
          <w:cols w:space="720" w:num="1"/>
        </w:sectPr>
      </w:pPr>
    </w:p>
    <w:p w14:paraId="4B486C60">
      <w:pPr>
        <w:pStyle w:val="2"/>
        <w:spacing w:line="272" w:lineRule="auto"/>
      </w:pPr>
    </w:p>
    <w:p w14:paraId="766082FE">
      <w:pPr>
        <w:pStyle w:val="2"/>
        <w:spacing w:line="272" w:lineRule="auto"/>
      </w:pPr>
    </w:p>
    <w:p w14:paraId="1F39C14B">
      <w:pPr>
        <w:pStyle w:val="2"/>
        <w:spacing w:line="272" w:lineRule="auto"/>
      </w:pPr>
    </w:p>
    <w:p w14:paraId="6A01CFA6">
      <w:pPr>
        <w:pStyle w:val="2"/>
        <w:spacing w:line="272" w:lineRule="auto"/>
      </w:pPr>
    </w:p>
    <w:p w14:paraId="1897F0F5">
      <w:pPr>
        <w:spacing w:before="101" w:line="364" w:lineRule="auto"/>
        <w:ind w:firstLine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计处理；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同时，对享受加计扣除的研发费用按研</w:t>
      </w:r>
      <w:r>
        <w:rPr>
          <w:rFonts w:ascii="仿宋" w:hAnsi="仿宋" w:eastAsia="仿宋" w:cs="仿宋"/>
          <w:spacing w:val="6"/>
          <w:sz w:val="31"/>
          <w:szCs w:val="31"/>
        </w:rPr>
        <w:t>发项目设置辅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助账，准确归集核算当年可加计扣除的各项研发</w:t>
      </w:r>
      <w:r>
        <w:rPr>
          <w:rFonts w:ascii="仿宋" w:hAnsi="仿宋" w:eastAsia="仿宋" w:cs="仿宋"/>
          <w:spacing w:val="9"/>
          <w:sz w:val="31"/>
          <w:szCs w:val="31"/>
        </w:rPr>
        <w:t>费用实际发生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额。企业在一个纳税年度内进行多项研发活动的</w:t>
      </w:r>
      <w:r>
        <w:rPr>
          <w:rFonts w:ascii="仿宋" w:hAnsi="仿宋" w:eastAsia="仿宋" w:cs="仿宋"/>
          <w:spacing w:val="9"/>
          <w:sz w:val="31"/>
          <w:szCs w:val="31"/>
        </w:rPr>
        <w:t>，应按照不同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研发项目分别归集可加计扣除的研发费用。</w:t>
      </w:r>
    </w:p>
    <w:p w14:paraId="06355B35">
      <w:pPr>
        <w:spacing w:before="51" w:line="356" w:lineRule="auto"/>
        <w:ind w:left="1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2.企业应对研发费用和生产经营费用分别核算，准确、合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理归集各项费用支出，对划分不清的，不得实行加计</w:t>
      </w:r>
      <w:r>
        <w:rPr>
          <w:rFonts w:ascii="仿宋" w:hAnsi="仿宋" w:eastAsia="仿宋" w:cs="仿宋"/>
          <w:spacing w:val="8"/>
          <w:sz w:val="31"/>
          <w:szCs w:val="31"/>
        </w:rPr>
        <w:t>扣除。</w:t>
      </w:r>
    </w:p>
    <w:p w14:paraId="1C01A212">
      <w:pPr>
        <w:spacing w:before="53" w:line="364" w:lineRule="auto"/>
        <w:ind w:left="9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3.企业委托外部机构或个人进行研发活动所发生的费用，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按照费用实际发生额的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80%计入委托方研发费用并计算加计扣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除。无论委托方是否享受研发费用税前加计扣除政策，受托方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均不得加计扣除。</w:t>
      </w:r>
    </w:p>
    <w:p w14:paraId="37B6BC04">
      <w:pPr>
        <w:spacing w:before="48" w:line="362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委托外部研究开发费用实际发生额应按照独立交易原则确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定。委托方与受托方存在关联关系的，受托方应</w:t>
      </w:r>
      <w:r>
        <w:rPr>
          <w:rFonts w:ascii="仿宋" w:hAnsi="仿宋" w:eastAsia="仿宋" w:cs="仿宋"/>
          <w:spacing w:val="9"/>
          <w:sz w:val="31"/>
          <w:szCs w:val="31"/>
        </w:rPr>
        <w:t>向委托方提供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研发项目费用支出明细情况。</w:t>
      </w:r>
    </w:p>
    <w:p w14:paraId="0978C7A3">
      <w:pPr>
        <w:spacing w:before="51" w:line="356" w:lineRule="auto"/>
        <w:ind w:left="36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4.企业共同合作开发的项目，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由合作各方就自身实际承担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的研发费用分别计算加计扣除。</w:t>
      </w:r>
    </w:p>
    <w:p w14:paraId="651B467D">
      <w:pPr>
        <w:spacing w:before="54" w:line="365" w:lineRule="auto"/>
        <w:ind w:left="8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5.企业集团根据生产经营和科技开发的实际情况，对技术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要求高、投资数额大，需要集中研发的项目，其实际发生的研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发费用，可以按照权利和义务相一致、费用支出和收益分享相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配比的原则，合理确定研发费用的分摊方法，在受益成员企业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间进行分摊，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由相关成员企业分别计算加计扣除。</w:t>
      </w:r>
    </w:p>
    <w:p w14:paraId="494D8E5E">
      <w:pPr>
        <w:spacing w:before="49" w:line="356" w:lineRule="auto"/>
        <w:ind w:lef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6.企业为获得创新性、创意性、突破性的产品进行创意设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计活动而发生的相关费用，可按照规定进行</w:t>
      </w:r>
      <w:r>
        <w:rPr>
          <w:rFonts w:ascii="仿宋" w:hAnsi="仿宋" w:eastAsia="仿宋" w:cs="仿宋"/>
          <w:spacing w:val="8"/>
          <w:sz w:val="31"/>
          <w:szCs w:val="31"/>
        </w:rPr>
        <w:t>税前加计扣除。</w:t>
      </w:r>
    </w:p>
    <w:p w14:paraId="2132E2F0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81" w:type="default"/>
          <w:pgSz w:w="11906" w:h="16839"/>
          <w:pgMar w:top="400" w:right="1576" w:bottom="1216" w:left="1693" w:header="0" w:footer="993" w:gutter="0"/>
          <w:cols w:space="720" w:num="1"/>
        </w:sectPr>
      </w:pPr>
    </w:p>
    <w:p w14:paraId="067CE576">
      <w:pPr>
        <w:pStyle w:val="2"/>
        <w:spacing w:line="271" w:lineRule="auto"/>
      </w:pPr>
    </w:p>
    <w:p w14:paraId="01A7790D">
      <w:pPr>
        <w:pStyle w:val="2"/>
        <w:spacing w:line="272" w:lineRule="auto"/>
      </w:pPr>
    </w:p>
    <w:p w14:paraId="149AD13C">
      <w:pPr>
        <w:pStyle w:val="2"/>
        <w:spacing w:line="272" w:lineRule="auto"/>
      </w:pPr>
    </w:p>
    <w:p w14:paraId="05C91AB2">
      <w:pPr>
        <w:pStyle w:val="2"/>
        <w:spacing w:line="272" w:lineRule="auto"/>
      </w:pPr>
    </w:p>
    <w:p w14:paraId="0ADFFCB4">
      <w:pPr>
        <w:spacing w:before="100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79D79781">
      <w:pPr>
        <w:pStyle w:val="2"/>
        <w:spacing w:line="299" w:lineRule="auto"/>
      </w:pPr>
    </w:p>
    <w:p w14:paraId="0AE768A5">
      <w:pPr>
        <w:spacing w:before="10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上述政策免于申请即可享受。</w:t>
      </w:r>
    </w:p>
    <w:p w14:paraId="26AF8044">
      <w:pPr>
        <w:pStyle w:val="2"/>
        <w:spacing w:line="306" w:lineRule="auto"/>
      </w:pPr>
    </w:p>
    <w:p w14:paraId="54E2537C">
      <w:pPr>
        <w:spacing w:before="100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560D37B7">
      <w:pPr>
        <w:pStyle w:val="2"/>
        <w:spacing w:line="296" w:lineRule="auto"/>
      </w:pPr>
    </w:p>
    <w:p w14:paraId="444ABD75">
      <w:pPr>
        <w:spacing w:before="101"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1.《中华人民共和国企业所得税法》第三十条第(一)项</w:t>
      </w:r>
    </w:p>
    <w:p w14:paraId="66B63B44">
      <w:pPr>
        <w:pStyle w:val="2"/>
        <w:spacing w:line="297" w:lineRule="auto"/>
      </w:pPr>
    </w:p>
    <w:p w14:paraId="56FA85A6">
      <w:pPr>
        <w:spacing w:before="101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2.《中华人民共和国企业所得税法实施条例》第九十五条</w:t>
      </w:r>
    </w:p>
    <w:p w14:paraId="25F040D4">
      <w:pPr>
        <w:pStyle w:val="2"/>
        <w:spacing w:line="298" w:lineRule="auto"/>
      </w:pPr>
    </w:p>
    <w:p w14:paraId="7D05F7FA">
      <w:pPr>
        <w:spacing w:before="101" w:line="356" w:lineRule="auto"/>
        <w:ind w:left="7" w:right="123" w:firstLine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3.《财政部 国家税务总局 科技部关于</w:t>
      </w:r>
      <w:r>
        <w:rPr>
          <w:rFonts w:ascii="黑体" w:hAnsi="黑体" w:eastAsia="黑体" w:cs="黑体"/>
          <w:spacing w:val="8"/>
          <w:sz w:val="31"/>
          <w:szCs w:val="31"/>
        </w:rPr>
        <w:t>完善研究开发费用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税前加计扣除政策的通知》（财税〔2015〕119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6E31429B">
      <w:pPr>
        <w:spacing w:before="207" w:line="357" w:lineRule="auto"/>
        <w:ind w:left="7" w:right="121" w:firstLine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4.《国家税务总局关于企业研究开发费用税前加计扣除政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策有关问题的公告》（2015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97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6965B869">
      <w:pPr>
        <w:spacing w:before="205" w:line="357" w:lineRule="auto"/>
        <w:ind w:left="21" w:right="121" w:firstLine="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5.《国家税务总局关于研发费用税前加计扣除归集范围有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关问题的公告》（2017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40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号）</w:t>
      </w:r>
    </w:p>
    <w:p w14:paraId="6A59A399">
      <w:pPr>
        <w:spacing w:before="207" w:line="356" w:lineRule="auto"/>
        <w:ind w:left="11" w:firstLine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6.《财政部 税务总局 科技部关于企业委托境外</w:t>
      </w:r>
      <w:r>
        <w:rPr>
          <w:rFonts w:ascii="黑体" w:hAnsi="黑体" w:eastAsia="黑体" w:cs="黑体"/>
          <w:spacing w:val="8"/>
          <w:sz w:val="31"/>
          <w:szCs w:val="31"/>
        </w:rPr>
        <w:t>研究开发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费用税前加计扣除有关政策问题的通知》（财税〔201</w:t>
      </w:r>
      <w:r>
        <w:rPr>
          <w:rFonts w:ascii="黑体" w:hAnsi="黑体" w:eastAsia="黑体" w:cs="黑体"/>
          <w:spacing w:val="-2"/>
          <w:sz w:val="31"/>
          <w:szCs w:val="31"/>
        </w:rPr>
        <w:t>8〕64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号）</w:t>
      </w:r>
    </w:p>
    <w:p w14:paraId="386D6065">
      <w:pPr>
        <w:spacing w:before="206" w:line="357" w:lineRule="auto"/>
        <w:ind w:left="7" w:right="123" w:firstLine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7.《财政部 税务总局关于进一步完善研发费用税前加计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扣除政策的公告》（2023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年第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7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号）</w:t>
      </w:r>
    </w:p>
    <w:p w14:paraId="04FDA44F">
      <w:pPr>
        <w:spacing w:before="207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493B295">
      <w:pPr>
        <w:pStyle w:val="2"/>
        <w:spacing w:line="297" w:lineRule="auto"/>
      </w:pPr>
    </w:p>
    <w:p w14:paraId="1C666DC8">
      <w:pPr>
        <w:spacing w:before="101" w:line="361" w:lineRule="auto"/>
        <w:ind w:right="39" w:firstLine="647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A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公司是一家科技服务业企业，假设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2023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年发生了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10</w:t>
      </w:r>
      <w:r>
        <w:rPr>
          <w:rFonts w:ascii="楷体" w:hAnsi="楷体" w:eastAsia="楷体" w:cs="楷体"/>
          <w:spacing w:val="9"/>
          <w:sz w:val="31"/>
          <w:szCs w:val="31"/>
        </w:rPr>
        <w:t>00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万元研发费用（假设全部符合加计扣除条件，计入当期损益</w:t>
      </w:r>
      <w:r>
        <w:rPr>
          <w:rFonts w:ascii="楷体" w:hAnsi="楷体" w:eastAsia="楷体" w:cs="楷体"/>
          <w:spacing w:val="-47"/>
          <w:sz w:val="31"/>
          <w:szCs w:val="31"/>
        </w:rPr>
        <w:t>），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应如何享受加计扣除政策?</w:t>
      </w:r>
    </w:p>
    <w:p w14:paraId="28B269E8">
      <w:pPr>
        <w:spacing w:line="361" w:lineRule="auto"/>
        <w:rPr>
          <w:rFonts w:ascii="楷体" w:hAnsi="楷体" w:eastAsia="楷体" w:cs="楷体"/>
          <w:sz w:val="31"/>
          <w:szCs w:val="31"/>
        </w:rPr>
        <w:sectPr>
          <w:footerReference r:id="rId82" w:type="default"/>
          <w:pgSz w:w="11906" w:h="16839"/>
          <w:pgMar w:top="400" w:right="1455" w:bottom="1216" w:left="1693" w:header="0" w:footer="993" w:gutter="0"/>
          <w:cols w:space="720" w:num="1"/>
        </w:sectPr>
      </w:pPr>
    </w:p>
    <w:p w14:paraId="2104E5D0">
      <w:pPr>
        <w:pStyle w:val="2"/>
        <w:spacing w:line="272" w:lineRule="auto"/>
      </w:pPr>
    </w:p>
    <w:p w14:paraId="70BC2636">
      <w:pPr>
        <w:pStyle w:val="2"/>
        <w:spacing w:line="272" w:lineRule="auto"/>
      </w:pPr>
    </w:p>
    <w:p w14:paraId="632B3A7E">
      <w:pPr>
        <w:pStyle w:val="2"/>
        <w:spacing w:line="272" w:lineRule="auto"/>
      </w:pPr>
    </w:p>
    <w:p w14:paraId="2F1F5C1C">
      <w:pPr>
        <w:pStyle w:val="2"/>
        <w:spacing w:line="273" w:lineRule="auto"/>
      </w:pPr>
    </w:p>
    <w:p w14:paraId="57B4D38F">
      <w:pPr>
        <w:spacing w:before="101" w:line="368" w:lineRule="auto"/>
        <w:ind w:firstLine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解析：根据《财政部 税务总局关于进一步完善研发费用税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前加计扣除政策的公告》（2023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年第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7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号</w:t>
      </w:r>
      <w:r>
        <w:rPr>
          <w:rFonts w:ascii="楷体" w:hAnsi="楷体" w:eastAsia="楷体" w:cs="楷体"/>
          <w:spacing w:val="-32"/>
          <w:sz w:val="31"/>
          <w:szCs w:val="31"/>
        </w:rPr>
        <w:t>），</w:t>
      </w:r>
      <w:r>
        <w:rPr>
          <w:rFonts w:ascii="楷体" w:hAnsi="楷体" w:eastAsia="楷体" w:cs="楷体"/>
          <w:spacing w:val="6"/>
          <w:sz w:val="31"/>
          <w:szCs w:val="31"/>
        </w:rPr>
        <w:t>企业开展研发活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动中实际发生的研发费用，未形成无形资产计入当期</w:t>
      </w:r>
      <w:r>
        <w:rPr>
          <w:rFonts w:ascii="楷体" w:hAnsi="楷体" w:eastAsia="楷体" w:cs="楷体"/>
          <w:spacing w:val="9"/>
          <w:sz w:val="31"/>
          <w:szCs w:val="31"/>
        </w:rPr>
        <w:t>损益的，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在按规定据实扣除的基础上，自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 日起，再按照实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际发生额的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100%在税前加计扣除；企业开展研发活动中实际发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生的研发费用，形成无形资产的，自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 日起，按照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无形资产成本的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200%在税前摊销。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即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A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公司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2023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年发生研发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费用</w:t>
      </w:r>
      <w:r>
        <w:rPr>
          <w:rFonts w:ascii="楷体" w:hAnsi="楷体" w:eastAsia="楷体" w:cs="楷体"/>
          <w:spacing w:val="-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1000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万元，未形成无形资产计入当期损益的，可在按规定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据实扣除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1000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万元的基础上，再按照实际发生额</w:t>
      </w:r>
      <w:r>
        <w:rPr>
          <w:rFonts w:ascii="楷体" w:hAnsi="楷体" w:eastAsia="楷体" w:cs="楷体"/>
          <w:spacing w:val="7"/>
          <w:sz w:val="31"/>
          <w:szCs w:val="31"/>
        </w:rPr>
        <w:t>的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100%在税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前加计扣除，合计在税前扣除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万元。</w:t>
      </w:r>
    </w:p>
    <w:p w14:paraId="0D251396">
      <w:pPr>
        <w:pStyle w:val="2"/>
        <w:spacing w:line="288" w:lineRule="auto"/>
      </w:pPr>
    </w:p>
    <w:p w14:paraId="55B1C34A">
      <w:pPr>
        <w:pStyle w:val="2"/>
        <w:spacing w:line="288" w:lineRule="auto"/>
      </w:pPr>
    </w:p>
    <w:p w14:paraId="319BD06B">
      <w:pPr>
        <w:spacing w:before="101" w:line="224" w:lineRule="auto"/>
        <w:ind w:left="673"/>
        <w:outlineLvl w:val="1"/>
        <w:rPr>
          <w:rFonts w:ascii="仿宋" w:hAnsi="仿宋" w:eastAsia="仿宋" w:cs="仿宋"/>
          <w:sz w:val="31"/>
          <w:szCs w:val="31"/>
        </w:rPr>
      </w:pPr>
      <w:bookmarkStart w:id="156" w:name="bookmark73"/>
      <w:bookmarkEnd w:id="156"/>
      <w:bookmarkStart w:id="157" w:name="bookmark72"/>
      <w:bookmarkEnd w:id="157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32.科技企业孵化器和众创空间免征增值税政策</w:t>
      </w:r>
    </w:p>
    <w:p w14:paraId="5F842FFE">
      <w:pPr>
        <w:pStyle w:val="2"/>
        <w:spacing w:line="302" w:lineRule="auto"/>
      </w:pPr>
    </w:p>
    <w:p w14:paraId="2E2DECF4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353F6A38">
      <w:pPr>
        <w:pStyle w:val="2"/>
        <w:spacing w:line="293" w:lineRule="auto"/>
      </w:pPr>
    </w:p>
    <w:p w14:paraId="7D330756">
      <w:pPr>
        <w:spacing w:before="101" w:line="453" w:lineRule="auto"/>
        <w:ind w:left="637" w:right="962" w:firstLine="3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国家级、省级科技企业孵化器及国家备案众创空间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2D6A3C62">
      <w:pPr>
        <w:spacing w:before="42" w:line="361" w:lineRule="auto"/>
        <w:ind w:left="16"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级科技企业孵化器和国家备案众创空间向在孵对象提供孵化服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务取得的收入，免征增值税。</w:t>
      </w:r>
    </w:p>
    <w:p w14:paraId="34216A93">
      <w:pPr>
        <w:spacing w:before="207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BA881F9">
      <w:pPr>
        <w:pStyle w:val="2"/>
        <w:spacing w:line="297" w:lineRule="auto"/>
      </w:pPr>
    </w:p>
    <w:p w14:paraId="5A0FFD95">
      <w:pPr>
        <w:spacing w:before="101" w:line="356" w:lineRule="auto"/>
        <w:ind w:left="1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1.孵化服务是指为在孵对象提供的经纪代理、经营租赁、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研发和技术、信息技术、鉴证咨询服务。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国家级、省级科技企</w:t>
      </w:r>
    </w:p>
    <w:p w14:paraId="5ABA552F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83" w:type="default"/>
          <w:pgSz w:w="11906" w:h="16839"/>
          <w:pgMar w:top="400" w:right="1576" w:bottom="1214" w:left="1692" w:header="0" w:footer="993" w:gutter="0"/>
          <w:cols w:space="720" w:num="1"/>
        </w:sectPr>
      </w:pPr>
    </w:p>
    <w:p w14:paraId="71940B48">
      <w:pPr>
        <w:pStyle w:val="2"/>
        <w:spacing w:line="271" w:lineRule="auto"/>
      </w:pPr>
    </w:p>
    <w:p w14:paraId="1E42BE2C">
      <w:pPr>
        <w:pStyle w:val="2"/>
        <w:spacing w:line="271" w:lineRule="auto"/>
      </w:pPr>
    </w:p>
    <w:p w14:paraId="6292F213">
      <w:pPr>
        <w:pStyle w:val="2"/>
        <w:spacing w:line="271" w:lineRule="auto"/>
      </w:pPr>
    </w:p>
    <w:p w14:paraId="5CA1B195">
      <w:pPr>
        <w:pStyle w:val="2"/>
        <w:spacing w:line="271" w:lineRule="auto"/>
      </w:pPr>
    </w:p>
    <w:p w14:paraId="3B3E520B">
      <w:pPr>
        <w:spacing w:before="101" w:line="223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业孵化器和国家备案众创空间应当单独核算孵化服务收入。</w:t>
      </w:r>
    </w:p>
    <w:p w14:paraId="2BF982FE">
      <w:pPr>
        <w:spacing w:before="251" w:line="361" w:lineRule="auto"/>
        <w:ind w:left="16" w:right="2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2.国家级科技企业孵化器和国家备案众创空间认定和管理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办法由国务院科技部门发布；省级科技企业孵化器认定和管理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办法由省级科技部门发布。</w:t>
      </w:r>
    </w:p>
    <w:p w14:paraId="336014E8">
      <w:pPr>
        <w:spacing w:before="53" w:line="357" w:lineRule="auto"/>
        <w:ind w:left="5" w:righ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3.在孵对象是指符合上述相关认定和管理办法规定的孵化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企业、创业团队和个人。</w:t>
      </w:r>
    </w:p>
    <w:p w14:paraId="176D0761">
      <w:pPr>
        <w:spacing w:before="47" w:line="361" w:lineRule="auto"/>
        <w:ind w:left="12" w:right="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4.国家级、省级科技企业孵化器和国家备案众创空间应按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规定申报享受免税政策，并将房产土地租赁合同、孵化协议等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留存备查。</w:t>
      </w:r>
    </w:p>
    <w:p w14:paraId="16846E86">
      <w:pPr>
        <w:spacing w:before="58" w:line="367" w:lineRule="auto"/>
        <w:ind w:left="1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5.2018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日以前认定的国家级科技企业孵</w:t>
      </w:r>
      <w:r>
        <w:rPr>
          <w:rFonts w:ascii="仿宋" w:hAnsi="仿宋" w:eastAsia="仿宋" w:cs="仿宋"/>
          <w:spacing w:val="-3"/>
          <w:sz w:val="31"/>
          <w:szCs w:val="31"/>
        </w:rPr>
        <w:t>化器，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31 日认定的国家级、省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级科技企业孵化器和国家备案众创空间，自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 日起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继续享受上述税收优惠政策。2024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日以</w:t>
      </w:r>
      <w:r>
        <w:rPr>
          <w:rFonts w:ascii="仿宋" w:hAnsi="仿宋" w:eastAsia="仿宋" w:cs="仿宋"/>
          <w:spacing w:val="-2"/>
          <w:sz w:val="31"/>
          <w:szCs w:val="31"/>
        </w:rPr>
        <w:t>后认定的国家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级、省级科技企业孵化器和国家备案众创空间，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自认定之日次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月起享受上述税收优惠政策。被取消资格的，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自取消资格之日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次月起停止享受上述税收优惠政策。</w:t>
      </w:r>
    </w:p>
    <w:p w14:paraId="7CC45762">
      <w:pPr>
        <w:spacing w:before="207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19FCEFC">
      <w:pPr>
        <w:pStyle w:val="2"/>
        <w:spacing w:line="300" w:lineRule="auto"/>
      </w:pPr>
    </w:p>
    <w:p w14:paraId="7CEB4FA5">
      <w:pPr>
        <w:spacing w:before="101" w:line="356" w:lineRule="auto"/>
        <w:ind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0F834A81">
      <w:pPr>
        <w:spacing w:before="52" w:line="362" w:lineRule="auto"/>
        <w:ind w:left="6" w:right="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00B64067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84" w:type="default"/>
          <w:pgSz w:w="11906" w:h="16839"/>
          <w:pgMar w:top="400" w:right="1574" w:bottom="1214" w:left="1699" w:header="0" w:footer="993" w:gutter="0"/>
          <w:cols w:space="720" w:num="1"/>
        </w:sectPr>
      </w:pPr>
    </w:p>
    <w:p w14:paraId="7F2A50B6">
      <w:pPr>
        <w:pStyle w:val="2"/>
        <w:spacing w:line="271" w:lineRule="auto"/>
      </w:pPr>
    </w:p>
    <w:p w14:paraId="081796CD">
      <w:pPr>
        <w:pStyle w:val="2"/>
        <w:spacing w:line="271" w:lineRule="auto"/>
      </w:pPr>
    </w:p>
    <w:p w14:paraId="1EA5DE47">
      <w:pPr>
        <w:pStyle w:val="2"/>
        <w:spacing w:line="272" w:lineRule="auto"/>
      </w:pPr>
    </w:p>
    <w:p w14:paraId="77BE9EDD">
      <w:pPr>
        <w:pStyle w:val="2"/>
        <w:spacing w:line="272" w:lineRule="auto"/>
      </w:pPr>
    </w:p>
    <w:p w14:paraId="4E6A91B6">
      <w:pPr>
        <w:spacing w:before="101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673DCB0D">
      <w:pPr>
        <w:pStyle w:val="2"/>
        <w:spacing w:line="296" w:lineRule="auto"/>
      </w:pPr>
    </w:p>
    <w:p w14:paraId="5917498F">
      <w:pPr>
        <w:spacing w:before="101" w:line="362" w:lineRule="auto"/>
        <w:ind w:left="8" w:firstLine="65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 税务总局 科技部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教育部关于科技企业孵化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器大学科技园和众创空间税收政策的通知》（财税〔2018〕120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14E43D22">
      <w:pPr>
        <w:spacing w:before="202" w:line="357" w:lineRule="auto"/>
        <w:ind w:left="27" w:right="3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596906B6">
      <w:pPr>
        <w:spacing w:before="204" w:line="362" w:lineRule="auto"/>
        <w:ind w:left="4" w:right="3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3.《财政部 税务总局 科技部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教育部关于继续实施</w:t>
      </w:r>
      <w:r>
        <w:rPr>
          <w:rFonts w:ascii="黑体" w:hAnsi="黑体" w:eastAsia="黑体" w:cs="黑体"/>
          <w:spacing w:val="13"/>
          <w:sz w:val="31"/>
          <w:szCs w:val="31"/>
        </w:rPr>
        <w:t>科技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1"/>
          <w:sz w:val="31"/>
          <w:szCs w:val="31"/>
        </w:rPr>
        <w:t>企业孵化器、大学科技园和众创空间有关税收政策的公告》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42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406F4F9B">
      <w:pPr>
        <w:spacing w:before="206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CE675FA">
      <w:pPr>
        <w:pStyle w:val="2"/>
        <w:spacing w:line="297" w:lineRule="auto"/>
      </w:pPr>
    </w:p>
    <w:p w14:paraId="0CC953B2">
      <w:pPr>
        <w:spacing w:before="101" w:line="217" w:lineRule="auto"/>
        <w:ind w:right="3"/>
        <w:jc w:val="right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2023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年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4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月，A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省级科技企业孵化器为符合条件的在孵对</w:t>
      </w:r>
    </w:p>
    <w:p w14:paraId="0336AA0D">
      <w:pPr>
        <w:spacing w:before="260" w:line="361" w:lineRule="auto"/>
        <w:ind w:right="1" w:firstLine="3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象提供经纪代理服务，取得收入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100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万元（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不含税收入）。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5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月份纳税申报时，A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省级科技企业孵化器取得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100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万元收入可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按规定享受免征增值税优惠。</w:t>
      </w:r>
    </w:p>
    <w:p w14:paraId="749D1BE4">
      <w:pPr>
        <w:pStyle w:val="2"/>
        <w:spacing w:line="285" w:lineRule="auto"/>
      </w:pPr>
    </w:p>
    <w:p w14:paraId="61F8EBCB">
      <w:pPr>
        <w:pStyle w:val="2"/>
        <w:spacing w:line="285" w:lineRule="auto"/>
      </w:pPr>
    </w:p>
    <w:p w14:paraId="2746CBCB">
      <w:pPr>
        <w:spacing w:before="101" w:line="224" w:lineRule="auto"/>
        <w:ind w:left="670"/>
        <w:outlineLvl w:val="1"/>
        <w:rPr>
          <w:rFonts w:ascii="仿宋" w:hAnsi="仿宋" w:eastAsia="仿宋" w:cs="仿宋"/>
          <w:sz w:val="31"/>
          <w:szCs w:val="31"/>
        </w:rPr>
      </w:pPr>
      <w:bookmarkStart w:id="158" w:name="bookmark75"/>
      <w:bookmarkEnd w:id="158"/>
      <w:bookmarkStart w:id="159" w:name="bookmark74"/>
      <w:bookmarkEnd w:id="159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33.科技企业孵化器和众创空间免征房产税政策</w:t>
      </w:r>
    </w:p>
    <w:p w14:paraId="56680E3B">
      <w:pPr>
        <w:pStyle w:val="2"/>
        <w:spacing w:line="302" w:lineRule="auto"/>
      </w:pPr>
    </w:p>
    <w:p w14:paraId="57A7718A">
      <w:pPr>
        <w:spacing w:before="101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3FBF703">
      <w:pPr>
        <w:pStyle w:val="2"/>
        <w:spacing w:line="293" w:lineRule="auto"/>
      </w:pPr>
    </w:p>
    <w:p w14:paraId="4353FB51">
      <w:pPr>
        <w:spacing w:before="101" w:line="453" w:lineRule="auto"/>
        <w:ind w:left="635" w:right="963" w:firstLine="3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国家级、省级科技企业孵化器及国家备案众创空间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B01644F">
      <w:pPr>
        <w:spacing w:before="43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日，对国家级、省</w:t>
      </w:r>
    </w:p>
    <w:p w14:paraId="4F1D9FF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5" w:type="default"/>
          <w:pgSz w:w="11906" w:h="16839"/>
          <w:pgMar w:top="400" w:right="1575" w:bottom="1216" w:left="1694" w:header="0" w:footer="993" w:gutter="0"/>
          <w:cols w:space="720" w:num="1"/>
        </w:sectPr>
      </w:pPr>
    </w:p>
    <w:p w14:paraId="6CED5C5F">
      <w:pPr>
        <w:pStyle w:val="2"/>
        <w:spacing w:line="270" w:lineRule="auto"/>
      </w:pPr>
    </w:p>
    <w:p w14:paraId="4DAE2FA0">
      <w:pPr>
        <w:pStyle w:val="2"/>
        <w:spacing w:line="271" w:lineRule="auto"/>
      </w:pPr>
    </w:p>
    <w:p w14:paraId="6A95D2AE">
      <w:pPr>
        <w:pStyle w:val="2"/>
        <w:spacing w:line="271" w:lineRule="auto"/>
      </w:pPr>
    </w:p>
    <w:p w14:paraId="665A62D8">
      <w:pPr>
        <w:pStyle w:val="2"/>
        <w:spacing w:line="271" w:lineRule="auto"/>
      </w:pPr>
    </w:p>
    <w:p w14:paraId="6BC0B98D">
      <w:pPr>
        <w:spacing w:before="101" w:line="356" w:lineRule="auto"/>
        <w:ind w:left="10" w:right="2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级科技企业孵化器和国家备案众创空间自用以及无偿或通过出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租等方式提供给在孵对象使用的房产，免征房产税。</w:t>
      </w:r>
    </w:p>
    <w:p w14:paraId="5FA74FCF">
      <w:pPr>
        <w:spacing w:before="211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477515D5">
      <w:pPr>
        <w:pStyle w:val="2"/>
        <w:spacing w:line="295" w:lineRule="auto"/>
      </w:pPr>
    </w:p>
    <w:p w14:paraId="49F59BF9">
      <w:pPr>
        <w:spacing w:before="101" w:line="361" w:lineRule="auto"/>
        <w:ind w:left="17" w:righ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1.国家级科技企业孵化器和国家备案众创空间认定和管理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办法由国务院科技部门发布；省级科技企业孵化器认定和管理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办法由省级科技部门发布。</w:t>
      </w:r>
    </w:p>
    <w:p w14:paraId="4AD5ED6B">
      <w:pPr>
        <w:spacing w:before="53" w:line="357" w:lineRule="auto"/>
        <w:ind w:left="6"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2.在孵对象是指符合上述相关认定和管理办法规定的孵化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企业、创业团队和个人。</w:t>
      </w:r>
    </w:p>
    <w:p w14:paraId="0C0CF5B9">
      <w:pPr>
        <w:spacing w:before="47" w:line="361" w:lineRule="auto"/>
        <w:ind w:left="8" w:right="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3.国家级、省级科技企业孵化器和国家备案众创空间应按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规定申报享受免税政策，并将房产土地权属资料、房产原值资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料、房产土地租赁合同、孵化协议等留存备查。</w:t>
      </w:r>
    </w:p>
    <w:p w14:paraId="2365A5E9">
      <w:pPr>
        <w:spacing w:before="58" w:line="367" w:lineRule="auto"/>
        <w:ind w:left="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4.2018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日以前认定的国家级科技企业孵化器，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31 日认定的国家级、省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级科技企业孵化器和国家备案众创空间，自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 日起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继续享受上述税收优惠政策。2024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日以</w:t>
      </w:r>
      <w:r>
        <w:rPr>
          <w:rFonts w:ascii="仿宋" w:hAnsi="仿宋" w:eastAsia="仿宋" w:cs="仿宋"/>
          <w:spacing w:val="-2"/>
          <w:sz w:val="31"/>
          <w:szCs w:val="31"/>
        </w:rPr>
        <w:t>后认定的国家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级、省级科技企业孵化器和国家备案众创空间，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自认定之日次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月起享受上述税收优惠政策。被取消资格的，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自取消资格之日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次月起停止享受上述税收优惠政策。</w:t>
      </w:r>
    </w:p>
    <w:p w14:paraId="5A85FCB0">
      <w:pPr>
        <w:spacing w:before="206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0813271">
      <w:pPr>
        <w:pStyle w:val="2"/>
        <w:spacing w:line="300" w:lineRule="auto"/>
      </w:pPr>
    </w:p>
    <w:p w14:paraId="233B4CA2">
      <w:pPr>
        <w:spacing w:before="101" w:line="355" w:lineRule="auto"/>
        <w:ind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纳税人享受上述优惠政策，实行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自行判别、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申报享受、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相关资料留存备查”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的办理方式。纳税人对留存备查资料的真</w:t>
      </w:r>
    </w:p>
    <w:p w14:paraId="36AB059F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86" w:type="default"/>
          <w:pgSz w:w="11906" w:h="16839"/>
          <w:pgMar w:top="400" w:right="1574" w:bottom="1214" w:left="1698" w:header="0" w:footer="993" w:gutter="0"/>
          <w:cols w:space="720" w:num="1"/>
        </w:sectPr>
      </w:pPr>
    </w:p>
    <w:p w14:paraId="4EC6DAB6">
      <w:pPr>
        <w:pStyle w:val="2"/>
        <w:spacing w:line="272" w:lineRule="auto"/>
      </w:pPr>
    </w:p>
    <w:p w14:paraId="076444DC">
      <w:pPr>
        <w:pStyle w:val="2"/>
        <w:spacing w:line="272" w:lineRule="auto"/>
      </w:pPr>
    </w:p>
    <w:p w14:paraId="79DDBB29">
      <w:pPr>
        <w:pStyle w:val="2"/>
        <w:spacing w:line="272" w:lineRule="auto"/>
      </w:pPr>
    </w:p>
    <w:p w14:paraId="436AB899">
      <w:pPr>
        <w:pStyle w:val="2"/>
        <w:spacing w:line="272" w:lineRule="auto"/>
      </w:pPr>
    </w:p>
    <w:p w14:paraId="3EB13CC0">
      <w:pPr>
        <w:spacing w:before="100" w:line="453" w:lineRule="auto"/>
        <w:ind w:left="637" w:right="3354" w:hanging="611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实性、完整性和合法性承担法律责任。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C232426">
      <w:pPr>
        <w:spacing w:before="37" w:line="362" w:lineRule="auto"/>
        <w:ind w:left="11" w:right="82" w:firstLine="65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 税务总局 科技部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教育部关于科技企业孵化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器大学科技园和众创空间税收政策的通知》（财税〔2018〕120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150AB7C6">
      <w:pPr>
        <w:spacing w:before="202" w:line="357" w:lineRule="auto"/>
        <w:ind w:left="29" w:right="86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7721537C">
      <w:pPr>
        <w:spacing w:before="204" w:line="362" w:lineRule="auto"/>
        <w:ind w:left="7" w:right="86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3.《财政部 税务总局 科技部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教育部关于继续实施</w:t>
      </w:r>
      <w:r>
        <w:rPr>
          <w:rFonts w:ascii="黑体" w:hAnsi="黑体" w:eastAsia="黑体" w:cs="黑体"/>
          <w:spacing w:val="13"/>
          <w:sz w:val="31"/>
          <w:szCs w:val="31"/>
        </w:rPr>
        <w:t>科技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1"/>
          <w:sz w:val="31"/>
          <w:szCs w:val="31"/>
        </w:rPr>
        <w:t>企业孵化器、大学科技园和众创空间有关税收政策的公告》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42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3D4A89B0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03F3E00B">
      <w:pPr>
        <w:pStyle w:val="2"/>
        <w:spacing w:line="297" w:lineRule="auto"/>
      </w:pPr>
    </w:p>
    <w:p w14:paraId="34650CB3">
      <w:pPr>
        <w:spacing w:before="100" w:line="217" w:lineRule="auto"/>
        <w:jc w:val="right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A省级科技企业孵化器，房产原值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5000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万元，减除比例</w:t>
      </w:r>
      <w:r>
        <w:rPr>
          <w:rFonts w:ascii="楷体" w:hAnsi="楷体" w:eastAsia="楷体" w:cs="楷体"/>
          <w:spacing w:val="-5"/>
          <w:sz w:val="31"/>
          <w:szCs w:val="31"/>
        </w:rPr>
        <w:t>30%，</w:t>
      </w:r>
    </w:p>
    <w:p w14:paraId="37AC5B30">
      <w:pPr>
        <w:spacing w:before="260" w:line="360" w:lineRule="auto"/>
        <w:ind w:firstLine="1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该省房产税实行按季申报。2023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年三季度，A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企业应缴纳房产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税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10.5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万元［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5000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×（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t>1-30%</w:t>
      </w:r>
      <w:r>
        <w:rPr>
          <w:rFonts w:ascii="楷体" w:hAnsi="楷体" w:eastAsia="楷体" w:cs="楷体"/>
          <w:spacing w:val="-13"/>
          <w:sz w:val="31"/>
          <w:szCs w:val="31"/>
        </w:rPr>
        <w:t>）×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1.2%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1/4</w:t>
      </w:r>
      <w:r>
        <w:rPr>
          <w:rFonts w:ascii="楷体" w:hAnsi="楷体" w:eastAsia="楷体" w:cs="楷体"/>
          <w:spacing w:val="-74"/>
          <w:w w:val="98"/>
          <w:sz w:val="31"/>
          <w:szCs w:val="31"/>
        </w:rPr>
        <w:t>］，</w:t>
      </w:r>
      <w:r>
        <w:rPr>
          <w:rFonts w:ascii="楷体" w:hAnsi="楷体" w:eastAsia="楷体" w:cs="楷体"/>
          <w:spacing w:val="-13"/>
          <w:sz w:val="31"/>
          <w:szCs w:val="31"/>
        </w:rPr>
        <w:t>在纳税申报时，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可直接申报享受免税政策，对应免税额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10.5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万元。</w:t>
      </w:r>
    </w:p>
    <w:p w14:paraId="3D860580">
      <w:pPr>
        <w:pStyle w:val="2"/>
        <w:spacing w:line="288" w:lineRule="auto"/>
      </w:pPr>
    </w:p>
    <w:p w14:paraId="5E0210CC">
      <w:pPr>
        <w:pStyle w:val="2"/>
        <w:spacing w:line="288" w:lineRule="auto"/>
      </w:pPr>
    </w:p>
    <w:p w14:paraId="4AC19CF5">
      <w:pPr>
        <w:spacing w:before="101" w:line="224" w:lineRule="auto"/>
        <w:ind w:left="673"/>
        <w:outlineLvl w:val="1"/>
        <w:rPr>
          <w:rFonts w:ascii="仿宋" w:hAnsi="仿宋" w:eastAsia="仿宋" w:cs="仿宋"/>
          <w:sz w:val="31"/>
          <w:szCs w:val="31"/>
        </w:rPr>
      </w:pPr>
      <w:bookmarkStart w:id="160" w:name="bookmark77"/>
      <w:bookmarkEnd w:id="160"/>
      <w:bookmarkStart w:id="161" w:name="bookmark76"/>
      <w:bookmarkEnd w:id="161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34.科技企业孵化器和众创空间免征城镇土地使用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税政策</w:t>
      </w:r>
    </w:p>
    <w:p w14:paraId="4F889E11">
      <w:pPr>
        <w:pStyle w:val="2"/>
        <w:spacing w:line="302" w:lineRule="auto"/>
      </w:pPr>
    </w:p>
    <w:p w14:paraId="7FB17FB2">
      <w:pPr>
        <w:spacing w:before="101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14F6D131">
      <w:pPr>
        <w:pStyle w:val="2"/>
        <w:spacing w:line="293" w:lineRule="auto"/>
      </w:pPr>
    </w:p>
    <w:p w14:paraId="1BB5F26D">
      <w:pPr>
        <w:spacing w:before="101" w:line="453" w:lineRule="auto"/>
        <w:ind w:left="637" w:right="1046" w:firstLine="3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国家级、省级科技企业孵化器及国家备案众创空间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365BEE17">
      <w:pPr>
        <w:spacing w:line="453" w:lineRule="auto"/>
        <w:rPr>
          <w:rFonts w:ascii="黑体" w:hAnsi="黑体" w:eastAsia="黑体" w:cs="黑体"/>
          <w:sz w:val="31"/>
          <w:szCs w:val="31"/>
        </w:rPr>
        <w:sectPr>
          <w:footerReference r:id="rId87" w:type="default"/>
          <w:pgSz w:w="11906" w:h="16839"/>
          <w:pgMar w:top="400" w:right="1492" w:bottom="1216" w:left="1692" w:header="0" w:footer="993" w:gutter="0"/>
          <w:cols w:space="720" w:num="1"/>
        </w:sectPr>
      </w:pPr>
    </w:p>
    <w:p w14:paraId="45D91A3B">
      <w:pPr>
        <w:pStyle w:val="2"/>
        <w:spacing w:line="272" w:lineRule="auto"/>
      </w:pPr>
    </w:p>
    <w:p w14:paraId="2C550196">
      <w:pPr>
        <w:pStyle w:val="2"/>
        <w:spacing w:line="272" w:lineRule="auto"/>
      </w:pPr>
    </w:p>
    <w:p w14:paraId="3DA72409">
      <w:pPr>
        <w:pStyle w:val="2"/>
        <w:spacing w:line="272" w:lineRule="auto"/>
      </w:pPr>
    </w:p>
    <w:p w14:paraId="46041706">
      <w:pPr>
        <w:pStyle w:val="2"/>
        <w:spacing w:line="272" w:lineRule="auto"/>
      </w:pPr>
    </w:p>
    <w:p w14:paraId="72B00682">
      <w:pPr>
        <w:spacing w:before="101" w:line="360" w:lineRule="auto"/>
        <w:ind w:left="3" w:right="2"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级科技企业孵化器和国家备案众创空间自用以及无偿或通过出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租等方式提供给在孵对象使用的土地，免征城镇土</w:t>
      </w:r>
      <w:r>
        <w:rPr>
          <w:rFonts w:ascii="仿宋" w:hAnsi="仿宋" w:eastAsia="仿宋" w:cs="仿宋"/>
          <w:spacing w:val="8"/>
          <w:sz w:val="31"/>
          <w:szCs w:val="31"/>
        </w:rPr>
        <w:t>地使用税。</w:t>
      </w:r>
    </w:p>
    <w:p w14:paraId="7B701FB2">
      <w:pPr>
        <w:spacing w:before="211" w:line="228" w:lineRule="auto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2D04CF39">
      <w:pPr>
        <w:pStyle w:val="2"/>
        <w:spacing w:line="295" w:lineRule="auto"/>
      </w:pPr>
    </w:p>
    <w:p w14:paraId="775DFA96">
      <w:pPr>
        <w:spacing w:before="101" w:line="361" w:lineRule="auto"/>
        <w:ind w:left="11" w:righ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1.国家级科技企业孵化器和国家备案众创空间认定和管理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办法由国务院科技部门发布；省级科技企业孵化器认定和管理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办法由省级科技部门发布。</w:t>
      </w:r>
    </w:p>
    <w:p w14:paraId="4C6C871C">
      <w:pPr>
        <w:spacing w:before="53" w:line="357" w:lineRule="auto"/>
        <w:ind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2.在孵对象是指符合上述相关认定和管理办法规定的孵化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企业、创业团队和个人。</w:t>
      </w:r>
    </w:p>
    <w:p w14:paraId="5FD1E51C">
      <w:pPr>
        <w:spacing w:before="47" w:line="361" w:lineRule="auto"/>
        <w:ind w:left="2" w:right="2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3.国家级、省级科技企业孵化器和国家备案众创空间应按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规定申报享受免税政策，并将房产土地权属资料、房产原值资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料、房产土地租赁合同、孵化协议等留存备查。</w:t>
      </w:r>
    </w:p>
    <w:p w14:paraId="6FF1DF16">
      <w:pPr>
        <w:spacing w:before="59" w:line="367" w:lineRule="auto"/>
        <w:ind w:left="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4.2018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日以前认定的国家级科技企业孵化器，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31 日认定的国家级、省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级科技企业孵化器和国家备案众创空间，自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 日起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继续享受上述税收优惠政策。2024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日以</w:t>
      </w:r>
      <w:r>
        <w:rPr>
          <w:rFonts w:ascii="仿宋" w:hAnsi="仿宋" w:eastAsia="仿宋" w:cs="仿宋"/>
          <w:spacing w:val="-2"/>
          <w:sz w:val="31"/>
          <w:szCs w:val="31"/>
        </w:rPr>
        <w:t>后认定的国家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级、省级科技企业孵化器和国家备案众创空间，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自认定之日次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月起享受上述税收优惠政策。被取消资格的，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自取消资格之日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次月起停止享受上述税收优惠政策。</w:t>
      </w:r>
    </w:p>
    <w:p w14:paraId="189A370C">
      <w:pPr>
        <w:spacing w:before="206" w:line="226" w:lineRule="auto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680DD6F1">
      <w:pPr>
        <w:pStyle w:val="2"/>
        <w:spacing w:line="298" w:lineRule="auto"/>
      </w:pPr>
    </w:p>
    <w:p w14:paraId="0922EDC6">
      <w:pPr>
        <w:spacing w:before="102" w:line="221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纳税人享受上述优惠政策，实行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自行判别、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>报享受、</w:t>
      </w:r>
    </w:p>
    <w:p w14:paraId="1F2656A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8" w:type="default"/>
          <w:pgSz w:w="11906" w:h="16839"/>
          <w:pgMar w:top="400" w:right="1574" w:bottom="1216" w:left="1704" w:header="0" w:footer="993" w:gutter="0"/>
          <w:cols w:space="720" w:num="1"/>
        </w:sectPr>
      </w:pPr>
    </w:p>
    <w:p w14:paraId="021F4E7D">
      <w:pPr>
        <w:pStyle w:val="2"/>
        <w:spacing w:line="271" w:lineRule="auto"/>
      </w:pPr>
    </w:p>
    <w:p w14:paraId="579AA68D">
      <w:pPr>
        <w:pStyle w:val="2"/>
        <w:spacing w:line="272" w:lineRule="auto"/>
      </w:pPr>
    </w:p>
    <w:p w14:paraId="32B86311">
      <w:pPr>
        <w:pStyle w:val="2"/>
        <w:spacing w:line="272" w:lineRule="auto"/>
      </w:pPr>
    </w:p>
    <w:p w14:paraId="15EFA217">
      <w:pPr>
        <w:pStyle w:val="2"/>
        <w:spacing w:line="272" w:lineRule="auto"/>
      </w:pPr>
    </w:p>
    <w:p w14:paraId="33B50B57">
      <w:pPr>
        <w:spacing w:before="100" w:line="356" w:lineRule="auto"/>
        <w:ind w:left="24" w:right="89" w:hanging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相关资料留存备查”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的办理方式。纳税人对留存备查资料的真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实性、完整性和合法性承担法律责任。</w:t>
      </w:r>
    </w:p>
    <w:p w14:paraId="33C1D434">
      <w:pPr>
        <w:spacing w:before="207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75ED305C">
      <w:pPr>
        <w:pStyle w:val="2"/>
        <w:spacing w:line="296" w:lineRule="auto"/>
      </w:pPr>
    </w:p>
    <w:p w14:paraId="6C59EB72">
      <w:pPr>
        <w:spacing w:before="101" w:line="362" w:lineRule="auto"/>
        <w:ind w:left="9" w:right="87" w:firstLine="65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 税务总局 科技部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教育部关于科技企业孵化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器大学科技园和众创空间税收政策的通知》（财税〔2018〕120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4DCBC30A">
      <w:pPr>
        <w:spacing w:before="202" w:line="357" w:lineRule="auto"/>
        <w:ind w:left="28" w:right="91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7510E336">
      <w:pPr>
        <w:spacing w:before="205" w:line="362" w:lineRule="auto"/>
        <w:ind w:left="6" w:right="91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3.《财政部 税务总局 科技部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教育部关于继续实施</w:t>
      </w:r>
      <w:r>
        <w:rPr>
          <w:rFonts w:ascii="黑体" w:hAnsi="黑体" w:eastAsia="黑体" w:cs="黑体"/>
          <w:spacing w:val="13"/>
          <w:sz w:val="31"/>
          <w:szCs w:val="31"/>
        </w:rPr>
        <w:t>科技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1"/>
          <w:sz w:val="31"/>
          <w:szCs w:val="31"/>
        </w:rPr>
        <w:t>企业孵化器、大学科技园和众创空间有关税收政策的公告》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42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1BE4939E">
      <w:pPr>
        <w:spacing w:before="206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0038DB85">
      <w:pPr>
        <w:pStyle w:val="2"/>
        <w:spacing w:line="297" w:lineRule="auto"/>
      </w:pPr>
    </w:p>
    <w:p w14:paraId="4C40A482">
      <w:pPr>
        <w:spacing w:before="101" w:line="217" w:lineRule="auto"/>
        <w:ind w:left="64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A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国家备案众创空间，占地面积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3000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平方米，城镇</w:t>
      </w:r>
      <w:r>
        <w:rPr>
          <w:rFonts w:ascii="楷体" w:hAnsi="楷体" w:eastAsia="楷体" w:cs="楷体"/>
          <w:spacing w:val="1"/>
          <w:sz w:val="31"/>
          <w:szCs w:val="31"/>
        </w:rPr>
        <w:t>土地使</w:t>
      </w:r>
    </w:p>
    <w:p w14:paraId="3A30DACA">
      <w:pPr>
        <w:spacing w:before="261" w:line="365" w:lineRule="auto"/>
        <w:ind w:firstLine="1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用税税额标准每平方米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元，该省土地使用税实行按季申报。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2023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年三季度，A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企业应缴纳土地使用税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1.5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万元（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3000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20/10000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1/4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4"/>
          <w:sz w:val="31"/>
          <w:szCs w:val="31"/>
        </w:rPr>
        <w:t>），</w:t>
      </w:r>
      <w:r>
        <w:rPr>
          <w:rFonts w:ascii="楷体" w:hAnsi="楷体" w:eastAsia="楷体" w:cs="楷体"/>
          <w:spacing w:val="1"/>
          <w:sz w:val="31"/>
          <w:szCs w:val="31"/>
        </w:rPr>
        <w:t>在纳税申报时，可直接申报享受免税政策，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对应免税额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1.5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万元。</w:t>
      </w:r>
    </w:p>
    <w:p w14:paraId="67585964">
      <w:pPr>
        <w:pStyle w:val="2"/>
        <w:spacing w:line="282" w:lineRule="auto"/>
      </w:pPr>
    </w:p>
    <w:p w14:paraId="0FA73A81">
      <w:pPr>
        <w:pStyle w:val="2"/>
        <w:spacing w:line="282" w:lineRule="auto"/>
      </w:pPr>
    </w:p>
    <w:p w14:paraId="11E336DC">
      <w:pPr>
        <w:spacing w:before="101" w:line="222" w:lineRule="auto"/>
        <w:ind w:left="671"/>
        <w:outlineLvl w:val="1"/>
        <w:rPr>
          <w:rFonts w:ascii="仿宋" w:hAnsi="仿宋" w:eastAsia="仿宋" w:cs="仿宋"/>
          <w:sz w:val="31"/>
          <w:szCs w:val="31"/>
        </w:rPr>
      </w:pPr>
      <w:bookmarkStart w:id="162" w:name="bookmark79"/>
      <w:bookmarkEnd w:id="162"/>
      <w:bookmarkStart w:id="163" w:name="bookmark78"/>
      <w:bookmarkEnd w:id="163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35.大学科技园免征增值税政策</w:t>
      </w:r>
    </w:p>
    <w:p w14:paraId="6CB4F2F5">
      <w:pPr>
        <w:pStyle w:val="2"/>
        <w:spacing w:line="302" w:lineRule="auto"/>
      </w:pPr>
    </w:p>
    <w:p w14:paraId="13FB2277">
      <w:pPr>
        <w:spacing w:before="101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B6133BC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89" w:type="default"/>
          <w:pgSz w:w="11906" w:h="16839"/>
          <w:pgMar w:top="400" w:right="1487" w:bottom="1216" w:left="1693" w:header="0" w:footer="993" w:gutter="0"/>
          <w:cols w:space="720" w:num="1"/>
        </w:sectPr>
      </w:pPr>
    </w:p>
    <w:p w14:paraId="04A061A2">
      <w:pPr>
        <w:pStyle w:val="2"/>
        <w:spacing w:line="272" w:lineRule="auto"/>
      </w:pPr>
    </w:p>
    <w:p w14:paraId="7BA41D8E">
      <w:pPr>
        <w:pStyle w:val="2"/>
        <w:spacing w:line="272" w:lineRule="auto"/>
      </w:pPr>
    </w:p>
    <w:p w14:paraId="45E23EB1">
      <w:pPr>
        <w:pStyle w:val="2"/>
        <w:spacing w:line="272" w:lineRule="auto"/>
      </w:pPr>
    </w:p>
    <w:p w14:paraId="4C744AB4">
      <w:pPr>
        <w:pStyle w:val="2"/>
        <w:spacing w:line="273" w:lineRule="auto"/>
      </w:pPr>
    </w:p>
    <w:p w14:paraId="5E414CF8">
      <w:pPr>
        <w:spacing w:before="101" w:line="453" w:lineRule="auto"/>
        <w:ind w:left="636" w:right="4572" w:firstLine="3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国家级、省级大学科技园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09BC1B2">
      <w:pPr>
        <w:spacing w:before="36" w:line="362" w:lineRule="auto"/>
        <w:ind w:left="6" w:right="89" w:firstLine="69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级大学科技园向在孵对象提供孵化服务取得的收入，免征增值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税。</w:t>
      </w:r>
    </w:p>
    <w:p w14:paraId="081BE4DD">
      <w:pPr>
        <w:spacing w:before="203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988F9FA">
      <w:pPr>
        <w:pStyle w:val="2"/>
        <w:spacing w:line="297" w:lineRule="auto"/>
      </w:pPr>
    </w:p>
    <w:p w14:paraId="1FA11EA0">
      <w:pPr>
        <w:spacing w:before="101" w:line="361" w:lineRule="auto"/>
        <w:ind w:right="89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1.孵化服务是指为在孵对象提供的经纪代理、经营租赁、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研发和技术、信息技术、鉴证咨询服务。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国家级、省级大学科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技园应当单独核算孵化服务收入。</w:t>
      </w:r>
    </w:p>
    <w:p w14:paraId="24D5560D">
      <w:pPr>
        <w:spacing w:before="51" w:line="356" w:lineRule="auto"/>
        <w:ind w:left="8" w:right="8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2.国家级、省级大学科技园认定和管理办法分别由国务院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教育部门和省级教育部门发布。</w:t>
      </w:r>
    </w:p>
    <w:p w14:paraId="3894CF4B">
      <w:pPr>
        <w:spacing w:before="52" w:line="357" w:lineRule="auto"/>
        <w:ind w:left="11" w:right="8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3.在孵对象是指符合上述相关认定和管理办法规定的孵化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企业、创业团队和个人。</w:t>
      </w:r>
    </w:p>
    <w:p w14:paraId="7DDEAE37">
      <w:pPr>
        <w:spacing w:before="51" w:line="355" w:lineRule="auto"/>
        <w:ind w:left="18" w:right="16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4.国家级、省级大学科技园应按规定申报</w:t>
      </w:r>
      <w:r>
        <w:rPr>
          <w:rFonts w:ascii="仿宋" w:hAnsi="仿宋" w:eastAsia="仿宋" w:cs="仿宋"/>
          <w:spacing w:val="5"/>
          <w:sz w:val="31"/>
          <w:szCs w:val="31"/>
        </w:rPr>
        <w:t>享受免税政策，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并将房产土地租赁合同、孵化协议等留存备查。</w:t>
      </w:r>
    </w:p>
    <w:p w14:paraId="34C41895">
      <w:pPr>
        <w:spacing w:before="51" w:line="367" w:lineRule="auto"/>
        <w:ind w:left="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5.2018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日以前认定的国家级大学</w:t>
      </w:r>
      <w:r>
        <w:rPr>
          <w:rFonts w:ascii="仿宋" w:hAnsi="仿宋" w:eastAsia="仿宋" w:cs="仿宋"/>
          <w:spacing w:val="-3"/>
          <w:sz w:val="31"/>
          <w:szCs w:val="31"/>
        </w:rPr>
        <w:t>科技园，以及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2019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31 日认定</w:t>
      </w:r>
      <w:r>
        <w:rPr>
          <w:rFonts w:ascii="仿宋" w:hAnsi="仿宋" w:eastAsia="仿宋" w:cs="仿宋"/>
          <w:spacing w:val="-5"/>
          <w:sz w:val="31"/>
          <w:szCs w:val="31"/>
        </w:rPr>
        <w:t>的国家级、省级大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学科技园，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 日起继续享受上述税收优惠</w:t>
      </w:r>
      <w:r>
        <w:rPr>
          <w:rFonts w:ascii="仿宋" w:hAnsi="仿宋" w:eastAsia="仿宋" w:cs="仿宋"/>
          <w:spacing w:val="-5"/>
          <w:sz w:val="31"/>
          <w:szCs w:val="31"/>
        </w:rPr>
        <w:t>政策。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日以后认定的国家级、省级大学科技园，自认定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之日次月起享受上述税收优惠政策。被取消资格的，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自取消资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格之日次月起停止享受上述税收优惠政策。</w:t>
      </w:r>
    </w:p>
    <w:p w14:paraId="2B588817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90" w:type="default"/>
          <w:pgSz w:w="11906" w:h="16839"/>
          <w:pgMar w:top="400" w:right="1487" w:bottom="1217" w:left="1693" w:header="0" w:footer="993" w:gutter="0"/>
          <w:cols w:space="720" w:num="1"/>
        </w:sectPr>
      </w:pPr>
    </w:p>
    <w:p w14:paraId="49D0602D">
      <w:pPr>
        <w:pStyle w:val="2"/>
        <w:spacing w:line="271" w:lineRule="auto"/>
      </w:pPr>
    </w:p>
    <w:p w14:paraId="3E0EE471">
      <w:pPr>
        <w:pStyle w:val="2"/>
        <w:spacing w:line="272" w:lineRule="auto"/>
      </w:pPr>
    </w:p>
    <w:p w14:paraId="5D17400B">
      <w:pPr>
        <w:pStyle w:val="2"/>
        <w:spacing w:line="272" w:lineRule="auto"/>
      </w:pPr>
    </w:p>
    <w:p w14:paraId="7487ADF1">
      <w:pPr>
        <w:pStyle w:val="2"/>
        <w:spacing w:line="272" w:lineRule="auto"/>
      </w:pPr>
    </w:p>
    <w:p w14:paraId="6E2B8831">
      <w:pPr>
        <w:spacing w:before="100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7F99B0C">
      <w:pPr>
        <w:pStyle w:val="2"/>
        <w:spacing w:line="300" w:lineRule="auto"/>
      </w:pPr>
    </w:p>
    <w:p w14:paraId="189ABAAD">
      <w:pPr>
        <w:spacing w:before="101" w:line="356" w:lineRule="auto"/>
        <w:ind w:left="7" w:right="1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473D0254">
      <w:pPr>
        <w:spacing w:before="51" w:line="362" w:lineRule="auto"/>
        <w:ind w:left="13" w:righ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108D416C">
      <w:pPr>
        <w:spacing w:before="186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70C184CB">
      <w:pPr>
        <w:pStyle w:val="2"/>
        <w:spacing w:line="296" w:lineRule="auto"/>
      </w:pPr>
    </w:p>
    <w:p w14:paraId="26D919D2">
      <w:pPr>
        <w:spacing w:before="101" w:line="362" w:lineRule="auto"/>
        <w:ind w:left="11" w:firstLine="65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 税务总局 科技部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教育部关于科技企业孵化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器大学科技园和众创空间税收政策的通知》（财税〔2018〕120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57EFE60E">
      <w:pPr>
        <w:spacing w:before="202" w:line="357" w:lineRule="auto"/>
        <w:ind w:left="29" w:right="3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2C61A719">
      <w:pPr>
        <w:spacing w:before="205" w:line="362" w:lineRule="auto"/>
        <w:ind w:left="7" w:right="3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3.《财政部 税务总局 科技部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教育部关于继续实施</w:t>
      </w:r>
      <w:r>
        <w:rPr>
          <w:rFonts w:ascii="黑体" w:hAnsi="黑体" w:eastAsia="黑体" w:cs="黑体"/>
          <w:spacing w:val="13"/>
          <w:sz w:val="31"/>
          <w:szCs w:val="31"/>
        </w:rPr>
        <w:t>科技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1"/>
          <w:sz w:val="31"/>
          <w:szCs w:val="31"/>
        </w:rPr>
        <w:t>企业孵化器、大学科技园和众创空间有关税收政策的公告》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42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49211A21">
      <w:pPr>
        <w:spacing w:before="206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852CB84">
      <w:pPr>
        <w:pStyle w:val="2"/>
        <w:spacing w:line="297" w:lineRule="auto"/>
      </w:pPr>
    </w:p>
    <w:p w14:paraId="0EF565AB">
      <w:pPr>
        <w:spacing w:before="101" w:line="217" w:lineRule="auto"/>
        <w:ind w:right="1"/>
        <w:jc w:val="right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2023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月，A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国家级大学科技园向符合条件的在孵对象</w:t>
      </w:r>
    </w:p>
    <w:p w14:paraId="524A3F5C">
      <w:pPr>
        <w:spacing w:before="260" w:line="361" w:lineRule="auto"/>
        <w:ind w:left="1" w:right="1" w:hanging="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提供鉴证咨询服务，取得收入</w:t>
      </w:r>
      <w:r>
        <w:rPr>
          <w:rFonts w:ascii="楷体" w:hAnsi="楷体" w:eastAsia="楷体" w:cs="楷体"/>
          <w:spacing w:val="-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万元（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不含税收入）。2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份纳税申报时，A</w:t>
      </w:r>
      <w:r>
        <w:rPr>
          <w:rFonts w:ascii="楷体" w:hAnsi="楷体" w:eastAsia="楷体" w:cs="楷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国家级大学科技园取得的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100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万元收</w:t>
      </w:r>
      <w:r>
        <w:rPr>
          <w:rFonts w:ascii="楷体" w:hAnsi="楷体" w:eastAsia="楷体" w:cs="楷体"/>
          <w:spacing w:val="7"/>
          <w:sz w:val="31"/>
          <w:szCs w:val="31"/>
        </w:rPr>
        <w:t>入可按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规定享受免征增值税优惠。</w:t>
      </w:r>
    </w:p>
    <w:p w14:paraId="45A2AD78">
      <w:pPr>
        <w:spacing w:line="361" w:lineRule="auto"/>
        <w:rPr>
          <w:rFonts w:ascii="楷体" w:hAnsi="楷体" w:eastAsia="楷体" w:cs="楷体"/>
          <w:sz w:val="31"/>
          <w:szCs w:val="31"/>
        </w:rPr>
        <w:sectPr>
          <w:footerReference r:id="rId91" w:type="default"/>
          <w:pgSz w:w="11906" w:h="16839"/>
          <w:pgMar w:top="400" w:right="1575" w:bottom="1216" w:left="1692" w:header="0" w:footer="993" w:gutter="0"/>
          <w:cols w:space="720" w:num="1"/>
        </w:sectPr>
      </w:pPr>
    </w:p>
    <w:p w14:paraId="3FFE00A9">
      <w:pPr>
        <w:pStyle w:val="2"/>
        <w:spacing w:line="272" w:lineRule="auto"/>
      </w:pPr>
    </w:p>
    <w:p w14:paraId="1A7DD769">
      <w:pPr>
        <w:pStyle w:val="2"/>
        <w:spacing w:line="272" w:lineRule="auto"/>
      </w:pPr>
    </w:p>
    <w:p w14:paraId="56B70781">
      <w:pPr>
        <w:pStyle w:val="2"/>
        <w:spacing w:line="272" w:lineRule="auto"/>
      </w:pPr>
    </w:p>
    <w:p w14:paraId="6AC68CB3">
      <w:pPr>
        <w:pStyle w:val="2"/>
        <w:spacing w:line="272" w:lineRule="auto"/>
      </w:pPr>
    </w:p>
    <w:p w14:paraId="5DA0C985">
      <w:pPr>
        <w:spacing w:before="101" w:line="222" w:lineRule="auto"/>
        <w:ind w:left="667"/>
        <w:outlineLvl w:val="1"/>
        <w:rPr>
          <w:rFonts w:ascii="仿宋" w:hAnsi="仿宋" w:eastAsia="仿宋" w:cs="仿宋"/>
          <w:sz w:val="31"/>
          <w:szCs w:val="31"/>
        </w:rPr>
      </w:pPr>
      <w:bookmarkStart w:id="164" w:name="bookmark80"/>
      <w:bookmarkEnd w:id="164"/>
      <w:bookmarkStart w:id="165" w:name="bookmark81"/>
      <w:bookmarkEnd w:id="165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36.大学科技园免征房产税政策</w:t>
      </w:r>
    </w:p>
    <w:p w14:paraId="316802B6">
      <w:pPr>
        <w:pStyle w:val="2"/>
        <w:spacing w:line="302" w:lineRule="auto"/>
      </w:pPr>
    </w:p>
    <w:p w14:paraId="7706A85A">
      <w:pPr>
        <w:spacing w:before="100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63D05BE5">
      <w:pPr>
        <w:pStyle w:val="2"/>
        <w:spacing w:line="297" w:lineRule="auto"/>
      </w:pPr>
    </w:p>
    <w:p w14:paraId="2C8A36D8">
      <w:pPr>
        <w:spacing w:before="101" w:line="453" w:lineRule="auto"/>
        <w:ind w:left="631" w:right="4572" w:firstLine="3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国家级、省级大学科技园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3051788D">
      <w:pPr>
        <w:spacing w:before="36" w:line="362" w:lineRule="auto"/>
        <w:ind w:right="89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级大学科技园自用以及无偿或通过出租等方式提供给在孵对象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使用的房产，免征房产税。</w:t>
      </w:r>
    </w:p>
    <w:p w14:paraId="1F0363D7">
      <w:pPr>
        <w:spacing w:before="203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2A3EC2CA">
      <w:pPr>
        <w:pStyle w:val="2"/>
        <w:spacing w:line="295" w:lineRule="auto"/>
      </w:pPr>
    </w:p>
    <w:p w14:paraId="55785EB2">
      <w:pPr>
        <w:spacing w:before="102" w:line="356" w:lineRule="auto"/>
        <w:ind w:left="3" w:right="8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1.国家级、省级大学科技园认定和管理办法分别由国务院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教育部门和省级教育部门发布。</w:t>
      </w:r>
    </w:p>
    <w:p w14:paraId="0BA5C9B6">
      <w:pPr>
        <w:spacing w:before="52" w:line="357" w:lineRule="auto"/>
        <w:ind w:left="6" w:right="8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2.在孵对象是指符合上述相关认定和管理办法规定的孵化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企业、创业团队和个人。</w:t>
      </w:r>
    </w:p>
    <w:p w14:paraId="4CEE36A0">
      <w:pPr>
        <w:spacing w:before="49" w:line="361" w:lineRule="auto"/>
        <w:ind w:left="5" w:right="152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3.国家级、省级大学科技园应按规定申报</w:t>
      </w:r>
      <w:r>
        <w:rPr>
          <w:rFonts w:ascii="仿宋" w:hAnsi="仿宋" w:eastAsia="仿宋" w:cs="仿宋"/>
          <w:spacing w:val="5"/>
          <w:sz w:val="31"/>
          <w:szCs w:val="31"/>
        </w:rPr>
        <w:t>享受免税政策，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并将房产土地权属资料、房产原值资料、房产土地租赁合同、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孵化协议等留存备查。</w:t>
      </w:r>
    </w:p>
    <w:p w14:paraId="2873F9A5">
      <w:pPr>
        <w:spacing w:before="51" w:line="367" w:lineRule="auto"/>
        <w:ind w:left="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日以前认定的国家级大学科技园，以及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2019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31 日认定</w:t>
      </w:r>
      <w:r>
        <w:rPr>
          <w:rFonts w:ascii="仿宋" w:hAnsi="仿宋" w:eastAsia="仿宋" w:cs="仿宋"/>
          <w:spacing w:val="-5"/>
          <w:sz w:val="31"/>
          <w:szCs w:val="31"/>
        </w:rPr>
        <w:t>的国家级、省级大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学科技园，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 日起继续享受上述税收优惠</w:t>
      </w:r>
      <w:r>
        <w:rPr>
          <w:rFonts w:ascii="仿宋" w:hAnsi="仿宋" w:eastAsia="仿宋" w:cs="仿宋"/>
          <w:spacing w:val="-5"/>
          <w:sz w:val="31"/>
          <w:szCs w:val="31"/>
        </w:rPr>
        <w:t>政策。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日以后认定的国家级、省级大学科技园，自认定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之日次月起享受上述税收优惠政策。被取消资格的，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自取消资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格之日次月起停止享受上述税收优惠政策。</w:t>
      </w:r>
    </w:p>
    <w:p w14:paraId="518FC964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92" w:type="default"/>
          <w:pgSz w:w="11906" w:h="16839"/>
          <w:pgMar w:top="400" w:right="1487" w:bottom="1216" w:left="1698" w:header="0" w:footer="993" w:gutter="0"/>
          <w:cols w:space="720" w:num="1"/>
        </w:sectPr>
      </w:pPr>
    </w:p>
    <w:p w14:paraId="4CD816BD">
      <w:pPr>
        <w:pStyle w:val="2"/>
        <w:spacing w:line="271" w:lineRule="auto"/>
      </w:pPr>
    </w:p>
    <w:p w14:paraId="738A5058">
      <w:pPr>
        <w:pStyle w:val="2"/>
        <w:spacing w:line="272" w:lineRule="auto"/>
      </w:pPr>
    </w:p>
    <w:p w14:paraId="63FC6EA3">
      <w:pPr>
        <w:pStyle w:val="2"/>
        <w:spacing w:line="272" w:lineRule="auto"/>
      </w:pPr>
    </w:p>
    <w:p w14:paraId="20ACC337">
      <w:pPr>
        <w:pStyle w:val="2"/>
        <w:spacing w:line="272" w:lineRule="auto"/>
      </w:pPr>
    </w:p>
    <w:p w14:paraId="52AEA69D">
      <w:pPr>
        <w:spacing w:before="100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E26FA1D">
      <w:pPr>
        <w:pStyle w:val="2"/>
        <w:spacing w:line="298" w:lineRule="auto"/>
      </w:pPr>
    </w:p>
    <w:p w14:paraId="2C17AC42">
      <w:pPr>
        <w:spacing w:before="101" w:line="361" w:lineRule="auto"/>
        <w:ind w:left="6" w:right="8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纳税人享受上述优惠政策，实行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自行判别、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申报享受、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相关资料留存备查”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的办理方式。纳税人对留存备查资料的真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实性、完整性和合法性承担法律责任。</w:t>
      </w:r>
    </w:p>
    <w:p w14:paraId="71C39B80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8FF36E0">
      <w:pPr>
        <w:pStyle w:val="2"/>
        <w:spacing w:line="296" w:lineRule="auto"/>
      </w:pPr>
    </w:p>
    <w:p w14:paraId="162A4E84">
      <w:pPr>
        <w:spacing w:before="101" w:line="362" w:lineRule="auto"/>
        <w:ind w:left="11" w:right="82" w:firstLine="65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 税务总局 科技部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教育部关于科技企业孵化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器大学科技园和众创空间税收政策的通知》（财税〔2018〕120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7A1BEED4">
      <w:pPr>
        <w:spacing w:before="203" w:line="357" w:lineRule="auto"/>
        <w:ind w:left="29" w:right="86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455F965B">
      <w:pPr>
        <w:spacing w:before="204" w:line="362" w:lineRule="auto"/>
        <w:ind w:left="7" w:right="86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3.《财政部 税务总局 科技部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教育部关于继续实施</w:t>
      </w:r>
      <w:r>
        <w:rPr>
          <w:rFonts w:ascii="黑体" w:hAnsi="黑体" w:eastAsia="黑体" w:cs="黑体"/>
          <w:spacing w:val="13"/>
          <w:sz w:val="31"/>
          <w:szCs w:val="31"/>
        </w:rPr>
        <w:t>科技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1"/>
          <w:sz w:val="31"/>
          <w:szCs w:val="31"/>
        </w:rPr>
        <w:t>企业孵化器、大学科技园和众创空间有关税收政策的公告》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42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2841CE95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018AD94F">
      <w:pPr>
        <w:pStyle w:val="2"/>
        <w:spacing w:line="297" w:lineRule="auto"/>
      </w:pPr>
    </w:p>
    <w:p w14:paraId="2998906B">
      <w:pPr>
        <w:spacing w:before="101" w:line="217" w:lineRule="auto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省级大学科技园，房产原值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5000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万元，减除比例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30%，</w:t>
      </w:r>
    </w:p>
    <w:p w14:paraId="02827654">
      <w:pPr>
        <w:spacing w:before="259" w:line="360" w:lineRule="auto"/>
        <w:ind w:firstLine="1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该省房产税实行按季申报。2023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年三季度，A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企业应缴纳房产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税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10.5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万元（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5000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×（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1-30%）×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1.2%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1/4</w:t>
      </w:r>
      <w:r>
        <w:rPr>
          <w:rFonts w:ascii="楷体" w:hAnsi="楷体" w:eastAsia="楷体" w:cs="楷体"/>
          <w:spacing w:val="-68"/>
          <w:sz w:val="31"/>
          <w:szCs w:val="31"/>
        </w:rPr>
        <w:t>），</w:t>
      </w:r>
      <w:r>
        <w:rPr>
          <w:rFonts w:ascii="楷体" w:hAnsi="楷体" w:eastAsia="楷体" w:cs="楷体"/>
          <w:spacing w:val="-13"/>
          <w:sz w:val="31"/>
          <w:szCs w:val="31"/>
        </w:rPr>
        <w:t>在纳税申报时，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可直接申报享受免税政策，对应免税额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10.5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万元。</w:t>
      </w:r>
    </w:p>
    <w:p w14:paraId="135352D2">
      <w:pPr>
        <w:pStyle w:val="2"/>
        <w:spacing w:line="289" w:lineRule="auto"/>
      </w:pPr>
    </w:p>
    <w:p w14:paraId="777188F5">
      <w:pPr>
        <w:pStyle w:val="2"/>
        <w:spacing w:line="290" w:lineRule="auto"/>
      </w:pPr>
    </w:p>
    <w:p w14:paraId="09EDAB55">
      <w:pPr>
        <w:spacing w:before="102" w:line="222" w:lineRule="auto"/>
        <w:ind w:left="673"/>
        <w:outlineLvl w:val="1"/>
        <w:rPr>
          <w:rFonts w:ascii="仿宋" w:hAnsi="仿宋" w:eastAsia="仿宋" w:cs="仿宋"/>
          <w:sz w:val="31"/>
          <w:szCs w:val="31"/>
        </w:rPr>
      </w:pPr>
      <w:bookmarkStart w:id="166" w:name="bookmark82"/>
      <w:bookmarkEnd w:id="166"/>
      <w:bookmarkStart w:id="167" w:name="bookmark83"/>
      <w:bookmarkEnd w:id="167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37.大学科技园免征城镇土地使用税政策</w:t>
      </w:r>
    </w:p>
    <w:p w14:paraId="1C1F951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3" w:type="default"/>
          <w:pgSz w:w="11906" w:h="16839"/>
          <w:pgMar w:top="400" w:right="1492" w:bottom="1216" w:left="1692" w:header="0" w:footer="993" w:gutter="0"/>
          <w:cols w:space="720" w:num="1"/>
        </w:sectPr>
      </w:pPr>
    </w:p>
    <w:p w14:paraId="0E37AD3E">
      <w:pPr>
        <w:pStyle w:val="2"/>
        <w:spacing w:line="271" w:lineRule="auto"/>
      </w:pPr>
    </w:p>
    <w:p w14:paraId="615A0AF3">
      <w:pPr>
        <w:pStyle w:val="2"/>
        <w:spacing w:line="271" w:lineRule="auto"/>
      </w:pPr>
    </w:p>
    <w:p w14:paraId="12DE7BC8">
      <w:pPr>
        <w:pStyle w:val="2"/>
        <w:spacing w:line="272" w:lineRule="auto"/>
      </w:pPr>
    </w:p>
    <w:p w14:paraId="104B801A">
      <w:pPr>
        <w:pStyle w:val="2"/>
        <w:spacing w:line="272" w:lineRule="auto"/>
      </w:pPr>
    </w:p>
    <w:p w14:paraId="2033680B">
      <w:pPr>
        <w:spacing w:before="101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1B4BE1FC">
      <w:pPr>
        <w:pStyle w:val="2"/>
        <w:spacing w:line="297" w:lineRule="auto"/>
      </w:pPr>
    </w:p>
    <w:p w14:paraId="1C2EAB44">
      <w:pPr>
        <w:spacing w:before="101" w:line="453" w:lineRule="auto"/>
        <w:ind w:left="631" w:right="4572" w:firstLine="3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国家级、省级大学科技园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445E67A">
      <w:pPr>
        <w:spacing w:before="36" w:line="362" w:lineRule="auto"/>
        <w:ind w:right="89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2019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2027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日，对国家级、省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级大学科技园自用以及无偿或通过出租等方式提供给在孵对象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使用的土地，免征城镇土地税使用税。</w:t>
      </w:r>
    </w:p>
    <w:p w14:paraId="0E7308C0">
      <w:pPr>
        <w:spacing w:before="203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66B1CE02">
      <w:pPr>
        <w:pStyle w:val="2"/>
        <w:spacing w:line="295" w:lineRule="auto"/>
      </w:pPr>
    </w:p>
    <w:p w14:paraId="50334135">
      <w:pPr>
        <w:spacing w:before="101" w:line="356" w:lineRule="auto"/>
        <w:ind w:left="3" w:right="8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1.国家级、省级大学科技园认定和管理办法分别由国务院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教育部门和省级教育部门发布。</w:t>
      </w:r>
    </w:p>
    <w:p w14:paraId="7F590F79">
      <w:pPr>
        <w:spacing w:before="52" w:line="357" w:lineRule="auto"/>
        <w:ind w:left="6" w:right="8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2.在孵对象是指符合上述相关认定和管理办法规定的孵化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企业、创业团队和个人。</w:t>
      </w:r>
    </w:p>
    <w:p w14:paraId="1DA56766">
      <w:pPr>
        <w:spacing w:before="49" w:line="361" w:lineRule="auto"/>
        <w:ind w:left="5" w:right="152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3.国家级、省级大学科技园应按规定申报</w:t>
      </w:r>
      <w:r>
        <w:rPr>
          <w:rFonts w:ascii="仿宋" w:hAnsi="仿宋" w:eastAsia="仿宋" w:cs="仿宋"/>
          <w:spacing w:val="5"/>
          <w:sz w:val="31"/>
          <w:szCs w:val="31"/>
        </w:rPr>
        <w:t>享受免税政策，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并将房产土地权属资料、房产原值资料、房产土地租赁合同、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孵化协议等留存备查。</w:t>
      </w:r>
    </w:p>
    <w:p w14:paraId="60DFEE13">
      <w:pPr>
        <w:spacing w:before="51" w:line="367" w:lineRule="auto"/>
        <w:ind w:left="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4.2018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31 日以前认定的国家级大学科技园，以及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2019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31 日认定</w:t>
      </w:r>
      <w:r>
        <w:rPr>
          <w:rFonts w:ascii="仿宋" w:hAnsi="仿宋" w:eastAsia="仿宋" w:cs="仿宋"/>
          <w:spacing w:val="-5"/>
          <w:sz w:val="31"/>
          <w:szCs w:val="31"/>
        </w:rPr>
        <w:t>的国家级、省级大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学科技园，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 日起继续享受上述税收优惠</w:t>
      </w:r>
      <w:r>
        <w:rPr>
          <w:rFonts w:ascii="仿宋" w:hAnsi="仿宋" w:eastAsia="仿宋" w:cs="仿宋"/>
          <w:spacing w:val="-5"/>
          <w:sz w:val="31"/>
          <w:szCs w:val="31"/>
        </w:rPr>
        <w:t>政策。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 日以后认定的国家级、省级大学科技园，自认定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之日次月起享受上述税收优惠政策。被取消资格的，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自取消资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格之日次月起停止享受上述税收优惠政策。</w:t>
      </w:r>
    </w:p>
    <w:p w14:paraId="269B4A0D">
      <w:pPr>
        <w:spacing w:before="205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B52E4DA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94" w:type="default"/>
          <w:pgSz w:w="11906" w:h="16839"/>
          <w:pgMar w:top="400" w:right="1487" w:bottom="1216" w:left="1698" w:header="0" w:footer="993" w:gutter="0"/>
          <w:cols w:space="720" w:num="1"/>
        </w:sectPr>
      </w:pPr>
    </w:p>
    <w:p w14:paraId="491B16B6">
      <w:pPr>
        <w:pStyle w:val="2"/>
        <w:spacing w:line="272" w:lineRule="auto"/>
      </w:pPr>
    </w:p>
    <w:p w14:paraId="7E036752">
      <w:pPr>
        <w:pStyle w:val="2"/>
        <w:spacing w:line="272" w:lineRule="auto"/>
      </w:pPr>
    </w:p>
    <w:p w14:paraId="20EC56B8">
      <w:pPr>
        <w:pStyle w:val="2"/>
        <w:spacing w:line="272" w:lineRule="auto"/>
      </w:pPr>
    </w:p>
    <w:p w14:paraId="0CF62569">
      <w:pPr>
        <w:pStyle w:val="2"/>
        <w:spacing w:line="272" w:lineRule="auto"/>
      </w:pPr>
    </w:p>
    <w:p w14:paraId="3E94AAE2">
      <w:pPr>
        <w:spacing w:before="100" w:line="361" w:lineRule="auto"/>
        <w:ind w:left="6" w:right="8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纳税人享受上述优惠政策，实行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自行判别、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申报享受、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相关资料留存备查”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的办理方式。纳税人对留存备查资料的真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实性、完整性和合法性承担法律责任。</w:t>
      </w:r>
    </w:p>
    <w:p w14:paraId="0600872A">
      <w:pPr>
        <w:spacing w:before="207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19374D4">
      <w:pPr>
        <w:pStyle w:val="2"/>
        <w:spacing w:line="296" w:lineRule="auto"/>
      </w:pPr>
    </w:p>
    <w:p w14:paraId="6FB1B888">
      <w:pPr>
        <w:spacing w:before="101" w:line="362" w:lineRule="auto"/>
        <w:ind w:left="11" w:right="80" w:firstLine="65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 税务总局 科技部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教育部关于科技企业孵化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器大学科技园和众创空间税收政策的通知》（财税〔2018〕120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号）</w:t>
      </w:r>
    </w:p>
    <w:p w14:paraId="6CFEF71F">
      <w:pPr>
        <w:spacing w:before="202" w:line="357" w:lineRule="auto"/>
        <w:ind w:left="29" w:right="84" w:firstLine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2.《财政部 税务总局关于延长部分税收优惠政策执行期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限的公告》（2022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号）</w:t>
      </w:r>
    </w:p>
    <w:p w14:paraId="3990F219">
      <w:pPr>
        <w:spacing w:before="205" w:line="362" w:lineRule="auto"/>
        <w:ind w:left="7" w:right="83" w:firstLine="64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3.《财政部 税务总局 科技部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教育部关于继续实施</w:t>
      </w:r>
      <w:r>
        <w:rPr>
          <w:rFonts w:ascii="黑体" w:hAnsi="黑体" w:eastAsia="黑体" w:cs="黑体"/>
          <w:spacing w:val="13"/>
          <w:sz w:val="31"/>
          <w:szCs w:val="31"/>
        </w:rPr>
        <w:t>科技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1"/>
          <w:sz w:val="31"/>
          <w:szCs w:val="31"/>
        </w:rPr>
        <w:t>企业孵化器、大学科技园和众创空间有关税收政策的公告》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（2023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年第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42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号）</w:t>
      </w:r>
    </w:p>
    <w:p w14:paraId="54E8A3F0">
      <w:pPr>
        <w:spacing w:before="206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62A5F001">
      <w:pPr>
        <w:pStyle w:val="2"/>
        <w:spacing w:line="297" w:lineRule="auto"/>
      </w:pPr>
    </w:p>
    <w:p w14:paraId="7AA377FB">
      <w:pPr>
        <w:spacing w:before="101" w:line="217" w:lineRule="auto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A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省级大学科技园，占地面积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3000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平方米，城镇土地使用</w:t>
      </w:r>
    </w:p>
    <w:p w14:paraId="5B8A27F7">
      <w:pPr>
        <w:spacing w:before="261" w:line="365" w:lineRule="auto"/>
        <w:ind w:left="1" w:hanging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税税额标准每平方米</w:t>
      </w:r>
      <w:r>
        <w:rPr>
          <w:rFonts w:ascii="楷体" w:hAnsi="楷体" w:eastAsia="楷体" w:cs="楷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>20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>元，该省土地使用税实行按季申报。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2023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年三季度，A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企业应缴纳土地使用税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1.5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万元（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3000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20/10000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×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1/4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8"/>
          <w:sz w:val="31"/>
          <w:szCs w:val="31"/>
        </w:rPr>
        <w:t>），</w:t>
      </w:r>
      <w:r>
        <w:rPr>
          <w:rFonts w:ascii="楷体" w:hAnsi="楷体" w:eastAsia="楷体" w:cs="楷体"/>
          <w:spacing w:val="1"/>
          <w:sz w:val="31"/>
          <w:szCs w:val="31"/>
        </w:rPr>
        <w:t>在纳税申报时，可直接申报享受免税政策，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对应免税额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1.5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万元。</w:t>
      </w:r>
    </w:p>
    <w:p w14:paraId="2EBF0573">
      <w:pPr>
        <w:pStyle w:val="2"/>
        <w:spacing w:line="340" w:lineRule="auto"/>
      </w:pPr>
    </w:p>
    <w:p w14:paraId="0317F329">
      <w:pPr>
        <w:pStyle w:val="2"/>
        <w:spacing w:line="341" w:lineRule="auto"/>
      </w:pPr>
    </w:p>
    <w:p w14:paraId="04C06E6F">
      <w:pPr>
        <w:spacing w:before="114" w:line="226" w:lineRule="auto"/>
        <w:ind w:left="752"/>
        <w:outlineLvl w:val="0"/>
        <w:rPr>
          <w:rFonts w:ascii="黑体" w:hAnsi="黑体" w:eastAsia="黑体" w:cs="黑体"/>
          <w:sz w:val="35"/>
          <w:szCs w:val="35"/>
        </w:rPr>
      </w:pPr>
      <w:bookmarkStart w:id="168" w:name="bookmark85"/>
      <w:bookmarkEnd w:id="168"/>
      <w:bookmarkStart w:id="169" w:name="bookmark84"/>
      <w:bookmarkEnd w:id="169"/>
      <w:r>
        <w:rPr>
          <w:rFonts w:ascii="黑体" w:hAnsi="黑体" w:eastAsia="黑体" w:cs="黑体"/>
          <w:spacing w:val="7"/>
          <w:sz w:val="35"/>
          <w:szCs w:val="35"/>
        </w:rPr>
        <w:t>四、重点群体创业税收优惠</w:t>
      </w:r>
    </w:p>
    <w:p w14:paraId="4019018C">
      <w:pPr>
        <w:spacing w:line="226" w:lineRule="auto"/>
        <w:rPr>
          <w:rFonts w:ascii="黑体" w:hAnsi="黑体" w:eastAsia="黑体" w:cs="黑体"/>
          <w:sz w:val="35"/>
          <w:szCs w:val="35"/>
        </w:rPr>
        <w:sectPr>
          <w:footerReference r:id="rId95" w:type="default"/>
          <w:pgSz w:w="11906" w:h="16839"/>
          <w:pgMar w:top="400" w:right="1495" w:bottom="1216" w:left="1692" w:header="0" w:footer="993" w:gutter="0"/>
          <w:cols w:space="720" w:num="1"/>
        </w:sectPr>
      </w:pPr>
    </w:p>
    <w:p w14:paraId="11BDBA9E">
      <w:pPr>
        <w:pStyle w:val="2"/>
        <w:spacing w:line="271" w:lineRule="auto"/>
      </w:pPr>
    </w:p>
    <w:p w14:paraId="722DB96E">
      <w:pPr>
        <w:pStyle w:val="2"/>
        <w:spacing w:line="271" w:lineRule="auto"/>
      </w:pPr>
    </w:p>
    <w:p w14:paraId="21652724">
      <w:pPr>
        <w:pStyle w:val="2"/>
        <w:spacing w:line="271" w:lineRule="auto"/>
      </w:pPr>
    </w:p>
    <w:p w14:paraId="69A5106D">
      <w:pPr>
        <w:pStyle w:val="2"/>
        <w:spacing w:line="272" w:lineRule="auto"/>
      </w:pPr>
    </w:p>
    <w:p w14:paraId="11046772">
      <w:pPr>
        <w:spacing w:before="101" w:line="224" w:lineRule="auto"/>
        <w:ind w:left="664"/>
        <w:outlineLvl w:val="1"/>
        <w:rPr>
          <w:rFonts w:ascii="仿宋" w:hAnsi="仿宋" w:eastAsia="仿宋" w:cs="仿宋"/>
          <w:sz w:val="31"/>
          <w:szCs w:val="31"/>
        </w:rPr>
      </w:pPr>
      <w:bookmarkStart w:id="170" w:name="bookmark86"/>
      <w:bookmarkEnd w:id="170"/>
      <w:bookmarkStart w:id="171" w:name="bookmark87"/>
      <w:bookmarkEnd w:id="171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38.重点群体创业税费减免政策</w:t>
      </w:r>
    </w:p>
    <w:p w14:paraId="05A8C8F0">
      <w:pPr>
        <w:pStyle w:val="2"/>
        <w:spacing w:line="302" w:lineRule="auto"/>
      </w:pPr>
    </w:p>
    <w:p w14:paraId="2E09CDF3">
      <w:pPr>
        <w:spacing w:before="100" w:line="228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3D21BEDE">
      <w:pPr>
        <w:pStyle w:val="2"/>
        <w:spacing w:line="292" w:lineRule="auto"/>
      </w:pPr>
    </w:p>
    <w:p w14:paraId="0ED73386">
      <w:pPr>
        <w:spacing w:before="101" w:line="364" w:lineRule="auto"/>
        <w:ind w:left="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脱贫人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口（含防止返贫监测对象）、持《就业创业证》（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明“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自主创业税收政策”或“毕业年度内自主创业税收政策”）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或《就业失业登记证》（注明“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自主创业税收政策”）的人员，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具体包括：</w:t>
      </w:r>
    </w:p>
    <w:p w14:paraId="73A72894">
      <w:pPr>
        <w:spacing w:before="55" w:line="357" w:lineRule="auto"/>
        <w:ind w:left="1" w:right="15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1.纳入全国防止返贫监测和衔接推进乡村振兴信息系统的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脱贫人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口。</w:t>
      </w:r>
    </w:p>
    <w:p w14:paraId="5140FA35">
      <w:pPr>
        <w:spacing w:before="47" w:line="357" w:lineRule="auto"/>
        <w:ind w:left="5" w:right="15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2.在人力资源社会保障部门公共就业服务机构登记失业半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年以上的人员。</w:t>
      </w:r>
    </w:p>
    <w:p w14:paraId="5F25DE86">
      <w:pPr>
        <w:spacing w:before="49" w:line="357" w:lineRule="auto"/>
        <w:ind w:left="46" w:right="156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3.零就业家庭、享受城市居民最低生活保障家庭劳动年龄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内的登记失业人员。</w:t>
      </w:r>
    </w:p>
    <w:p w14:paraId="5456AD5E">
      <w:pPr>
        <w:spacing w:before="49" w:line="361" w:lineRule="auto"/>
        <w:ind w:right="15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4.毕业年度内高校毕业生。高校毕业生是指实施高等学历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教育的普通高等学校、成人高等学校应届毕业的学生；毕业年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度是指毕业所在自然年，即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日至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31 日。</w:t>
      </w:r>
    </w:p>
    <w:p w14:paraId="47DDBC86">
      <w:pPr>
        <w:spacing w:before="209" w:line="228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16B3F6F">
      <w:pPr>
        <w:pStyle w:val="2"/>
        <w:spacing w:line="299" w:lineRule="auto"/>
      </w:pPr>
    </w:p>
    <w:p w14:paraId="05637D05">
      <w:pPr>
        <w:spacing w:before="101" w:line="365" w:lineRule="auto"/>
        <w:ind w:left="1" w:firstLine="69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日，上述人员从事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个体经营的，自办理个体工商户登记当月起，在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个月）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内按每户每年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元为限额依次扣减其当年实际应缴</w:t>
      </w:r>
      <w:r>
        <w:rPr>
          <w:rFonts w:ascii="仿宋" w:hAnsi="仿宋" w:eastAsia="仿宋" w:cs="仿宋"/>
          <w:spacing w:val="6"/>
          <w:sz w:val="31"/>
          <w:szCs w:val="31"/>
        </w:rPr>
        <w:t>纳的增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值税、城市维护建设税、教育费附加、地方教育附加和个人所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得税。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限额标准最高可上浮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20%，各省、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自治区、直辖市</w:t>
      </w:r>
      <w:r>
        <w:rPr>
          <w:rFonts w:ascii="仿宋" w:hAnsi="仿宋" w:eastAsia="仿宋" w:cs="仿宋"/>
          <w:spacing w:val="4"/>
          <w:sz w:val="31"/>
          <w:szCs w:val="31"/>
        </w:rPr>
        <w:t>人民</w:t>
      </w:r>
    </w:p>
    <w:p w14:paraId="5EFCF8F4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96" w:type="default"/>
          <w:pgSz w:w="11906" w:h="16839"/>
          <w:pgMar w:top="400" w:right="1420" w:bottom="1216" w:left="1700" w:header="0" w:footer="993" w:gutter="0"/>
          <w:cols w:space="720" w:num="1"/>
        </w:sectPr>
      </w:pPr>
    </w:p>
    <w:p w14:paraId="6DE95732">
      <w:pPr>
        <w:pStyle w:val="2"/>
        <w:spacing w:line="272" w:lineRule="auto"/>
      </w:pPr>
    </w:p>
    <w:p w14:paraId="19371AE5">
      <w:pPr>
        <w:pStyle w:val="2"/>
        <w:spacing w:line="272" w:lineRule="auto"/>
      </w:pPr>
    </w:p>
    <w:p w14:paraId="095D633E">
      <w:pPr>
        <w:pStyle w:val="2"/>
        <w:spacing w:line="272" w:lineRule="auto"/>
      </w:pPr>
    </w:p>
    <w:p w14:paraId="28A7DE63">
      <w:pPr>
        <w:pStyle w:val="2"/>
        <w:spacing w:line="273" w:lineRule="auto"/>
      </w:pPr>
    </w:p>
    <w:p w14:paraId="5AC74EB2">
      <w:pPr>
        <w:spacing w:before="101" w:line="453" w:lineRule="auto"/>
        <w:ind w:left="635" w:right="546" w:hanging="621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政府可根据本地区实际情况在此幅度内确定具体限额标准。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C759CA3">
      <w:pPr>
        <w:spacing w:before="36" w:line="362" w:lineRule="auto"/>
        <w:ind w:left="17" w:right="155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纳税人年度应缴纳税款小于规定扣减限额的，减免税额以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实际缴纳的税款为限；大于规定扣减限额的，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以上述扣减限额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为限。</w:t>
      </w:r>
    </w:p>
    <w:p w14:paraId="696ECBAC">
      <w:pPr>
        <w:spacing w:before="204" w:line="226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9DBB0F8">
      <w:pPr>
        <w:pStyle w:val="2"/>
        <w:spacing w:line="298" w:lineRule="auto"/>
      </w:pPr>
    </w:p>
    <w:p w14:paraId="3AF017FE">
      <w:pPr>
        <w:spacing w:before="100" w:line="357" w:lineRule="auto"/>
        <w:ind w:left="21" w:right="15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1.脱贫人口从事个体经营的，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向主管税务机关申报</w:t>
      </w:r>
      <w:r>
        <w:rPr>
          <w:rFonts w:ascii="仿宋" w:hAnsi="仿宋" w:eastAsia="仿宋" w:cs="仿宋"/>
          <w:spacing w:val="5"/>
          <w:sz w:val="31"/>
          <w:szCs w:val="31"/>
        </w:rPr>
        <w:t>纳税时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享受优惠。</w:t>
      </w:r>
    </w:p>
    <w:p w14:paraId="6A97B70C">
      <w:pPr>
        <w:spacing w:before="54" w:line="368" w:lineRule="auto"/>
        <w:ind w:right="155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2.登记失业半年以上的人员，零就业家庭、享受城市居民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最低生活保障家庭劳动年龄的登记失业人员，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以及毕业年度内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高校毕业生从事个体经营的，先申领《就业创业</w:t>
      </w:r>
      <w:r>
        <w:rPr>
          <w:rFonts w:ascii="仿宋" w:hAnsi="仿宋" w:eastAsia="仿宋" w:cs="仿宋"/>
          <w:spacing w:val="9"/>
          <w:sz w:val="31"/>
          <w:szCs w:val="31"/>
        </w:rPr>
        <w:t>证》。失业人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员在常住地公共就业服务机构进行失业登记，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申领《就业创业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证》。毕业年度内高校毕业生在校期间凭学生证</w:t>
      </w:r>
      <w:r>
        <w:rPr>
          <w:rFonts w:ascii="仿宋" w:hAnsi="仿宋" w:eastAsia="仿宋" w:cs="仿宋"/>
          <w:spacing w:val="9"/>
          <w:sz w:val="31"/>
          <w:szCs w:val="31"/>
        </w:rPr>
        <w:t>向公共就业服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务机构申领《就业创业证》，或委托所在高校就</w:t>
      </w:r>
      <w:r>
        <w:rPr>
          <w:rFonts w:ascii="仿宋" w:hAnsi="仿宋" w:eastAsia="仿宋" w:cs="仿宋"/>
          <w:spacing w:val="9"/>
          <w:sz w:val="31"/>
          <w:szCs w:val="31"/>
        </w:rPr>
        <w:t>业指导中心向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公共就业服务机构代为申领《就业创业证》；毕</w:t>
      </w:r>
      <w:r>
        <w:rPr>
          <w:rFonts w:ascii="仿宋" w:hAnsi="仿宋" w:eastAsia="仿宋" w:cs="仿宋"/>
          <w:spacing w:val="9"/>
          <w:sz w:val="31"/>
          <w:szCs w:val="31"/>
        </w:rPr>
        <w:t>业年度内高校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毕业生离校后可凭毕业证直接向公共就业服务机</w:t>
      </w:r>
      <w:r>
        <w:rPr>
          <w:rFonts w:ascii="仿宋" w:hAnsi="仿宋" w:eastAsia="仿宋" w:cs="仿宋"/>
          <w:spacing w:val="9"/>
          <w:sz w:val="31"/>
          <w:szCs w:val="31"/>
        </w:rPr>
        <w:t>构按规定申领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《就业创业证》。</w:t>
      </w:r>
    </w:p>
    <w:p w14:paraId="2C790CEE">
      <w:pPr>
        <w:spacing w:before="45" w:line="364" w:lineRule="auto"/>
        <w:ind w:left="10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申领后，相关人员可持《就业创业证》（或《就业失业登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记证》，下同）、个体工商户登记执照（未完成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“两证整合”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的还须持《税务登记证》）向创业地县以上（含县级，下同）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人力资源社会保障部门提出申请。县以上人力资源社会保障部</w:t>
      </w:r>
    </w:p>
    <w:p w14:paraId="329906A4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97" w:type="default"/>
          <w:pgSz w:w="11906" w:h="16839"/>
          <w:pgMar w:top="400" w:right="1421" w:bottom="1216" w:left="1694" w:header="0" w:footer="993" w:gutter="0"/>
          <w:cols w:space="720" w:num="1"/>
        </w:sectPr>
      </w:pPr>
    </w:p>
    <w:p w14:paraId="77028864">
      <w:pPr>
        <w:pStyle w:val="2"/>
        <w:spacing w:line="273" w:lineRule="auto"/>
      </w:pPr>
    </w:p>
    <w:p w14:paraId="045091C8">
      <w:pPr>
        <w:pStyle w:val="2"/>
        <w:spacing w:line="273" w:lineRule="auto"/>
      </w:pPr>
    </w:p>
    <w:p w14:paraId="30878990">
      <w:pPr>
        <w:pStyle w:val="2"/>
        <w:spacing w:line="274" w:lineRule="auto"/>
      </w:pPr>
    </w:p>
    <w:p w14:paraId="3B72F8D7">
      <w:pPr>
        <w:pStyle w:val="2"/>
        <w:spacing w:line="274" w:lineRule="auto"/>
      </w:pPr>
    </w:p>
    <w:p w14:paraId="596069B4">
      <w:pPr>
        <w:spacing w:before="101" w:line="367" w:lineRule="auto"/>
        <w:ind w:right="2" w:firstLine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门应当按照《财政部 税务总局 人力资源社会保障部 农业农村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部关于进一步支持重点群体创业就业有关税收政策的</w:t>
      </w:r>
      <w:r>
        <w:rPr>
          <w:rFonts w:ascii="仿宋" w:hAnsi="仿宋" w:eastAsia="仿宋" w:cs="仿宋"/>
          <w:spacing w:val="21"/>
          <w:sz w:val="31"/>
          <w:szCs w:val="31"/>
        </w:rPr>
        <w:t>公告》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年第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号）的规定，核实其是否享受过重点群体创业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就业税收优惠政策。对符合规定条件的人员在《就业创业证》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上注明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自主创业税收政策”或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“毕业年度内自主创业税收政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策”。登记失业半年以上的人员，零就业家庭、享受城市居民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最低生活保障家庭劳动年龄的登记失业人员，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以及毕业年度内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高校毕业生向主管税务机关申报纳税时享受优惠。</w:t>
      </w:r>
    </w:p>
    <w:p w14:paraId="5E9E6553">
      <w:pPr>
        <w:spacing w:before="60" w:line="366" w:lineRule="auto"/>
        <w:ind w:left="7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3.纳税人在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2027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日享受上述税收优惠政策未满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年的，可继续享受至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年期满为止。本公告所述人员，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年度已享受重点群体创业就业税收优惠政策满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年的，不得再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享受上述税收优惠政策；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以前年度享受重点群体创业就业税收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优惠政策未满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年且符合条件的，可按上述规定享受优惠至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年期满。</w:t>
      </w:r>
    </w:p>
    <w:p w14:paraId="6F3D9410">
      <w:pPr>
        <w:spacing w:before="206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7D14D20B">
      <w:pPr>
        <w:pStyle w:val="2"/>
        <w:spacing w:line="294" w:lineRule="auto"/>
      </w:pPr>
    </w:p>
    <w:p w14:paraId="16EF3340">
      <w:pPr>
        <w:spacing w:before="100" w:line="362" w:lineRule="auto"/>
        <w:ind w:left="9" w:right="3" w:firstLine="62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《财政部 税务总局 人力资源社会保障部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农业农村部关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于进一步支持重点群体创业就业有关税收政策的</w:t>
      </w:r>
      <w:r>
        <w:rPr>
          <w:rFonts w:ascii="黑体" w:hAnsi="黑体" w:eastAsia="黑体" w:cs="黑体"/>
          <w:spacing w:val="8"/>
          <w:sz w:val="31"/>
          <w:szCs w:val="31"/>
        </w:rPr>
        <w:t>公告》（2023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年第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15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号）</w:t>
      </w:r>
    </w:p>
    <w:p w14:paraId="5E86B41E">
      <w:pPr>
        <w:spacing w:before="206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43277028">
      <w:pPr>
        <w:pStyle w:val="2"/>
        <w:spacing w:line="296" w:lineRule="auto"/>
      </w:pPr>
    </w:p>
    <w:p w14:paraId="05A3A723">
      <w:pPr>
        <w:spacing w:before="101" w:line="356" w:lineRule="auto"/>
        <w:ind w:left="9" w:right="2" w:firstLine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某脱贫人口于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月在北京市创办个体工商户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A，前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期未享受过重点群体创业税费优惠政策。一季度实际应当缴纳</w:t>
      </w:r>
    </w:p>
    <w:p w14:paraId="5E49A689">
      <w:pPr>
        <w:spacing w:line="356" w:lineRule="auto"/>
        <w:rPr>
          <w:rFonts w:ascii="楷体" w:hAnsi="楷体" w:eastAsia="楷体" w:cs="楷体"/>
          <w:sz w:val="31"/>
          <w:szCs w:val="31"/>
        </w:rPr>
        <w:sectPr>
          <w:footerReference r:id="rId98" w:type="default"/>
          <w:pgSz w:w="11906" w:h="16839"/>
          <w:pgMar w:top="400" w:right="1574" w:bottom="1216" w:left="1694" w:header="0" w:footer="993" w:gutter="0"/>
          <w:cols w:space="720" w:num="1"/>
        </w:sectPr>
      </w:pPr>
    </w:p>
    <w:p w14:paraId="385CD782">
      <w:pPr>
        <w:pStyle w:val="2"/>
        <w:spacing w:line="271" w:lineRule="auto"/>
      </w:pPr>
    </w:p>
    <w:p w14:paraId="2123667B">
      <w:pPr>
        <w:pStyle w:val="2"/>
        <w:spacing w:line="271" w:lineRule="auto"/>
      </w:pPr>
    </w:p>
    <w:p w14:paraId="14A1DA47">
      <w:pPr>
        <w:pStyle w:val="2"/>
        <w:spacing w:line="272" w:lineRule="auto"/>
      </w:pPr>
    </w:p>
    <w:p w14:paraId="4D4B488C">
      <w:pPr>
        <w:pStyle w:val="2"/>
        <w:spacing w:line="272" w:lineRule="auto"/>
      </w:pPr>
    </w:p>
    <w:p w14:paraId="3C0E476D">
      <w:pPr>
        <w:spacing w:before="101" w:line="368" w:lineRule="auto"/>
        <w:ind w:left="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增值税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10000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700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元、教育费附加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30</w:t>
      </w:r>
      <w:r>
        <w:rPr>
          <w:rFonts w:ascii="楷体" w:hAnsi="楷体" w:eastAsia="楷体" w:cs="楷体"/>
          <w:spacing w:val="-4"/>
          <w:sz w:val="31"/>
          <w:szCs w:val="31"/>
        </w:rPr>
        <w:t>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元、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地方教育附加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元、个人所得税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元，合计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12200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</w:t>
      </w:r>
      <w:r>
        <w:rPr>
          <w:rFonts w:ascii="楷体" w:hAnsi="楷体" w:eastAsia="楷体" w:cs="楷体"/>
          <w:spacing w:val="-2"/>
          <w:sz w:val="31"/>
          <w:szCs w:val="31"/>
        </w:rPr>
        <w:t>。北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京市的限额扣除标准为每户每年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24000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元，该个体工商户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2023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年的扣除限额=24000/12*11=22000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元。该纳税人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4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月申报纳税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时可依次扣除增值税</w:t>
      </w:r>
      <w:r>
        <w:rPr>
          <w:rFonts w:ascii="楷体" w:hAnsi="楷体" w:eastAsia="楷体" w:cs="楷体"/>
          <w:spacing w:val="-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700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元、教育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费附加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300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元、个人所得</w:t>
      </w:r>
      <w:r>
        <w:rPr>
          <w:rFonts w:ascii="楷体" w:hAnsi="楷体" w:eastAsia="楷体" w:cs="楷体"/>
          <w:spacing w:val="-2"/>
          <w:sz w:val="31"/>
          <w:szCs w:val="31"/>
        </w:rPr>
        <w:t>税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元，合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计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12200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元。</w:t>
      </w:r>
    </w:p>
    <w:p w14:paraId="740E72F6">
      <w:pPr>
        <w:pStyle w:val="2"/>
        <w:spacing w:line="357" w:lineRule="auto"/>
      </w:pPr>
    </w:p>
    <w:p w14:paraId="5DC3E867">
      <w:pPr>
        <w:pStyle w:val="2"/>
        <w:spacing w:line="358" w:lineRule="auto"/>
      </w:pPr>
    </w:p>
    <w:p w14:paraId="7874B092">
      <w:pPr>
        <w:spacing w:before="101" w:line="224" w:lineRule="auto"/>
        <w:ind w:left="772"/>
        <w:outlineLvl w:val="1"/>
        <w:rPr>
          <w:rFonts w:ascii="仿宋" w:hAnsi="仿宋" w:eastAsia="仿宋" w:cs="仿宋"/>
          <w:sz w:val="31"/>
          <w:szCs w:val="31"/>
        </w:rPr>
      </w:pPr>
      <w:bookmarkStart w:id="172" w:name="bookmark89"/>
      <w:bookmarkEnd w:id="172"/>
      <w:bookmarkStart w:id="173" w:name="bookmark88"/>
      <w:bookmarkEnd w:id="173"/>
      <w:r>
        <w:rPr>
          <w:rFonts w:ascii="仿宋" w:hAnsi="仿宋" w:eastAsia="仿宋" w:cs="仿宋"/>
          <w:b/>
          <w:bCs/>
          <w:spacing w:val="4"/>
          <w:sz w:val="31"/>
          <w:szCs w:val="31"/>
        </w:rPr>
        <w:t>39.退役士兵创业税费减免政策</w:t>
      </w:r>
    </w:p>
    <w:p w14:paraId="27129D18">
      <w:pPr>
        <w:pStyle w:val="2"/>
        <w:spacing w:line="302" w:lineRule="auto"/>
      </w:pPr>
    </w:p>
    <w:p w14:paraId="2BE43D1F">
      <w:pPr>
        <w:spacing w:before="100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0B9040FC">
      <w:pPr>
        <w:pStyle w:val="2"/>
        <w:spacing w:line="297" w:lineRule="auto"/>
      </w:pPr>
    </w:p>
    <w:p w14:paraId="2C3824D1">
      <w:pPr>
        <w:spacing w:before="101" w:line="453" w:lineRule="auto"/>
        <w:ind w:left="635" w:right="5219" w:firstLine="6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自主就业的退役士兵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5D812934">
      <w:pPr>
        <w:spacing w:before="42" w:line="367" w:lineRule="auto"/>
        <w:ind w:right="97" w:firstLine="7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自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31 日，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自主就业退役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士兵从事个体经营的，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自办理个体工商户登记当月起，在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36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个月）内按每户每年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元为限额依次扣减其当年实际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应缴纳的增值税、城市维护建设税、教育费附加</w:t>
      </w:r>
      <w:r>
        <w:rPr>
          <w:rFonts w:ascii="仿宋" w:hAnsi="仿宋" w:eastAsia="仿宋" w:cs="仿宋"/>
          <w:spacing w:val="9"/>
          <w:sz w:val="31"/>
          <w:szCs w:val="31"/>
        </w:rPr>
        <w:t>、地方教育附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加和个人所得税。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限额标准最高可上浮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20%，各省、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直辖市人民政府可根据本地区实际情况在此幅度</w:t>
      </w:r>
      <w:r>
        <w:rPr>
          <w:rFonts w:ascii="仿宋" w:hAnsi="仿宋" w:eastAsia="仿宋" w:cs="仿宋"/>
          <w:spacing w:val="9"/>
          <w:sz w:val="31"/>
          <w:szCs w:val="31"/>
        </w:rPr>
        <w:t>内确定具体限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额标准。</w:t>
      </w:r>
    </w:p>
    <w:p w14:paraId="5EA9A480">
      <w:pPr>
        <w:spacing w:before="204" w:line="228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16EDC993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99" w:type="default"/>
          <w:pgSz w:w="11906" w:h="16839"/>
          <w:pgMar w:top="400" w:right="1479" w:bottom="1216" w:left="1694" w:header="0" w:footer="993" w:gutter="0"/>
          <w:cols w:space="720" w:num="1"/>
        </w:sectPr>
      </w:pPr>
    </w:p>
    <w:p w14:paraId="03511141">
      <w:pPr>
        <w:pStyle w:val="2"/>
        <w:spacing w:line="271" w:lineRule="auto"/>
      </w:pPr>
    </w:p>
    <w:p w14:paraId="144409CF">
      <w:pPr>
        <w:pStyle w:val="2"/>
        <w:spacing w:line="272" w:lineRule="auto"/>
      </w:pPr>
    </w:p>
    <w:p w14:paraId="67627D0A">
      <w:pPr>
        <w:pStyle w:val="2"/>
        <w:spacing w:line="272" w:lineRule="auto"/>
      </w:pPr>
    </w:p>
    <w:p w14:paraId="2598A09F">
      <w:pPr>
        <w:pStyle w:val="2"/>
        <w:spacing w:line="272" w:lineRule="auto"/>
      </w:pPr>
    </w:p>
    <w:p w14:paraId="57E8C51B">
      <w:pPr>
        <w:spacing w:before="101" w:line="362" w:lineRule="auto"/>
        <w:ind w:left="14" w:right="97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1.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自主就业退役士兵，是指依照《退役士兵</w:t>
      </w:r>
      <w:r>
        <w:rPr>
          <w:rFonts w:ascii="仿宋" w:hAnsi="仿宋" w:eastAsia="仿宋" w:cs="仿宋"/>
          <w:spacing w:val="-10"/>
          <w:sz w:val="31"/>
          <w:szCs w:val="31"/>
        </w:rPr>
        <w:t>安置条例》（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务院中央军委令第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608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号）的规定退出现役</w:t>
      </w:r>
      <w:r>
        <w:rPr>
          <w:rFonts w:ascii="仿宋" w:hAnsi="仿宋" w:eastAsia="仿宋" w:cs="仿宋"/>
          <w:spacing w:val="6"/>
          <w:sz w:val="31"/>
          <w:szCs w:val="31"/>
        </w:rPr>
        <w:t>并按自主就业方式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安置的退役士兵。</w:t>
      </w:r>
    </w:p>
    <w:p w14:paraId="22602FF5">
      <w:pPr>
        <w:spacing w:before="45" w:line="366" w:lineRule="auto"/>
        <w:ind w:left="5" w:right="97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2.纳税人年度应缴纳税款小于上述扣减限额的，减免税额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以其实际缴纳的税款为限；大于上述扣减限额的，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以上述</w:t>
      </w:r>
      <w:r>
        <w:rPr>
          <w:rFonts w:ascii="仿宋" w:hAnsi="仿宋" w:eastAsia="仿宋" w:cs="仿宋"/>
          <w:spacing w:val="6"/>
          <w:sz w:val="31"/>
          <w:szCs w:val="31"/>
        </w:rPr>
        <w:t>扣减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限额为限。纳税人的实际经营期不足一年的，应当按月换算其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减免税限额。换算公式为：减免税限额=年度减</w:t>
      </w:r>
      <w:r>
        <w:rPr>
          <w:rFonts w:ascii="仿宋" w:hAnsi="仿宋" w:eastAsia="仿宋" w:cs="仿宋"/>
          <w:spacing w:val="9"/>
          <w:sz w:val="31"/>
          <w:szCs w:val="31"/>
        </w:rPr>
        <w:t>免税限额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÷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×实际经营月数。</w:t>
      </w:r>
    </w:p>
    <w:p w14:paraId="11A22F3E">
      <w:pPr>
        <w:spacing w:before="50" w:line="366" w:lineRule="auto"/>
        <w:ind w:firstLine="6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自主就业退役士兵从事个体经营的，在享受税收优惠政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策进行纳税申报时，注明其退役军人身份，并将</w:t>
      </w:r>
      <w:r>
        <w:rPr>
          <w:rFonts w:ascii="仿宋" w:hAnsi="仿宋" w:eastAsia="仿宋" w:cs="仿宋"/>
          <w:spacing w:val="9"/>
          <w:sz w:val="31"/>
          <w:szCs w:val="31"/>
        </w:rPr>
        <w:t>《中国人民解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放军退出现役证书》、《中国人民解放军义务兵退出</w:t>
      </w:r>
      <w:r>
        <w:rPr>
          <w:rFonts w:ascii="仿宋" w:hAnsi="仿宋" w:eastAsia="仿宋" w:cs="仿宋"/>
          <w:spacing w:val="1"/>
          <w:sz w:val="31"/>
          <w:szCs w:val="31"/>
        </w:rPr>
        <w:t>现役证》、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《中国人民解放军士官退出现役证》或《中国人</w:t>
      </w:r>
      <w:r>
        <w:rPr>
          <w:rFonts w:ascii="仿宋" w:hAnsi="仿宋" w:eastAsia="仿宋" w:cs="仿宋"/>
          <w:spacing w:val="9"/>
          <w:sz w:val="31"/>
          <w:szCs w:val="31"/>
        </w:rPr>
        <w:t>民武装警察部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队退出现役证书》、《中国人民武装警察部队义</w:t>
      </w:r>
      <w:r>
        <w:rPr>
          <w:rFonts w:ascii="仿宋" w:hAnsi="仿宋" w:eastAsia="仿宋" w:cs="仿宋"/>
          <w:spacing w:val="9"/>
          <w:sz w:val="31"/>
          <w:szCs w:val="31"/>
        </w:rPr>
        <w:t>务兵退出现役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证》、《中国人民武装警察部队士官退出现役证》留存备查。</w:t>
      </w:r>
    </w:p>
    <w:p w14:paraId="5E79F674">
      <w:pPr>
        <w:spacing w:before="56" w:line="365" w:lineRule="auto"/>
        <w:ind w:left="5" w:right="95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4.纳税人在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2027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31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日享受上述税收优惠政策未满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年的，可继续享受至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年期满为止。退役士兵以前年度已享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受退役士兵创业就业税收优惠政策满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年的，不得再享受上述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税收优惠政策；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以前年度享受退役士兵创业就</w:t>
      </w:r>
      <w:r>
        <w:rPr>
          <w:rFonts w:ascii="仿宋" w:hAnsi="仿宋" w:eastAsia="仿宋" w:cs="仿宋"/>
          <w:spacing w:val="6"/>
          <w:sz w:val="31"/>
          <w:szCs w:val="31"/>
        </w:rPr>
        <w:t>业税收优惠政策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年且符合条件的，可按上述规定享受</w:t>
      </w:r>
      <w:r>
        <w:rPr>
          <w:rFonts w:ascii="仿宋" w:hAnsi="仿宋" w:eastAsia="仿宋" w:cs="仿宋"/>
          <w:spacing w:val="4"/>
          <w:sz w:val="31"/>
          <w:szCs w:val="31"/>
        </w:rPr>
        <w:t>优惠至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年期满。</w:t>
      </w:r>
    </w:p>
    <w:p w14:paraId="6AEF5E8E">
      <w:pPr>
        <w:spacing w:before="210" w:line="226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5176E415">
      <w:pPr>
        <w:pStyle w:val="2"/>
        <w:spacing w:line="299" w:lineRule="auto"/>
      </w:pPr>
    </w:p>
    <w:p w14:paraId="2B7830BF">
      <w:pPr>
        <w:spacing w:before="101" w:line="222" w:lineRule="auto"/>
        <w:ind w:left="7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自主就业退役士兵向主管税务机关申报纳税时享受优惠。</w:t>
      </w:r>
    </w:p>
    <w:p w14:paraId="1130AA2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0" w:type="default"/>
          <w:pgSz w:w="11906" w:h="16839"/>
          <w:pgMar w:top="400" w:right="1479" w:bottom="1217" w:left="1694" w:header="0" w:footer="993" w:gutter="0"/>
          <w:cols w:space="720" w:num="1"/>
        </w:sectPr>
      </w:pPr>
    </w:p>
    <w:p w14:paraId="28407645">
      <w:pPr>
        <w:pStyle w:val="2"/>
        <w:spacing w:line="271" w:lineRule="auto"/>
      </w:pPr>
    </w:p>
    <w:p w14:paraId="5B5220CA">
      <w:pPr>
        <w:pStyle w:val="2"/>
        <w:spacing w:line="271" w:lineRule="auto"/>
      </w:pPr>
    </w:p>
    <w:p w14:paraId="1170D683">
      <w:pPr>
        <w:pStyle w:val="2"/>
        <w:spacing w:line="272" w:lineRule="auto"/>
      </w:pPr>
    </w:p>
    <w:p w14:paraId="60199D41">
      <w:pPr>
        <w:pStyle w:val="2"/>
        <w:spacing w:line="272" w:lineRule="auto"/>
      </w:pPr>
    </w:p>
    <w:p w14:paraId="21EC93BE">
      <w:pPr>
        <w:spacing w:before="101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5D428619">
      <w:pPr>
        <w:pStyle w:val="2"/>
        <w:spacing w:line="296" w:lineRule="auto"/>
      </w:pPr>
    </w:p>
    <w:p w14:paraId="52660837">
      <w:pPr>
        <w:spacing w:before="101" w:line="362" w:lineRule="auto"/>
        <w:ind w:left="9" w:right="1" w:firstLine="62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《财政部 税务总局 退役军人事务部关于进一步扶持自主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就业退役士兵创业就业有关税收政策的公告》</w:t>
      </w:r>
      <w:r>
        <w:rPr>
          <w:rFonts w:ascii="黑体" w:hAnsi="黑体" w:eastAsia="黑体" w:cs="黑体"/>
          <w:spacing w:val="-1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（2</w:t>
      </w:r>
      <w:r>
        <w:rPr>
          <w:rFonts w:ascii="黑体" w:hAnsi="黑体" w:eastAsia="黑体" w:cs="黑体"/>
          <w:spacing w:val="10"/>
          <w:sz w:val="31"/>
          <w:szCs w:val="31"/>
        </w:rPr>
        <w:t>023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年第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14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号）</w:t>
      </w:r>
    </w:p>
    <w:p w14:paraId="7ECF35C7">
      <w:pPr>
        <w:spacing w:before="204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A64C390">
      <w:pPr>
        <w:pStyle w:val="2"/>
        <w:spacing w:line="304" w:lineRule="auto"/>
      </w:pPr>
    </w:p>
    <w:p w14:paraId="7B39ED5B">
      <w:pPr>
        <w:spacing w:before="101" w:line="368" w:lineRule="auto"/>
        <w:ind w:firstLine="65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某自主就业退役士兵于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2023年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2月在北京市创办个体工商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户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A，前期未享受过退役士兵创业税费优惠政策。一季度实际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应当缴纳增值税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元、城市维护建</w:t>
      </w:r>
      <w:r>
        <w:rPr>
          <w:rFonts w:ascii="楷体" w:hAnsi="楷体" w:eastAsia="楷体" w:cs="楷体"/>
          <w:sz w:val="31"/>
          <w:szCs w:val="31"/>
        </w:rPr>
        <w:t>设税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1400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元、教育费附 </w:t>
      </w:r>
      <w:r>
        <w:rPr>
          <w:rFonts w:ascii="楷体" w:hAnsi="楷体" w:eastAsia="楷体" w:cs="楷体"/>
          <w:spacing w:val="8"/>
          <w:sz w:val="31"/>
          <w:szCs w:val="31"/>
        </w:rPr>
        <w:t>加</w:t>
      </w:r>
      <w:r>
        <w:rPr>
          <w:rFonts w:ascii="楷体" w:hAnsi="楷体" w:eastAsia="楷体" w:cs="楷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600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400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元、个人所得税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2000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元，合计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24400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元。北京市的限额扣除标准为每户每年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24000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元，该个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体工商户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2023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年的扣除限额=24000/12*11=22000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元。该纳税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人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月申报纳税时可依次扣除增值税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200</w:t>
      </w:r>
      <w:r>
        <w:rPr>
          <w:rFonts w:ascii="楷体" w:hAnsi="楷体" w:eastAsia="楷体" w:cs="楷体"/>
          <w:spacing w:val="5"/>
          <w:sz w:val="31"/>
          <w:szCs w:val="31"/>
        </w:rPr>
        <w:t>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元、城市维护建设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税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1400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元、教育费附加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600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元，合计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22000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元。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由于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220</w:t>
      </w:r>
      <w:r>
        <w:rPr>
          <w:rFonts w:ascii="楷体" w:hAnsi="楷体" w:eastAsia="楷体" w:cs="楷体"/>
          <w:spacing w:val="4"/>
          <w:sz w:val="31"/>
          <w:szCs w:val="31"/>
        </w:rPr>
        <w:t>00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元的额度已用尽，不再扣减地方教育附加和个人所得税。2023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年剩余期间也不再享受该政策。</w:t>
      </w:r>
    </w:p>
    <w:p w14:paraId="65913C05">
      <w:pPr>
        <w:pStyle w:val="2"/>
        <w:spacing w:line="242" w:lineRule="auto"/>
      </w:pPr>
    </w:p>
    <w:p w14:paraId="35E667A2">
      <w:pPr>
        <w:pStyle w:val="2"/>
        <w:spacing w:line="243" w:lineRule="auto"/>
      </w:pPr>
    </w:p>
    <w:p w14:paraId="2B1D9C3C">
      <w:pPr>
        <w:pStyle w:val="2"/>
        <w:spacing w:line="243" w:lineRule="auto"/>
      </w:pPr>
    </w:p>
    <w:p w14:paraId="21BB5406">
      <w:pPr>
        <w:spacing w:before="101" w:line="222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bookmarkStart w:id="174" w:name="bookmark90"/>
      <w:bookmarkEnd w:id="174"/>
      <w:bookmarkStart w:id="175" w:name="bookmark91"/>
      <w:bookmarkEnd w:id="175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40.吸纳重点群体就业税费减免政策</w:t>
      </w:r>
    </w:p>
    <w:p w14:paraId="6BF8C4F4">
      <w:pPr>
        <w:pStyle w:val="2"/>
        <w:spacing w:line="302" w:lineRule="auto"/>
      </w:pPr>
    </w:p>
    <w:p w14:paraId="3478DEE1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2AC33649">
      <w:pPr>
        <w:pStyle w:val="2"/>
        <w:spacing w:line="297" w:lineRule="auto"/>
      </w:pPr>
    </w:p>
    <w:p w14:paraId="1AF4C3C8">
      <w:pPr>
        <w:spacing w:before="101" w:line="361" w:lineRule="auto"/>
        <w:ind w:left="16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招用脱贫人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口，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以及在人力资源社会保障部门公共就业服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务机构登记失业半年以上且持《就业创业证》或《就业失业登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记证》（注明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“企业吸纳税收政策”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）人员，与其签订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年以</w:t>
      </w:r>
    </w:p>
    <w:p w14:paraId="69394246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01" w:type="default"/>
          <w:pgSz w:w="11906" w:h="16839"/>
          <w:pgMar w:top="400" w:right="1576" w:bottom="1216" w:left="1692" w:header="0" w:footer="993" w:gutter="0"/>
          <w:cols w:space="720" w:num="1"/>
        </w:sectPr>
      </w:pPr>
    </w:p>
    <w:p w14:paraId="147B807D">
      <w:pPr>
        <w:pStyle w:val="2"/>
        <w:spacing w:line="272" w:lineRule="auto"/>
      </w:pPr>
    </w:p>
    <w:p w14:paraId="6E520613">
      <w:pPr>
        <w:pStyle w:val="2"/>
        <w:spacing w:line="272" w:lineRule="auto"/>
      </w:pPr>
    </w:p>
    <w:p w14:paraId="177C1A83">
      <w:pPr>
        <w:pStyle w:val="2"/>
        <w:spacing w:line="272" w:lineRule="auto"/>
      </w:pPr>
    </w:p>
    <w:p w14:paraId="17ABE5A9">
      <w:pPr>
        <w:pStyle w:val="2"/>
        <w:spacing w:line="273" w:lineRule="auto"/>
      </w:pPr>
    </w:p>
    <w:p w14:paraId="4AE046EB">
      <w:pPr>
        <w:spacing w:before="101" w:line="453" w:lineRule="auto"/>
        <w:ind w:left="630" w:right="2244" w:hanging="62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上期限劳动合同并依法缴纳社会保险费的企业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5FA49E3">
      <w:pPr>
        <w:spacing w:before="30" w:line="369" w:lineRule="auto"/>
        <w:ind w:left="5" w:firstLine="69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2027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日，企业招用脱贫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口，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以及在人力资源社会保障部门公共就业服务机构登记失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业半年以上且持《就业创业证》或《就业失业登记证》（注明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“企业吸纳税收政策”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）的人员，与其签订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年以上期限劳动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合同并依法缴纳社会保险费的，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自签订劳动合同并缴纳社会保</w:t>
      </w:r>
      <w:r>
        <w:rPr>
          <w:rFonts w:ascii="仿宋" w:hAnsi="仿宋" w:eastAsia="仿宋" w:cs="仿宋"/>
          <w:sz w:val="31"/>
          <w:szCs w:val="31"/>
        </w:rPr>
        <w:t xml:space="preserve"> 险当月起，在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个月）内按实际招用人数予以定额依次 </w:t>
      </w:r>
      <w:r>
        <w:rPr>
          <w:rFonts w:ascii="仿宋" w:hAnsi="仿宋" w:eastAsia="仿宋" w:cs="仿宋"/>
          <w:spacing w:val="9"/>
          <w:sz w:val="31"/>
          <w:szCs w:val="31"/>
        </w:rPr>
        <w:t>扣减增值税、城市维护建设税、教育费附加、地方教育附加和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企业所得税优惠。定额标准为每人每年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6000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元，最高可上浮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30%，各省、自治区、直辖市人民政府可根据本地区实际情况在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此幅度内确定具体定额标准。</w:t>
      </w:r>
    </w:p>
    <w:p w14:paraId="70D36766">
      <w:pPr>
        <w:spacing w:before="204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3C204A22">
      <w:pPr>
        <w:pStyle w:val="2"/>
        <w:spacing w:line="296" w:lineRule="auto"/>
      </w:pPr>
    </w:p>
    <w:p w14:paraId="0A4E67E3">
      <w:pPr>
        <w:spacing w:before="101" w:line="356" w:lineRule="auto"/>
        <w:ind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1.上述政策中的企业，是指属于增值税纳税人或企业所得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税纳税人的企业等单位。</w:t>
      </w:r>
    </w:p>
    <w:p w14:paraId="162BC99A">
      <w:pPr>
        <w:spacing w:before="52" w:line="361" w:lineRule="auto"/>
        <w:ind w:left="6" w:right="2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2.企业招用就业人员既可以适用上述规定的税收优惠政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策，又可以适用其他扶持就业专项税收优惠政策的，企业可以 </w:t>
      </w:r>
      <w:r>
        <w:rPr>
          <w:rFonts w:ascii="仿宋" w:hAnsi="仿宋" w:eastAsia="仿宋" w:cs="仿宋"/>
          <w:spacing w:val="8"/>
          <w:sz w:val="31"/>
          <w:szCs w:val="31"/>
        </w:rPr>
        <w:t>选择适用最优惠的政策，但不得重复享受。</w:t>
      </w:r>
    </w:p>
    <w:p w14:paraId="0A176AA0">
      <w:pPr>
        <w:spacing w:before="54" w:line="361" w:lineRule="auto"/>
        <w:ind w:left="16" w:right="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3.企业与脱贫人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口，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以及在人力资源社会</w:t>
      </w:r>
      <w:r>
        <w:rPr>
          <w:rFonts w:ascii="仿宋" w:hAnsi="仿宋" w:eastAsia="仿宋" w:cs="仿宋"/>
          <w:spacing w:val="2"/>
          <w:sz w:val="31"/>
          <w:szCs w:val="31"/>
        </w:rPr>
        <w:t>保障部门公共就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业服务机构登记失业半年以上且持《就业创业证》或《就业失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业登记证》（注明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“企业吸纳税收政策”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）的人员签订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年以</w:t>
      </w:r>
    </w:p>
    <w:p w14:paraId="7E0DDC81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02" w:type="default"/>
          <w:pgSz w:w="11906" w:h="16839"/>
          <w:pgMar w:top="400" w:right="1574" w:bottom="1216" w:left="1699" w:header="0" w:footer="993" w:gutter="0"/>
          <w:cols w:space="720" w:num="1"/>
        </w:sectPr>
      </w:pPr>
    </w:p>
    <w:p w14:paraId="23775475">
      <w:pPr>
        <w:pStyle w:val="2"/>
        <w:spacing w:line="272" w:lineRule="auto"/>
      </w:pPr>
    </w:p>
    <w:p w14:paraId="1DECB2F0">
      <w:pPr>
        <w:pStyle w:val="2"/>
        <w:spacing w:line="272" w:lineRule="auto"/>
      </w:pPr>
    </w:p>
    <w:p w14:paraId="70808ECF">
      <w:pPr>
        <w:pStyle w:val="2"/>
        <w:spacing w:line="272" w:lineRule="auto"/>
      </w:pPr>
    </w:p>
    <w:p w14:paraId="567CA66F">
      <w:pPr>
        <w:pStyle w:val="2"/>
        <w:spacing w:line="272" w:lineRule="auto"/>
      </w:pPr>
    </w:p>
    <w:p w14:paraId="3703EB3E">
      <w:pPr>
        <w:spacing w:before="101" w:line="220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上期限劳动合同并依法缴纳社会保险费。</w:t>
      </w:r>
    </w:p>
    <w:p w14:paraId="52847AC5">
      <w:pPr>
        <w:spacing w:before="256" w:line="364" w:lineRule="auto"/>
        <w:ind w:left="1" w:right="89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4.按上述标准计算的税收扣减额应在企业当年实际缴纳的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增值税、城市维护建设税、教育费附加、地方教育附加和企业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所得税税额中扣减，纳税人当年扣减不完的，不再结转以后年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度扣减。</w:t>
      </w:r>
    </w:p>
    <w:p w14:paraId="37FB1EA6">
      <w:pPr>
        <w:spacing w:before="52" w:line="366" w:lineRule="auto"/>
        <w:ind w:left="5" w:right="8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5.纳税人在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2027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31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日享受上述税收优惠政策</w:t>
      </w:r>
      <w:r>
        <w:rPr>
          <w:rFonts w:ascii="仿宋" w:hAnsi="仿宋" w:eastAsia="仿宋" w:cs="仿宋"/>
          <w:spacing w:val="-1"/>
          <w:sz w:val="31"/>
          <w:szCs w:val="31"/>
        </w:rPr>
        <w:t>未满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年的，可继续享受至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年期满为止。本公告所述人员，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年度已享受重点群体创业就业税收优惠政策满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年的，不得再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享受上述税收优惠政策；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以前年度享受重点群体创业就业税收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优惠政策未满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年且符合条件的，可按上述规定享受优惠至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年期满。</w:t>
      </w:r>
    </w:p>
    <w:p w14:paraId="7F972F9D">
      <w:pPr>
        <w:spacing w:before="208" w:line="418" w:lineRule="auto"/>
        <w:ind w:left="663" w:right="6177" w:hanging="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1.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申请</w:t>
      </w:r>
    </w:p>
    <w:p w14:paraId="1B8C79C5">
      <w:pPr>
        <w:spacing w:before="2" w:line="355" w:lineRule="auto"/>
        <w:ind w:left="43" w:right="91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享受招用重点群体就业税收优惠政策的企业，持</w:t>
      </w:r>
      <w:r>
        <w:rPr>
          <w:rFonts w:ascii="仿宋" w:hAnsi="仿宋" w:eastAsia="仿宋" w:cs="仿宋"/>
          <w:spacing w:val="8"/>
          <w:sz w:val="31"/>
          <w:szCs w:val="31"/>
        </w:rPr>
        <w:t>下列材料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向县以上人力资源社会保障部门递交申请：</w:t>
      </w:r>
    </w:p>
    <w:p w14:paraId="7832FD6D">
      <w:pPr>
        <w:spacing w:before="51" w:line="224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1）招用人员持有的《就业创业证》（脱贫人口不需提供）。</w:t>
      </w:r>
    </w:p>
    <w:p w14:paraId="53A4225E">
      <w:pPr>
        <w:spacing w:before="247" w:line="335" w:lineRule="auto"/>
        <w:ind w:right="8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2）企业与招用重点群体签订的劳动合同（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副本</w:t>
      </w:r>
      <w:r>
        <w:rPr>
          <w:rFonts w:ascii="仿宋" w:hAnsi="仿宋" w:eastAsia="仿宋" w:cs="仿宋"/>
          <w:spacing w:val="-20"/>
          <w:sz w:val="31"/>
          <w:szCs w:val="31"/>
        </w:rPr>
        <w:t>），</w:t>
      </w:r>
      <w:r>
        <w:rPr>
          <w:rFonts w:ascii="仿宋" w:hAnsi="仿宋" w:eastAsia="仿宋" w:cs="仿宋"/>
          <w:spacing w:val="-1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依法为重点群体缴纳的社会保险记录。通过内部信息共享、数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据比对等方式审核的地方，可不再要求企业提供缴纳社会保险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记录。</w:t>
      </w:r>
    </w:p>
    <w:p w14:paraId="4805CF86">
      <w:pPr>
        <w:spacing w:before="248" w:line="356" w:lineRule="auto"/>
        <w:ind w:left="13" w:right="9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招用人员发生变化的，应向人力资源社会保障部门办理变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更申请。</w:t>
      </w:r>
    </w:p>
    <w:p w14:paraId="0892E91C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03" w:type="default"/>
          <w:pgSz w:w="11906" w:h="16839"/>
          <w:pgMar w:top="400" w:right="1487" w:bottom="1216" w:left="1696" w:header="0" w:footer="993" w:gutter="0"/>
          <w:cols w:space="720" w:num="1"/>
        </w:sectPr>
      </w:pPr>
    </w:p>
    <w:p w14:paraId="67DC6D49">
      <w:pPr>
        <w:pStyle w:val="2"/>
        <w:spacing w:line="272" w:lineRule="auto"/>
      </w:pPr>
    </w:p>
    <w:p w14:paraId="4C44089F">
      <w:pPr>
        <w:pStyle w:val="2"/>
        <w:spacing w:line="272" w:lineRule="auto"/>
      </w:pPr>
    </w:p>
    <w:p w14:paraId="7C4CD1C5">
      <w:pPr>
        <w:pStyle w:val="2"/>
        <w:spacing w:line="272" w:lineRule="auto"/>
      </w:pPr>
    </w:p>
    <w:p w14:paraId="47D2994B">
      <w:pPr>
        <w:pStyle w:val="2"/>
        <w:spacing w:line="272" w:lineRule="auto"/>
      </w:pPr>
    </w:p>
    <w:p w14:paraId="4AAF1EC7">
      <w:pPr>
        <w:spacing w:before="10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2.税款减免顺序及额度</w:t>
      </w:r>
    </w:p>
    <w:p w14:paraId="2F5D0F3C">
      <w:pPr>
        <w:spacing w:before="246" w:line="366" w:lineRule="auto"/>
        <w:ind w:left="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1）纳税人按本单位招用重点群体的人数及其实际工作月 </w:t>
      </w:r>
      <w:r>
        <w:rPr>
          <w:rFonts w:ascii="仿宋" w:hAnsi="仿宋" w:eastAsia="仿宋" w:cs="仿宋"/>
          <w:spacing w:val="9"/>
          <w:sz w:val="31"/>
          <w:szCs w:val="31"/>
        </w:rPr>
        <w:t>数核算本单位减免税总额，在减免税总额内每月依次扣减增值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税、城市维护建设税、教育费附加和地方教育附加。城市维护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建设税、教育费附加、地方教育附加的计税依据是享受本项税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收优惠政策前的增值税应纳税额。</w:t>
      </w:r>
    </w:p>
    <w:p w14:paraId="5533E6D8">
      <w:pPr>
        <w:spacing w:before="49" w:line="368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纳税人实际应缴纳的增值税、城市维护建设税、教育费附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加和地方教育附加小于核算的减免税总额的，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以实际应缴纳的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增值税、城市维护建设税、教育费附加、地方教育附加为限；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实际应缴纳的增值税、城市维护建设税、教育费附加和地方教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育附加大于核算的减免税总额的，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以核算的减免税总额为限。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纳税年度终了，如果纳税人实际减免的增值税、城市维护建设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税、教育费附加和地方教育附加小于核算的减免税总额，纳税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人在企业所得税汇算清缴时，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以差额部分扣减企业所得税。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年扣减不完的，不再结转以后年度扣减。</w:t>
      </w:r>
    </w:p>
    <w:p w14:paraId="3D5F9DE9">
      <w:pPr>
        <w:spacing w:before="57" w:line="356" w:lineRule="auto"/>
        <w:ind w:left="2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享受优惠政策当年，重点群体人员工作不满1年的，应当以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实际月数换算其减免税总额。</w:t>
      </w:r>
    </w:p>
    <w:p w14:paraId="03915B0D">
      <w:pPr>
        <w:spacing w:before="50" w:line="357" w:lineRule="auto"/>
        <w:ind w:left="12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减免税总额=∑每名重点群体人员本年度在本企业工作月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数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÷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×具体定额标准</w:t>
      </w:r>
    </w:p>
    <w:p w14:paraId="529B6D1E">
      <w:pPr>
        <w:spacing w:before="48" w:line="362" w:lineRule="auto"/>
        <w:ind w:left="1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2）第2年及以后年度当年新招用人员、原招用人员及其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工作时间按上述程序和办法执行。计算每名重点群体人员享受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税收优惠政策的期限最长不超过36个月。</w:t>
      </w:r>
    </w:p>
    <w:p w14:paraId="7AFDCE11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04" w:type="default"/>
          <w:pgSz w:w="11906" w:h="16839"/>
          <w:pgMar w:top="400" w:right="1576" w:bottom="1216" w:left="1698" w:header="0" w:footer="993" w:gutter="0"/>
          <w:cols w:space="720" w:num="1"/>
        </w:sectPr>
      </w:pPr>
    </w:p>
    <w:p w14:paraId="1AADE49E">
      <w:pPr>
        <w:pStyle w:val="2"/>
        <w:spacing w:line="271" w:lineRule="auto"/>
      </w:pPr>
    </w:p>
    <w:p w14:paraId="13C83B38">
      <w:pPr>
        <w:pStyle w:val="2"/>
        <w:spacing w:line="272" w:lineRule="auto"/>
      </w:pPr>
    </w:p>
    <w:p w14:paraId="6AB34692">
      <w:pPr>
        <w:pStyle w:val="2"/>
        <w:spacing w:line="272" w:lineRule="auto"/>
      </w:pPr>
    </w:p>
    <w:p w14:paraId="1E68F78D">
      <w:pPr>
        <w:pStyle w:val="2"/>
        <w:spacing w:line="272" w:lineRule="auto"/>
      </w:pPr>
    </w:p>
    <w:p w14:paraId="1E32248E">
      <w:pPr>
        <w:spacing w:before="100" w:line="356" w:lineRule="auto"/>
        <w:ind w:left="16"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3.企业招用重点群体享受本项优惠的，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由企业留存以下材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料备查：</w:t>
      </w:r>
    </w:p>
    <w:p w14:paraId="44B90FA8">
      <w:pPr>
        <w:spacing w:before="50" w:line="298" w:lineRule="auto"/>
        <w:ind w:left="24" w:right="2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1）登记失业半年以上的人员的《就业创业证》（注明“企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业吸纳税收政策”，招用脱贫人口无需提供）。</w:t>
      </w:r>
    </w:p>
    <w:p w14:paraId="2A50638B">
      <w:pPr>
        <w:spacing w:before="250" w:line="297" w:lineRule="auto"/>
        <w:ind w:left="6" w:right="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（2）县以上人力资源社会保障部门核发的《企业吸纳重点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群体就业认定证明》。</w:t>
      </w:r>
    </w:p>
    <w:p w14:paraId="4F9D321C">
      <w:pPr>
        <w:spacing w:before="250" w:line="220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3）《重点群体人员本年度实际工作时间表》。</w:t>
      </w:r>
    </w:p>
    <w:p w14:paraId="55B76ED8">
      <w:pPr>
        <w:pStyle w:val="2"/>
        <w:spacing w:line="306" w:lineRule="auto"/>
      </w:pPr>
    </w:p>
    <w:p w14:paraId="3127849E">
      <w:pPr>
        <w:spacing w:before="101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86DA317">
      <w:pPr>
        <w:pStyle w:val="2"/>
        <w:spacing w:line="294" w:lineRule="auto"/>
      </w:pPr>
    </w:p>
    <w:p w14:paraId="74BF128B">
      <w:pPr>
        <w:spacing w:before="101" w:line="362" w:lineRule="auto"/>
        <w:ind w:left="12" w:right="3" w:firstLine="62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《财政部 税务总局 人力资源社会保障部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农业农村部关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于进一步支持重点群体创业就业有关税收政策的</w:t>
      </w:r>
      <w:r>
        <w:rPr>
          <w:rFonts w:ascii="黑体" w:hAnsi="黑体" w:eastAsia="黑体" w:cs="黑体"/>
          <w:spacing w:val="8"/>
          <w:sz w:val="31"/>
          <w:szCs w:val="31"/>
        </w:rPr>
        <w:t>公告》（2023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年第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15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号）</w:t>
      </w:r>
    </w:p>
    <w:p w14:paraId="387E8388">
      <w:pPr>
        <w:spacing w:before="206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5E2CC4F1">
      <w:pPr>
        <w:pStyle w:val="2"/>
        <w:spacing w:line="292" w:lineRule="auto"/>
      </w:pPr>
    </w:p>
    <w:p w14:paraId="1BABF3DF">
      <w:pPr>
        <w:spacing w:before="102" w:line="367" w:lineRule="auto"/>
        <w:ind w:left="7" w:firstLine="65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某北</w:t>
      </w:r>
      <w:r>
        <w:rPr>
          <w:rFonts w:ascii="楷体" w:hAnsi="楷体" w:eastAsia="楷体" w:cs="楷体"/>
          <w:spacing w:val="-2"/>
          <w:sz w:val="31"/>
          <w:szCs w:val="31"/>
        </w:rPr>
        <w:t>京市企业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A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于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月、4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月分别招录一名脱贫</w:t>
      </w:r>
      <w:r>
        <w:rPr>
          <w:rFonts w:ascii="楷体" w:hAnsi="楷体" w:eastAsia="楷体" w:cs="楷体"/>
          <w:sz w:val="31"/>
          <w:szCs w:val="31"/>
        </w:rPr>
        <w:t>人 口就业（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以下分别称甲和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乙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7"/>
          <w:sz w:val="31"/>
          <w:szCs w:val="31"/>
        </w:rPr>
        <w:t>），</w:t>
      </w:r>
      <w:r>
        <w:rPr>
          <w:rFonts w:ascii="楷体" w:hAnsi="楷体" w:eastAsia="楷体" w:cs="楷体"/>
          <w:sz w:val="31"/>
          <w:szCs w:val="31"/>
        </w:rPr>
        <w:t>与其签订了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年以上劳动合同 </w:t>
      </w:r>
      <w:r>
        <w:rPr>
          <w:rFonts w:ascii="楷体" w:hAnsi="楷体" w:eastAsia="楷体" w:cs="楷体"/>
          <w:spacing w:val="9"/>
          <w:sz w:val="31"/>
          <w:szCs w:val="31"/>
        </w:rPr>
        <w:t>并依法缴纳社保。该企业按季申报缴纳增值税，一季度实际应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当缴纳增值税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2000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140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元、教育费附加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60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40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元，合计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2240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元；二季度实际应当缴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纳增值税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4000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28</w:t>
      </w:r>
      <w:r>
        <w:rPr>
          <w:rFonts w:ascii="楷体" w:hAnsi="楷体" w:eastAsia="楷体" w:cs="楷体"/>
          <w:spacing w:val="10"/>
          <w:sz w:val="31"/>
          <w:szCs w:val="31"/>
        </w:rPr>
        <w:t>0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元、教育费附加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120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80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元，合计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4480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元。</w:t>
      </w:r>
    </w:p>
    <w:p w14:paraId="3950536A">
      <w:pPr>
        <w:spacing w:before="59" w:line="354" w:lineRule="auto"/>
        <w:ind w:right="2" w:firstLine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北京市的定额扣除标准为每人每年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7800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元，该</w:t>
      </w:r>
      <w:r>
        <w:rPr>
          <w:rFonts w:ascii="楷体" w:hAnsi="楷体" w:eastAsia="楷体" w:cs="楷体"/>
          <w:spacing w:val="-2"/>
          <w:sz w:val="31"/>
          <w:szCs w:val="31"/>
        </w:rPr>
        <w:t>企业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报期申报纳税时的减免税总额为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7800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元，可依次扣除增值税</w:t>
      </w:r>
    </w:p>
    <w:p w14:paraId="34CE542B">
      <w:pPr>
        <w:spacing w:line="354" w:lineRule="auto"/>
        <w:rPr>
          <w:rFonts w:ascii="楷体" w:hAnsi="楷体" w:eastAsia="楷体" w:cs="楷体"/>
          <w:sz w:val="31"/>
          <w:szCs w:val="31"/>
        </w:rPr>
        <w:sectPr>
          <w:footerReference r:id="rId105" w:type="default"/>
          <w:pgSz w:w="11906" w:h="16839"/>
          <w:pgMar w:top="400" w:right="1574" w:bottom="1216" w:left="1690" w:header="0" w:footer="993" w:gutter="0"/>
          <w:cols w:space="720" w:num="1"/>
        </w:sectPr>
      </w:pPr>
    </w:p>
    <w:p w14:paraId="4186308D">
      <w:pPr>
        <w:pStyle w:val="2"/>
        <w:spacing w:line="272" w:lineRule="auto"/>
      </w:pPr>
    </w:p>
    <w:p w14:paraId="2966BECD">
      <w:pPr>
        <w:pStyle w:val="2"/>
        <w:spacing w:line="272" w:lineRule="auto"/>
      </w:pPr>
    </w:p>
    <w:p w14:paraId="06EC7FD9">
      <w:pPr>
        <w:pStyle w:val="2"/>
        <w:spacing w:line="272" w:lineRule="auto"/>
      </w:pPr>
    </w:p>
    <w:p w14:paraId="6DE2221D">
      <w:pPr>
        <w:pStyle w:val="2"/>
        <w:spacing w:line="272" w:lineRule="auto"/>
      </w:pPr>
    </w:p>
    <w:p w14:paraId="328E1C5E">
      <w:pPr>
        <w:spacing w:before="101" w:line="367" w:lineRule="auto"/>
        <w:ind w:firstLine="2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2000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140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元、教育费附加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60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元、地方教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育附加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40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元，合计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2240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元。7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月申报期申报纳税时的减免税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总额为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13650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元（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甲的额度为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7800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元，乙的额度</w:t>
      </w:r>
      <w:r>
        <w:rPr>
          <w:rFonts w:ascii="楷体" w:hAnsi="楷体" w:eastAsia="楷体" w:cs="楷体"/>
          <w:spacing w:val="-4"/>
          <w:sz w:val="31"/>
          <w:szCs w:val="31"/>
        </w:rPr>
        <w:t>为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5850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元</w:t>
      </w:r>
      <w:r>
        <w:rPr>
          <w:rFonts w:ascii="楷体" w:hAnsi="楷体" w:eastAsia="楷体" w:cs="楷体"/>
          <w:spacing w:val="-56"/>
          <w:sz w:val="31"/>
          <w:szCs w:val="31"/>
        </w:rPr>
        <w:t>），</w:t>
      </w:r>
      <w:r>
        <w:rPr>
          <w:rFonts w:ascii="楷体" w:hAnsi="楷体" w:eastAsia="楷体" w:cs="楷体"/>
          <w:sz w:val="31"/>
          <w:szCs w:val="31"/>
        </w:rPr>
        <w:t xml:space="preserve"> 剩余额度为</w:t>
      </w:r>
      <w:r>
        <w:rPr>
          <w:rFonts w:ascii="楷体" w:hAnsi="楷体" w:eastAsia="楷体" w:cs="楷体"/>
          <w:spacing w:val="-23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11410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元，可依次扣除增值税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4000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元、城市维护建 </w:t>
      </w:r>
      <w:r>
        <w:rPr>
          <w:rFonts w:ascii="楷体" w:hAnsi="楷体" w:eastAsia="楷体" w:cs="楷体"/>
          <w:spacing w:val="8"/>
          <w:sz w:val="31"/>
          <w:szCs w:val="31"/>
        </w:rPr>
        <w:t>设税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280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元、教育费附加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120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80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元，合计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4480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元。二季度享受该政策后，剩余额度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6930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元，可用于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年内剩余期间继续扣减。</w:t>
      </w:r>
    </w:p>
    <w:p w14:paraId="3B30ECE0">
      <w:pPr>
        <w:pStyle w:val="2"/>
        <w:spacing w:line="286" w:lineRule="auto"/>
      </w:pPr>
    </w:p>
    <w:p w14:paraId="237CABC1">
      <w:pPr>
        <w:pStyle w:val="2"/>
        <w:spacing w:line="287" w:lineRule="auto"/>
      </w:pPr>
    </w:p>
    <w:p w14:paraId="682D6C8E">
      <w:pPr>
        <w:spacing w:before="101" w:line="222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bookmarkStart w:id="176" w:name="bookmark92"/>
      <w:bookmarkEnd w:id="176"/>
      <w:bookmarkStart w:id="177" w:name="bookmark93"/>
      <w:bookmarkEnd w:id="177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41.吸纳退役士兵就业税费减免政策</w:t>
      </w:r>
    </w:p>
    <w:p w14:paraId="019E7A1F">
      <w:pPr>
        <w:pStyle w:val="2"/>
        <w:spacing w:line="302" w:lineRule="auto"/>
      </w:pPr>
    </w:p>
    <w:p w14:paraId="280A9BE5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5A9DBD3E">
      <w:pPr>
        <w:pStyle w:val="2"/>
        <w:spacing w:line="295" w:lineRule="auto"/>
      </w:pPr>
    </w:p>
    <w:p w14:paraId="7B3F71B3">
      <w:pPr>
        <w:spacing w:before="101" w:line="356" w:lineRule="auto"/>
        <w:ind w:left="19" w:right="8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招用自主就业退役士兵，与其签订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年以上期限劳动合同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并依法缴纳社会保险费的企业</w:t>
      </w:r>
    </w:p>
    <w:p w14:paraId="3071E28F">
      <w:pPr>
        <w:spacing w:before="207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087B320">
      <w:pPr>
        <w:pStyle w:val="2"/>
        <w:spacing w:line="295" w:lineRule="auto"/>
      </w:pPr>
    </w:p>
    <w:p w14:paraId="28961E82">
      <w:pPr>
        <w:spacing w:before="101" w:line="368" w:lineRule="auto"/>
        <w:ind w:left="9" w:right="7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2023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 日至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31 日，招用自主就业退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役士兵，与其签订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年以上期限劳动合同并依法缴纳社会保险</w:t>
      </w:r>
      <w:r>
        <w:rPr>
          <w:rFonts w:ascii="仿宋" w:hAnsi="仿宋" w:eastAsia="仿宋" w:cs="仿宋"/>
          <w:sz w:val="31"/>
          <w:szCs w:val="31"/>
        </w:rPr>
        <w:t xml:space="preserve"> 费的，自签订劳动合同并缴纳社会保险当月起，在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个 </w:t>
      </w:r>
      <w:r>
        <w:rPr>
          <w:rFonts w:ascii="仿宋" w:hAnsi="仿宋" w:eastAsia="仿宋" w:cs="仿宋"/>
          <w:spacing w:val="9"/>
          <w:sz w:val="31"/>
          <w:szCs w:val="31"/>
        </w:rPr>
        <w:t>月）内按实际招用人数予以定额依次扣减增值税、城市维护建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设税、教育费附加、地方教育附加和企业所得税优惠。定额标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准为每人每年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元，最高可上浮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50%</w:t>
      </w:r>
      <w:r>
        <w:rPr>
          <w:rFonts w:ascii="仿宋" w:hAnsi="仿宋" w:eastAsia="仿宋" w:cs="仿宋"/>
          <w:sz w:val="31"/>
          <w:szCs w:val="31"/>
        </w:rPr>
        <w:t>，各省、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自治区、直辖 </w:t>
      </w:r>
      <w:r>
        <w:rPr>
          <w:rFonts w:ascii="仿宋" w:hAnsi="仿宋" w:eastAsia="仿宋" w:cs="仿宋"/>
          <w:spacing w:val="9"/>
          <w:sz w:val="31"/>
          <w:szCs w:val="31"/>
        </w:rPr>
        <w:t>市人民政府可根据本地区实际情况在此幅度内确定具体定额标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准。</w:t>
      </w:r>
    </w:p>
    <w:p w14:paraId="06DE8A97">
      <w:pPr>
        <w:spacing w:line="368" w:lineRule="auto"/>
        <w:rPr>
          <w:rFonts w:ascii="仿宋" w:hAnsi="仿宋" w:eastAsia="仿宋" w:cs="仿宋"/>
          <w:sz w:val="31"/>
          <w:szCs w:val="31"/>
        </w:rPr>
        <w:sectPr>
          <w:footerReference r:id="rId106" w:type="default"/>
          <w:pgSz w:w="11906" w:h="16839"/>
          <w:pgMar w:top="400" w:right="1495" w:bottom="1216" w:left="1692" w:header="0" w:footer="993" w:gutter="0"/>
          <w:cols w:space="720" w:num="1"/>
        </w:sectPr>
      </w:pPr>
    </w:p>
    <w:p w14:paraId="63C070AC">
      <w:pPr>
        <w:pStyle w:val="2"/>
        <w:spacing w:line="271" w:lineRule="auto"/>
      </w:pPr>
    </w:p>
    <w:p w14:paraId="69E1E111">
      <w:pPr>
        <w:pStyle w:val="2"/>
        <w:spacing w:line="271" w:lineRule="auto"/>
      </w:pPr>
    </w:p>
    <w:p w14:paraId="4A3E8B34">
      <w:pPr>
        <w:pStyle w:val="2"/>
        <w:spacing w:line="272" w:lineRule="auto"/>
      </w:pPr>
    </w:p>
    <w:p w14:paraId="4ADCB45C">
      <w:pPr>
        <w:pStyle w:val="2"/>
        <w:spacing w:line="272" w:lineRule="auto"/>
      </w:pPr>
    </w:p>
    <w:p w14:paraId="07B97D36">
      <w:pPr>
        <w:spacing w:before="101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8EB2F44">
      <w:pPr>
        <w:pStyle w:val="2"/>
        <w:spacing w:line="296" w:lineRule="auto"/>
      </w:pPr>
    </w:p>
    <w:p w14:paraId="4E9FC14D">
      <w:pPr>
        <w:spacing w:before="101" w:line="362" w:lineRule="auto"/>
        <w:ind w:left="8" w:right="97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1.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自主就业退役士兵，是指依照《退役士兵</w:t>
      </w:r>
      <w:r>
        <w:rPr>
          <w:rFonts w:ascii="仿宋" w:hAnsi="仿宋" w:eastAsia="仿宋" w:cs="仿宋"/>
          <w:spacing w:val="-10"/>
          <w:sz w:val="31"/>
          <w:szCs w:val="31"/>
        </w:rPr>
        <w:t>安置条例》（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务院中央军委令第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608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号）的规定退出现役</w:t>
      </w:r>
      <w:r>
        <w:rPr>
          <w:rFonts w:ascii="仿宋" w:hAnsi="仿宋" w:eastAsia="仿宋" w:cs="仿宋"/>
          <w:spacing w:val="6"/>
          <w:sz w:val="31"/>
          <w:szCs w:val="31"/>
        </w:rPr>
        <w:t>并按自主就业方式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安置的退役士兵。</w:t>
      </w:r>
    </w:p>
    <w:p w14:paraId="378C5E67">
      <w:pPr>
        <w:spacing w:before="48" w:line="356" w:lineRule="auto"/>
        <w:ind w:right="97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2.上述政策中的企业，是指属于增值税纳税人或企业所得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税纳税人的企业等单位。</w:t>
      </w:r>
    </w:p>
    <w:p w14:paraId="1DC1D9FF">
      <w:pPr>
        <w:spacing w:before="51" w:line="356" w:lineRule="auto"/>
        <w:ind w:left="35" w:right="10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3.企业与招用自主就业退役士兵签订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年以上期限劳动合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同并依法缴纳社会保险费。</w:t>
      </w:r>
    </w:p>
    <w:p w14:paraId="1A64ECF5">
      <w:pPr>
        <w:spacing w:before="52" w:line="362" w:lineRule="auto"/>
        <w:ind w:left="6" w:right="97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4.企业既可以适用上述税收优惠政策，又可以适用其他扶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持就业专项税收优惠政策的，可以选择适用最优惠的政策，但 </w:t>
      </w:r>
      <w:r>
        <w:rPr>
          <w:rFonts w:ascii="仿宋" w:hAnsi="仿宋" w:eastAsia="仿宋" w:cs="仿宋"/>
          <w:spacing w:val="6"/>
          <w:sz w:val="31"/>
          <w:szCs w:val="31"/>
        </w:rPr>
        <w:t>不得重复享受。</w:t>
      </w:r>
    </w:p>
    <w:p w14:paraId="2DE6DAAB">
      <w:pPr>
        <w:spacing w:before="47" w:line="368" w:lineRule="auto"/>
        <w:ind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5.企业按招用人数和签订的劳动合同时间核算企业减免税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总额，在核算减免税总额内每月依次扣减增值税、城市维护建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设税、教育费附加和地方教育附加。企业实际应缴纳的增值税、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城市维护建设税、教育费附加和地方教育附加小于核算减免税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总额的，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以实际应缴纳的增值税、城市维护建设税、教育费附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加和地方教育附加为限；实际应缴纳的增值税、城市维护建设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税、教育费附加和地方教育附加大于核算减免税总额的，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算减免税总额为限。</w:t>
      </w:r>
    </w:p>
    <w:p w14:paraId="59361230">
      <w:pPr>
        <w:spacing w:before="49" w:line="361" w:lineRule="auto"/>
        <w:ind w:left="2" w:right="97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纳税年度终了，如果企业实际减免的增值税、城市维护建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设税、教育费附加和地方教育附加小于核算减免税总额，企业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在企业所得税汇算清缴时以差额部分扣减企业所得税。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当年扣</w:t>
      </w:r>
    </w:p>
    <w:p w14:paraId="097D65DC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07" w:type="default"/>
          <w:pgSz w:w="11906" w:h="16839"/>
          <w:pgMar w:top="400" w:right="1479" w:bottom="1216" w:left="1699" w:header="0" w:footer="993" w:gutter="0"/>
          <w:cols w:space="720" w:num="1"/>
        </w:sectPr>
      </w:pPr>
    </w:p>
    <w:p w14:paraId="6853C1F6">
      <w:pPr>
        <w:pStyle w:val="2"/>
        <w:spacing w:line="271" w:lineRule="auto"/>
      </w:pPr>
    </w:p>
    <w:p w14:paraId="7122DCD6">
      <w:pPr>
        <w:pStyle w:val="2"/>
        <w:spacing w:line="272" w:lineRule="auto"/>
      </w:pPr>
    </w:p>
    <w:p w14:paraId="58D904A9">
      <w:pPr>
        <w:pStyle w:val="2"/>
        <w:spacing w:line="272" w:lineRule="auto"/>
      </w:pPr>
    </w:p>
    <w:p w14:paraId="06CDCBD6">
      <w:pPr>
        <w:pStyle w:val="2"/>
        <w:spacing w:line="272" w:lineRule="auto"/>
      </w:pPr>
    </w:p>
    <w:p w14:paraId="035C4812">
      <w:pPr>
        <w:spacing w:before="10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减不完的，不再结转以后年度扣减。</w:t>
      </w:r>
    </w:p>
    <w:p w14:paraId="310BFFD5">
      <w:pPr>
        <w:spacing w:before="255" w:line="361" w:lineRule="auto"/>
        <w:ind w:right="2" w:firstLine="69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自主就业退役士兵在企业工作不满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年的，应当按月换算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减免税限额。计算公式为：企业核算减免税总额=Σ每名自主就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业退役士兵本年度在本单位工作月份÷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×具体定额标准。</w:t>
      </w:r>
    </w:p>
    <w:p w14:paraId="7F296215">
      <w:pPr>
        <w:spacing w:before="55" w:line="355" w:lineRule="auto"/>
        <w:ind w:left="16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6.企业招用自主就业退役士兵享受税收优惠政策的，将以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下资料留存备查：</w:t>
      </w:r>
    </w:p>
    <w:p w14:paraId="574D65C9">
      <w:pPr>
        <w:spacing w:before="52" w:line="342" w:lineRule="auto"/>
        <w:ind w:left="3" w:right="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1）招用自主就业退役士兵的《中国人民解放军退出现役 </w:t>
      </w:r>
      <w:r>
        <w:rPr>
          <w:rFonts w:ascii="仿宋" w:hAnsi="仿宋" w:eastAsia="仿宋" w:cs="仿宋"/>
          <w:spacing w:val="9"/>
          <w:sz w:val="31"/>
          <w:szCs w:val="31"/>
        </w:rPr>
        <w:t>证书》、《中国人民解放军义务兵退出现役证》、《中国人民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解放军士官退出现役证》或《中国人民武装警察部队退出现役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证书》、《中国人民武装警察部队义务兵退出现役证》、《中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国人民武装警察部队士官退出现役证》；</w:t>
      </w:r>
    </w:p>
    <w:p w14:paraId="24ECCEE0">
      <w:pPr>
        <w:spacing w:before="251" w:line="296" w:lineRule="auto"/>
        <w:ind w:left="2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2）企业与招用自主就业退役士兵签订的劳动合同（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</w:t>
      </w:r>
      <w:r>
        <w:rPr>
          <w:rFonts w:ascii="仿宋" w:hAnsi="仿宋" w:eastAsia="仿宋" w:cs="仿宋"/>
          <w:spacing w:val="27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为职工缴纳的社会保险费记录；</w:t>
      </w:r>
    </w:p>
    <w:p w14:paraId="1B18954A">
      <w:pPr>
        <w:spacing w:before="253" w:line="220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3）自主就业退役士兵本年度在企业工作时间表。</w:t>
      </w:r>
    </w:p>
    <w:p w14:paraId="063088CD">
      <w:pPr>
        <w:spacing w:before="255" w:line="365" w:lineRule="auto"/>
        <w:ind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7.纳税人在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2027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31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日享受上述税收优惠政策未满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年的，可继续享受至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年期满为止。退役士兵以前年度已享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受退役士兵创业就业税收优惠政策满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年的，不得再享受上述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税收优惠政策；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以前年度享受退役士兵创业就</w:t>
      </w:r>
      <w:r>
        <w:rPr>
          <w:rFonts w:ascii="仿宋" w:hAnsi="仿宋" w:eastAsia="仿宋" w:cs="仿宋"/>
          <w:spacing w:val="6"/>
          <w:sz w:val="31"/>
          <w:szCs w:val="31"/>
        </w:rPr>
        <w:t>业税收优惠政策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年且符合条件的，可按上述规定享受</w:t>
      </w:r>
      <w:r>
        <w:rPr>
          <w:rFonts w:ascii="仿宋" w:hAnsi="仿宋" w:eastAsia="仿宋" w:cs="仿宋"/>
          <w:spacing w:val="4"/>
          <w:sz w:val="31"/>
          <w:szCs w:val="31"/>
        </w:rPr>
        <w:t>优惠至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年期满。</w:t>
      </w:r>
    </w:p>
    <w:p w14:paraId="3C962350">
      <w:pPr>
        <w:spacing w:before="211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6D72C9E4">
      <w:pPr>
        <w:pStyle w:val="2"/>
        <w:spacing w:line="298" w:lineRule="auto"/>
      </w:pPr>
    </w:p>
    <w:p w14:paraId="7AA12C54">
      <w:pPr>
        <w:spacing w:before="101" w:line="357" w:lineRule="auto"/>
        <w:ind w:left="32" w:right="5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招用自主就业退役士兵的企业，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向主管税务机关申报纳税</w:t>
      </w:r>
      <w:r>
        <w:rPr>
          <w:rFonts w:ascii="仿宋" w:hAnsi="仿宋" w:eastAsia="仿宋" w:cs="仿宋"/>
          <w:sz w:val="31"/>
          <w:szCs w:val="31"/>
        </w:rPr>
        <w:t xml:space="preserve"> 时享受优惠。</w:t>
      </w:r>
    </w:p>
    <w:p w14:paraId="66F6364A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08" w:type="default"/>
          <w:pgSz w:w="11906" w:h="16839"/>
          <w:pgMar w:top="400" w:right="1574" w:bottom="1216" w:left="1699" w:header="0" w:footer="993" w:gutter="0"/>
          <w:cols w:space="720" w:num="1"/>
        </w:sectPr>
      </w:pPr>
    </w:p>
    <w:p w14:paraId="1996D93D">
      <w:pPr>
        <w:pStyle w:val="2"/>
        <w:spacing w:line="271" w:lineRule="auto"/>
      </w:pPr>
    </w:p>
    <w:p w14:paraId="21D52F44">
      <w:pPr>
        <w:pStyle w:val="2"/>
        <w:spacing w:line="271" w:lineRule="auto"/>
      </w:pPr>
    </w:p>
    <w:p w14:paraId="0F35C73F">
      <w:pPr>
        <w:pStyle w:val="2"/>
        <w:spacing w:line="272" w:lineRule="auto"/>
      </w:pPr>
    </w:p>
    <w:p w14:paraId="06BAA6FF">
      <w:pPr>
        <w:pStyle w:val="2"/>
        <w:spacing w:line="272" w:lineRule="auto"/>
      </w:pPr>
    </w:p>
    <w:p w14:paraId="29D5E8F6">
      <w:pPr>
        <w:spacing w:before="101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2013FD5">
      <w:pPr>
        <w:pStyle w:val="2"/>
        <w:spacing w:line="296" w:lineRule="auto"/>
      </w:pPr>
    </w:p>
    <w:p w14:paraId="0B7D3CFE">
      <w:pPr>
        <w:spacing w:before="101" w:line="362" w:lineRule="auto"/>
        <w:ind w:left="12" w:right="82" w:firstLine="62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《财政部 税务总局 退役军人事务部关于进一步扶持自主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就业退役士兵创业就业有关税收政策的公告》</w:t>
      </w:r>
      <w:r>
        <w:rPr>
          <w:rFonts w:ascii="黑体" w:hAnsi="黑体" w:eastAsia="黑体" w:cs="黑体"/>
          <w:spacing w:val="-1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（2</w:t>
      </w:r>
      <w:r>
        <w:rPr>
          <w:rFonts w:ascii="黑体" w:hAnsi="黑体" w:eastAsia="黑体" w:cs="黑体"/>
          <w:spacing w:val="10"/>
          <w:sz w:val="31"/>
          <w:szCs w:val="31"/>
        </w:rPr>
        <w:t>023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年第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14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号）</w:t>
      </w:r>
    </w:p>
    <w:p w14:paraId="0D64EA84">
      <w:pPr>
        <w:spacing w:before="204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E784111">
      <w:pPr>
        <w:pStyle w:val="2"/>
        <w:spacing w:line="292" w:lineRule="auto"/>
      </w:pPr>
    </w:p>
    <w:p w14:paraId="4E089031">
      <w:pPr>
        <w:spacing w:before="101" w:line="367" w:lineRule="auto"/>
        <w:ind w:right="81" w:firstLine="66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某北京市企业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A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于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月、4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月分别招录一名自主就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业退役士兵就业（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以下分别称甲和乙</w:t>
      </w:r>
      <w:r>
        <w:rPr>
          <w:rFonts w:ascii="楷体" w:hAnsi="楷体" w:eastAsia="楷体" w:cs="楷体"/>
          <w:spacing w:val="27"/>
          <w:sz w:val="31"/>
          <w:szCs w:val="31"/>
        </w:rPr>
        <w:t>），</w:t>
      </w:r>
      <w:r>
        <w:rPr>
          <w:rFonts w:ascii="楷体" w:hAnsi="楷体" w:eastAsia="楷体" w:cs="楷体"/>
          <w:spacing w:val="3"/>
          <w:sz w:val="31"/>
          <w:szCs w:val="31"/>
        </w:rPr>
        <w:t>与其签订了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年以上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劳动合同并依法缴纳社保。该企业按季申报缴纳增值税，</w:t>
      </w:r>
      <w:r>
        <w:rPr>
          <w:rFonts w:ascii="楷体" w:hAnsi="楷体" w:eastAsia="楷体" w:cs="楷体"/>
          <w:spacing w:val="9"/>
          <w:sz w:val="31"/>
          <w:szCs w:val="31"/>
        </w:rPr>
        <w:t>一季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度实际应当缴纳增值税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8000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560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元、教育 </w:t>
      </w:r>
      <w:r>
        <w:rPr>
          <w:rFonts w:ascii="楷体" w:hAnsi="楷体" w:eastAsia="楷体" w:cs="楷体"/>
          <w:spacing w:val="-1"/>
          <w:sz w:val="31"/>
          <w:szCs w:val="31"/>
        </w:rPr>
        <w:t>费附加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240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160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元，合计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8960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元；二季度实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际应当缴纳增值税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10000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70</w:t>
      </w:r>
      <w:r>
        <w:rPr>
          <w:rFonts w:ascii="楷体" w:hAnsi="楷体" w:eastAsia="楷体" w:cs="楷体"/>
          <w:spacing w:val="5"/>
          <w:sz w:val="31"/>
          <w:szCs w:val="31"/>
        </w:rPr>
        <w:t>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元、教育费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附加</w:t>
      </w:r>
      <w:r>
        <w:rPr>
          <w:rFonts w:ascii="楷体" w:hAnsi="楷体" w:eastAsia="楷体" w:cs="楷体"/>
          <w:spacing w:val="-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300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元、地方教育附加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200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元，合计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11200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元。</w:t>
      </w:r>
    </w:p>
    <w:p w14:paraId="1629A74D">
      <w:pPr>
        <w:spacing w:before="54" w:line="368" w:lineRule="auto"/>
        <w:ind w:left="1" w:firstLine="657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北京市的定额扣除标准为每人每年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9000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元，该</w:t>
      </w:r>
      <w:r>
        <w:rPr>
          <w:rFonts w:ascii="楷体" w:hAnsi="楷体" w:eastAsia="楷体" w:cs="楷体"/>
          <w:spacing w:val="-2"/>
          <w:sz w:val="31"/>
          <w:szCs w:val="31"/>
        </w:rPr>
        <w:t>企业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报期申报纳税时的减免税总额为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9000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元，可依次扣除增值税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8000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元、城市维护建设税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560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元、教育费附加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240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元、地方教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育附加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160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元，合计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8960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元。7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月申报期申报纳税时的减免税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总额为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15750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元（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甲的额度为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9000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元，乙的额度为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67</w:t>
      </w:r>
      <w:r>
        <w:rPr>
          <w:rFonts w:ascii="楷体" w:hAnsi="楷体" w:eastAsia="楷体" w:cs="楷体"/>
          <w:spacing w:val="-4"/>
          <w:sz w:val="31"/>
          <w:szCs w:val="31"/>
        </w:rPr>
        <w:t>50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元</w:t>
      </w:r>
      <w:r>
        <w:rPr>
          <w:rFonts w:ascii="楷体" w:hAnsi="楷体" w:eastAsia="楷体" w:cs="楷体"/>
          <w:spacing w:val="-56"/>
          <w:sz w:val="31"/>
          <w:szCs w:val="31"/>
        </w:rPr>
        <w:t>），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剩余额度为</w:t>
      </w:r>
      <w:r>
        <w:rPr>
          <w:rFonts w:ascii="楷体" w:hAnsi="楷体" w:eastAsia="楷体" w:cs="楷体"/>
          <w:spacing w:val="-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6790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元，可扣除增值税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6790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元。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由于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15750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元的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额度已用尽，不再扣减其他税费。如无其他变化，2023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年剩余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期间也不再享受该政策。</w:t>
      </w:r>
    </w:p>
    <w:p w14:paraId="0B589983">
      <w:pPr>
        <w:spacing w:line="368" w:lineRule="auto"/>
        <w:rPr>
          <w:rFonts w:ascii="楷体" w:hAnsi="楷体" w:eastAsia="楷体" w:cs="楷体"/>
          <w:sz w:val="31"/>
          <w:szCs w:val="31"/>
        </w:rPr>
        <w:sectPr>
          <w:footerReference r:id="rId109" w:type="default"/>
          <w:pgSz w:w="11906" w:h="16839"/>
          <w:pgMar w:top="400" w:right="1495" w:bottom="1217" w:left="1689" w:header="0" w:footer="993" w:gutter="0"/>
          <w:cols w:space="720" w:num="1"/>
        </w:sectPr>
      </w:pPr>
    </w:p>
    <w:p w14:paraId="11278CE4">
      <w:pPr>
        <w:pStyle w:val="2"/>
        <w:spacing w:line="271" w:lineRule="auto"/>
      </w:pPr>
    </w:p>
    <w:p w14:paraId="5B475626">
      <w:pPr>
        <w:pStyle w:val="2"/>
        <w:spacing w:line="271" w:lineRule="auto"/>
      </w:pPr>
    </w:p>
    <w:p w14:paraId="3602793D">
      <w:pPr>
        <w:pStyle w:val="2"/>
        <w:spacing w:line="271" w:lineRule="auto"/>
      </w:pPr>
    </w:p>
    <w:p w14:paraId="0B8640B0">
      <w:pPr>
        <w:pStyle w:val="2"/>
        <w:spacing w:line="272" w:lineRule="auto"/>
      </w:pPr>
    </w:p>
    <w:p w14:paraId="3D1F2A0D">
      <w:pPr>
        <w:spacing w:before="101" w:line="224" w:lineRule="auto"/>
        <w:ind w:left="652"/>
        <w:outlineLvl w:val="1"/>
        <w:rPr>
          <w:rFonts w:ascii="仿宋" w:hAnsi="仿宋" w:eastAsia="仿宋" w:cs="仿宋"/>
          <w:sz w:val="31"/>
          <w:szCs w:val="31"/>
        </w:rPr>
      </w:pPr>
      <w:bookmarkStart w:id="178" w:name="bookmark94"/>
      <w:bookmarkEnd w:id="178"/>
      <w:bookmarkStart w:id="179" w:name="bookmark95"/>
      <w:bookmarkEnd w:id="179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42.随军家属创业免征增值税政策</w:t>
      </w:r>
    </w:p>
    <w:p w14:paraId="44848403">
      <w:pPr>
        <w:pStyle w:val="2"/>
        <w:spacing w:line="302" w:lineRule="auto"/>
      </w:pPr>
    </w:p>
    <w:p w14:paraId="25E986D2">
      <w:pPr>
        <w:spacing w:before="100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0A679EB1">
      <w:pPr>
        <w:pStyle w:val="2"/>
        <w:spacing w:line="297" w:lineRule="auto"/>
      </w:pPr>
    </w:p>
    <w:p w14:paraId="183B832A">
      <w:pPr>
        <w:spacing w:before="101" w:line="453" w:lineRule="auto"/>
        <w:ind w:left="630" w:right="4483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从事个体经营的随军家属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34456E9">
      <w:pPr>
        <w:spacing w:before="36" w:line="357" w:lineRule="auto"/>
        <w:ind w:left="2" w:right="7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随军家属从事个体经营的，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自办理税务登记事项之日起，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其提供的应税服务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年内免征增值税。</w:t>
      </w:r>
    </w:p>
    <w:p w14:paraId="2719AF25">
      <w:pPr>
        <w:spacing w:before="204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3F08101C">
      <w:pPr>
        <w:pStyle w:val="2"/>
        <w:spacing w:line="295" w:lineRule="auto"/>
      </w:pPr>
    </w:p>
    <w:p w14:paraId="745A2390">
      <w:pPr>
        <w:spacing w:before="101" w:line="357" w:lineRule="auto"/>
        <w:ind w:left="2" w:right="7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必须持有师以上政治机关出具的可以表明其身份的证明，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每一名随军家属可以享受一次免税政策。</w:t>
      </w:r>
    </w:p>
    <w:p w14:paraId="7E0717F5">
      <w:pPr>
        <w:spacing w:before="205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9A31508">
      <w:pPr>
        <w:pStyle w:val="2"/>
        <w:spacing w:line="300" w:lineRule="auto"/>
      </w:pPr>
    </w:p>
    <w:p w14:paraId="62F2D7A9">
      <w:pPr>
        <w:spacing w:before="101" w:line="356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4EF8A30F">
      <w:pPr>
        <w:spacing w:before="52" w:line="362" w:lineRule="auto"/>
        <w:ind w:left="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244B024C">
      <w:pPr>
        <w:spacing w:before="186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0038F2B2">
      <w:pPr>
        <w:pStyle w:val="2"/>
        <w:spacing w:line="297" w:lineRule="auto"/>
      </w:pPr>
    </w:p>
    <w:p w14:paraId="18CD266B">
      <w:pPr>
        <w:spacing w:before="102" w:line="361" w:lineRule="auto"/>
        <w:ind w:left="1" w:right="2" w:firstLine="63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国家税务总局关于全面推开营业税改征增值税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试点的通知》（财税〔2016〕36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3《营业税改征增值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税试点过渡政策的规定》第一条第（三十九）项</w:t>
      </w:r>
    </w:p>
    <w:p w14:paraId="1CB0450D">
      <w:pPr>
        <w:spacing w:before="207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17439D86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110" w:type="default"/>
          <w:pgSz w:w="11906" w:h="16839"/>
          <w:pgMar w:top="400" w:right="1576" w:bottom="1217" w:left="1699" w:header="0" w:footer="993" w:gutter="0"/>
          <w:cols w:space="720" w:num="1"/>
        </w:sectPr>
      </w:pPr>
    </w:p>
    <w:p w14:paraId="10CE0BF3">
      <w:pPr>
        <w:pStyle w:val="2"/>
        <w:spacing w:line="272" w:lineRule="auto"/>
      </w:pPr>
    </w:p>
    <w:p w14:paraId="6DA5C919">
      <w:pPr>
        <w:pStyle w:val="2"/>
        <w:spacing w:line="272" w:lineRule="auto"/>
      </w:pPr>
    </w:p>
    <w:p w14:paraId="2A88E237">
      <w:pPr>
        <w:pStyle w:val="2"/>
        <w:spacing w:line="272" w:lineRule="auto"/>
      </w:pPr>
    </w:p>
    <w:p w14:paraId="23780053">
      <w:pPr>
        <w:pStyle w:val="2"/>
        <w:spacing w:line="272" w:lineRule="auto"/>
      </w:pPr>
    </w:p>
    <w:p w14:paraId="3454E72C">
      <w:pPr>
        <w:spacing w:before="100" w:line="361" w:lineRule="auto"/>
        <w:ind w:firstLine="64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A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为符合条件的随军家属，于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</w:t>
      </w:r>
      <w:r>
        <w:rPr>
          <w:rFonts w:ascii="楷体" w:hAnsi="楷体" w:eastAsia="楷体" w:cs="楷体"/>
          <w:sz w:val="31"/>
          <w:szCs w:val="31"/>
        </w:rPr>
        <w:t xml:space="preserve">办理个体工商户 </w:t>
      </w:r>
      <w:r>
        <w:rPr>
          <w:rFonts w:ascii="楷体" w:hAnsi="楷体" w:eastAsia="楷体" w:cs="楷体"/>
          <w:spacing w:val="-4"/>
          <w:sz w:val="31"/>
          <w:szCs w:val="31"/>
        </w:rPr>
        <w:t>登记，该个体工商户自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月至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2025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12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月，提供的增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值税应税服务可享受免征增值税优惠。</w:t>
      </w:r>
    </w:p>
    <w:p w14:paraId="64E3DC3D">
      <w:pPr>
        <w:pStyle w:val="2"/>
        <w:spacing w:line="285" w:lineRule="auto"/>
      </w:pPr>
    </w:p>
    <w:p w14:paraId="3FCC7D86">
      <w:pPr>
        <w:pStyle w:val="2"/>
        <w:spacing w:line="285" w:lineRule="auto"/>
      </w:pPr>
    </w:p>
    <w:p w14:paraId="262EF6A6">
      <w:pPr>
        <w:spacing w:before="101" w:line="224" w:lineRule="auto"/>
        <w:ind w:left="660"/>
        <w:outlineLvl w:val="1"/>
        <w:rPr>
          <w:rFonts w:ascii="仿宋" w:hAnsi="仿宋" w:eastAsia="仿宋" w:cs="仿宋"/>
          <w:sz w:val="31"/>
          <w:szCs w:val="31"/>
        </w:rPr>
      </w:pPr>
      <w:bookmarkStart w:id="180" w:name="bookmark96"/>
      <w:bookmarkEnd w:id="180"/>
      <w:bookmarkStart w:id="181" w:name="bookmark97"/>
      <w:bookmarkEnd w:id="181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43.随军家属创业免征个人所得税政策</w:t>
      </w:r>
    </w:p>
    <w:p w14:paraId="68877C76">
      <w:pPr>
        <w:pStyle w:val="2"/>
        <w:spacing w:line="302" w:lineRule="auto"/>
      </w:pPr>
    </w:p>
    <w:p w14:paraId="300E7C7E">
      <w:pPr>
        <w:spacing w:before="100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7258471B">
      <w:pPr>
        <w:pStyle w:val="2"/>
        <w:spacing w:line="297" w:lineRule="auto"/>
      </w:pPr>
    </w:p>
    <w:p w14:paraId="616F18D1">
      <w:pPr>
        <w:spacing w:before="101" w:line="453" w:lineRule="auto"/>
        <w:ind w:left="639" w:right="4483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从事个体经营的随军家属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AFCFC24">
      <w:pPr>
        <w:spacing w:before="37" w:line="357" w:lineRule="auto"/>
        <w:ind w:left="56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随军家属从事个体经营，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自领取税务登记证之日起，3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内免征个人所得税。</w:t>
      </w:r>
    </w:p>
    <w:p w14:paraId="4F6FFC14">
      <w:pPr>
        <w:spacing w:before="204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3E5BD36">
      <w:pPr>
        <w:pStyle w:val="2"/>
        <w:spacing w:line="294" w:lineRule="auto"/>
      </w:pPr>
    </w:p>
    <w:p w14:paraId="21994CE3">
      <w:pPr>
        <w:spacing w:before="101" w:line="358" w:lineRule="auto"/>
        <w:ind w:left="2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1.随军家属须有师以上政治机关出具的可以表明其身份的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证明。</w:t>
      </w:r>
    </w:p>
    <w:p w14:paraId="3D3EFDB6">
      <w:pPr>
        <w:spacing w:before="46" w:line="453" w:lineRule="auto"/>
        <w:ind w:left="639" w:right="391" w:firstLine="22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2.每一随军家属只能按上述规定，享受一</w:t>
      </w:r>
      <w:r>
        <w:rPr>
          <w:rFonts w:ascii="仿宋" w:hAnsi="仿宋" w:eastAsia="仿宋" w:cs="仿宋"/>
          <w:spacing w:val="5"/>
          <w:sz w:val="31"/>
          <w:szCs w:val="31"/>
        </w:rPr>
        <w:t>次免税政策。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2140156A">
      <w:pPr>
        <w:spacing w:before="40" w:line="453" w:lineRule="auto"/>
        <w:ind w:left="639" w:right="3911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C2E31BE">
      <w:pPr>
        <w:spacing w:before="38" w:line="356" w:lineRule="auto"/>
        <w:ind w:left="28" w:right="2" w:firstLine="6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国家税务总局关于随军家属就业有关税收政策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的通知》（财税〔2000〕84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号）第二条</w:t>
      </w:r>
    </w:p>
    <w:p w14:paraId="0CD5094D">
      <w:pPr>
        <w:spacing w:line="356" w:lineRule="auto"/>
        <w:rPr>
          <w:rFonts w:ascii="黑体" w:hAnsi="黑体" w:eastAsia="黑体" w:cs="黑体"/>
          <w:sz w:val="31"/>
          <w:szCs w:val="31"/>
        </w:rPr>
        <w:sectPr>
          <w:footerReference r:id="rId111" w:type="default"/>
          <w:pgSz w:w="11906" w:h="16839"/>
          <w:pgMar w:top="400" w:right="1576" w:bottom="1217" w:left="1690" w:header="0" w:footer="993" w:gutter="0"/>
          <w:cols w:space="720" w:num="1"/>
        </w:sectPr>
      </w:pPr>
    </w:p>
    <w:p w14:paraId="2BED75CE">
      <w:pPr>
        <w:pStyle w:val="2"/>
        <w:spacing w:line="271" w:lineRule="auto"/>
      </w:pPr>
    </w:p>
    <w:p w14:paraId="0D52C589">
      <w:pPr>
        <w:pStyle w:val="2"/>
        <w:spacing w:line="271" w:lineRule="auto"/>
      </w:pPr>
    </w:p>
    <w:p w14:paraId="519A41F7">
      <w:pPr>
        <w:pStyle w:val="2"/>
        <w:spacing w:line="272" w:lineRule="auto"/>
      </w:pPr>
    </w:p>
    <w:p w14:paraId="6AAA0644">
      <w:pPr>
        <w:pStyle w:val="2"/>
        <w:spacing w:line="272" w:lineRule="auto"/>
      </w:pPr>
    </w:p>
    <w:p w14:paraId="1AEA8280">
      <w:pPr>
        <w:spacing w:before="101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DE0BCA9">
      <w:pPr>
        <w:pStyle w:val="2"/>
        <w:spacing w:line="293" w:lineRule="auto"/>
      </w:pPr>
    </w:p>
    <w:p w14:paraId="1A910781">
      <w:pPr>
        <w:spacing w:before="101" w:line="361" w:lineRule="auto"/>
        <w:ind w:firstLine="65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纳税人李某为随军家属，从事个体经营，于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3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月办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理个体工商户登记，在三年内李某从事个体经营</w:t>
      </w:r>
      <w:r>
        <w:rPr>
          <w:rFonts w:ascii="楷体" w:hAnsi="楷体" w:eastAsia="楷体" w:cs="楷体"/>
          <w:spacing w:val="9"/>
          <w:sz w:val="31"/>
          <w:szCs w:val="31"/>
        </w:rPr>
        <w:t>的所得，可按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规定享受免征个人所得税优惠。</w:t>
      </w:r>
    </w:p>
    <w:p w14:paraId="099E460B">
      <w:pPr>
        <w:pStyle w:val="2"/>
        <w:spacing w:line="289" w:lineRule="auto"/>
      </w:pPr>
    </w:p>
    <w:p w14:paraId="420A2ECF">
      <w:pPr>
        <w:pStyle w:val="2"/>
        <w:spacing w:line="289" w:lineRule="auto"/>
      </w:pPr>
    </w:p>
    <w:p w14:paraId="22936489">
      <w:pPr>
        <w:spacing w:before="100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bookmarkStart w:id="182" w:name="bookmark99"/>
      <w:bookmarkEnd w:id="182"/>
      <w:bookmarkStart w:id="183" w:name="bookmark98"/>
      <w:bookmarkEnd w:id="183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44.安置随军家属就业的企业免征增值税政策</w:t>
      </w:r>
    </w:p>
    <w:p w14:paraId="3D452593">
      <w:pPr>
        <w:pStyle w:val="2"/>
        <w:spacing w:line="302" w:lineRule="auto"/>
      </w:pPr>
    </w:p>
    <w:p w14:paraId="234C4E5D">
      <w:pPr>
        <w:spacing w:before="100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47DBC3C9">
      <w:pPr>
        <w:pStyle w:val="2"/>
        <w:spacing w:line="297" w:lineRule="auto"/>
      </w:pPr>
    </w:p>
    <w:p w14:paraId="0F495FA3">
      <w:pPr>
        <w:spacing w:before="101" w:line="222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为安置随军家属就业而新开办的企业</w:t>
      </w:r>
    </w:p>
    <w:p w14:paraId="2E466AC6">
      <w:pPr>
        <w:pStyle w:val="2"/>
        <w:spacing w:line="302" w:lineRule="auto"/>
      </w:pPr>
    </w:p>
    <w:p w14:paraId="1DBD2A09">
      <w:pPr>
        <w:spacing w:before="100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3D4E5B0F">
      <w:pPr>
        <w:pStyle w:val="2"/>
        <w:spacing w:line="295" w:lineRule="auto"/>
      </w:pPr>
    </w:p>
    <w:p w14:paraId="07D6B918">
      <w:pPr>
        <w:spacing w:before="102" w:line="357" w:lineRule="auto"/>
        <w:ind w:left="16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为安置随军家属就业而新开办的企业，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自领取税务登记证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之日起，其提供的应税服务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年内免征增值税。</w:t>
      </w:r>
    </w:p>
    <w:p w14:paraId="0681EADB">
      <w:pPr>
        <w:spacing w:before="204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E465589">
      <w:pPr>
        <w:pStyle w:val="2"/>
        <w:spacing w:line="295" w:lineRule="auto"/>
      </w:pPr>
    </w:p>
    <w:p w14:paraId="64C7CAB2">
      <w:pPr>
        <w:spacing w:before="101" w:line="357" w:lineRule="auto"/>
        <w:ind w:left="1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安置的随军家属必须占企业总人数的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60%（含）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以上，并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有军（含）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以上政治和后勤机关出具的证明。</w:t>
      </w:r>
    </w:p>
    <w:p w14:paraId="5636A3B8">
      <w:pPr>
        <w:spacing w:before="205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1E261422">
      <w:pPr>
        <w:pStyle w:val="2"/>
        <w:spacing w:line="298" w:lineRule="auto"/>
      </w:pPr>
    </w:p>
    <w:p w14:paraId="0740ABE7">
      <w:pPr>
        <w:spacing w:before="101" w:line="357" w:lineRule="auto"/>
        <w:ind w:left="22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安置随军家属就业的企业，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向主管税务机关申报纳税时享</w:t>
      </w:r>
      <w:r>
        <w:rPr>
          <w:rFonts w:ascii="仿宋" w:hAnsi="仿宋" w:eastAsia="仿宋" w:cs="仿宋"/>
          <w:sz w:val="31"/>
          <w:szCs w:val="31"/>
        </w:rPr>
        <w:t xml:space="preserve"> 受优惠。</w:t>
      </w:r>
    </w:p>
    <w:p w14:paraId="1035F135">
      <w:pPr>
        <w:spacing w:before="205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5B9723EC">
      <w:pPr>
        <w:pStyle w:val="2"/>
        <w:spacing w:line="296" w:lineRule="auto"/>
      </w:pPr>
    </w:p>
    <w:p w14:paraId="7AF72E36">
      <w:pPr>
        <w:spacing w:before="101" w:line="226" w:lineRule="auto"/>
        <w:ind w:right="2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国家税务总局关于全面推开营业税改征增值税</w:t>
      </w:r>
    </w:p>
    <w:p w14:paraId="719D08F6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12" w:type="default"/>
          <w:pgSz w:w="11906" w:h="16839"/>
          <w:pgMar w:top="400" w:right="1576" w:bottom="1217" w:left="1693" w:header="0" w:footer="993" w:gutter="0"/>
          <w:cols w:space="720" w:num="1"/>
        </w:sectPr>
      </w:pPr>
    </w:p>
    <w:p w14:paraId="7FB1D0B0">
      <w:pPr>
        <w:pStyle w:val="2"/>
        <w:spacing w:line="271" w:lineRule="auto"/>
      </w:pPr>
    </w:p>
    <w:p w14:paraId="308943EE">
      <w:pPr>
        <w:pStyle w:val="2"/>
        <w:spacing w:line="272" w:lineRule="auto"/>
      </w:pPr>
    </w:p>
    <w:p w14:paraId="65351C15">
      <w:pPr>
        <w:pStyle w:val="2"/>
        <w:spacing w:line="272" w:lineRule="auto"/>
      </w:pPr>
    </w:p>
    <w:p w14:paraId="71FF3F90">
      <w:pPr>
        <w:pStyle w:val="2"/>
        <w:spacing w:line="272" w:lineRule="auto"/>
      </w:pPr>
    </w:p>
    <w:p w14:paraId="59E60241">
      <w:pPr>
        <w:spacing w:before="101" w:line="356" w:lineRule="auto"/>
        <w:ind w:left="1" w:right="83" w:firstLine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试点的通知》（财税〔2016〕36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3《营业税改征增值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税试点过渡政策的规定》第一条第（三十九）项</w:t>
      </w:r>
    </w:p>
    <w:p w14:paraId="6F15F4F8">
      <w:pPr>
        <w:spacing w:before="207" w:line="227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765F910">
      <w:pPr>
        <w:pStyle w:val="2"/>
        <w:spacing w:line="297" w:lineRule="auto"/>
      </w:pPr>
    </w:p>
    <w:p w14:paraId="11A84A0B">
      <w:pPr>
        <w:spacing w:before="101" w:line="361" w:lineRule="auto"/>
        <w:ind w:left="10" w:right="81" w:firstLine="66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甲企业是一家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10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月为安置随军家属就业新开办的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家政服务企业，自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2023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10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月至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2026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年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9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月的三年内，甲企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业提供的家政服务可按规定享受免征增值税优惠。</w:t>
      </w:r>
    </w:p>
    <w:p w14:paraId="1C46881F">
      <w:pPr>
        <w:pStyle w:val="2"/>
        <w:spacing w:line="284" w:lineRule="auto"/>
      </w:pPr>
    </w:p>
    <w:p w14:paraId="3A77C839">
      <w:pPr>
        <w:pStyle w:val="2"/>
        <w:spacing w:line="285" w:lineRule="auto"/>
      </w:pPr>
    </w:p>
    <w:p w14:paraId="635668FF">
      <w:pPr>
        <w:spacing w:before="101" w:line="221" w:lineRule="auto"/>
        <w:ind w:left="652"/>
        <w:outlineLvl w:val="1"/>
        <w:rPr>
          <w:rFonts w:ascii="仿宋" w:hAnsi="仿宋" w:eastAsia="仿宋" w:cs="仿宋"/>
          <w:sz w:val="31"/>
          <w:szCs w:val="31"/>
        </w:rPr>
      </w:pPr>
      <w:bookmarkStart w:id="184" w:name="bookmark101"/>
      <w:bookmarkEnd w:id="184"/>
      <w:bookmarkStart w:id="185" w:name="bookmark100"/>
      <w:bookmarkEnd w:id="185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45.军队转业干部创业免征增值税政策</w:t>
      </w:r>
    </w:p>
    <w:p w14:paraId="11796D54">
      <w:pPr>
        <w:pStyle w:val="2"/>
        <w:spacing w:line="308" w:lineRule="auto"/>
      </w:pPr>
    </w:p>
    <w:p w14:paraId="57A27E6D">
      <w:pPr>
        <w:spacing w:before="100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112853D5">
      <w:pPr>
        <w:pStyle w:val="2"/>
        <w:spacing w:line="297" w:lineRule="auto"/>
      </w:pPr>
    </w:p>
    <w:p w14:paraId="5D51D799">
      <w:pPr>
        <w:spacing w:before="101" w:line="453" w:lineRule="auto"/>
        <w:ind w:left="630" w:right="3924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从事个体经营的军队转业干部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16C9B5AF">
      <w:pPr>
        <w:spacing w:before="37" w:line="357" w:lineRule="auto"/>
        <w:ind w:lef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从事个体经营的军队转业干部，自领取税务登记证之日起，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其提供的应税服务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年内免征增值税。</w:t>
      </w:r>
    </w:p>
    <w:p w14:paraId="4EEDDF3A">
      <w:pPr>
        <w:spacing w:before="204" w:line="228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83D36FB">
      <w:pPr>
        <w:pStyle w:val="2"/>
        <w:spacing w:line="295" w:lineRule="auto"/>
      </w:pPr>
    </w:p>
    <w:p w14:paraId="22C42783">
      <w:pPr>
        <w:spacing w:before="101" w:line="357" w:lineRule="auto"/>
        <w:ind w:left="12" w:right="84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自主择业的军队转业干部必须持有师以上部队颁发的转业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证件。</w:t>
      </w:r>
    </w:p>
    <w:p w14:paraId="28A7CFD2">
      <w:pPr>
        <w:spacing w:before="205" w:line="226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3CA1F91F">
      <w:pPr>
        <w:pStyle w:val="2"/>
        <w:spacing w:line="300" w:lineRule="auto"/>
      </w:pPr>
    </w:p>
    <w:p w14:paraId="5A2D8BE8">
      <w:pPr>
        <w:spacing w:before="101" w:line="356" w:lineRule="auto"/>
        <w:ind w:right="81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1.享受方式：纳税人在增值税纳税申报时按规定填写申报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表相应减免税栏次。</w:t>
      </w:r>
    </w:p>
    <w:p w14:paraId="15D8E4F0">
      <w:pPr>
        <w:spacing w:before="52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2.办理渠道：纳税人可以通过电子税务局、办税服务厅办</w:t>
      </w:r>
    </w:p>
    <w:p w14:paraId="6637E31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3" w:type="default"/>
          <w:pgSz w:w="11906" w:h="16839"/>
          <w:pgMar w:top="400" w:right="1495" w:bottom="1217" w:left="1699" w:header="0" w:footer="993" w:gutter="0"/>
          <w:cols w:space="720" w:num="1"/>
        </w:sectPr>
      </w:pPr>
    </w:p>
    <w:p w14:paraId="06794A64">
      <w:pPr>
        <w:pStyle w:val="2"/>
        <w:spacing w:line="272" w:lineRule="auto"/>
      </w:pPr>
    </w:p>
    <w:p w14:paraId="35F81737">
      <w:pPr>
        <w:pStyle w:val="2"/>
        <w:spacing w:line="272" w:lineRule="auto"/>
      </w:pPr>
    </w:p>
    <w:p w14:paraId="4236F401">
      <w:pPr>
        <w:pStyle w:val="2"/>
        <w:spacing w:line="272" w:lineRule="auto"/>
      </w:pPr>
    </w:p>
    <w:p w14:paraId="18407D17">
      <w:pPr>
        <w:pStyle w:val="2"/>
        <w:spacing w:line="272" w:lineRule="auto"/>
      </w:pPr>
    </w:p>
    <w:p w14:paraId="04C66081">
      <w:pPr>
        <w:spacing w:before="101" w:line="233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理。</w:t>
      </w:r>
    </w:p>
    <w:p w14:paraId="1E41C16E">
      <w:pPr>
        <w:pStyle w:val="2"/>
        <w:spacing w:line="284" w:lineRule="auto"/>
      </w:pPr>
    </w:p>
    <w:p w14:paraId="6DF934EB">
      <w:pPr>
        <w:spacing w:before="101" w:line="227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3D5038E">
      <w:pPr>
        <w:pStyle w:val="2"/>
        <w:spacing w:line="297" w:lineRule="auto"/>
      </w:pPr>
    </w:p>
    <w:p w14:paraId="53788499">
      <w:pPr>
        <w:spacing w:before="101" w:line="361" w:lineRule="auto"/>
        <w:ind w:right="2" w:firstLine="63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国家税务总局关于全面推开营业税改征增值税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试点的通知》（财税〔2016〕36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3《营业税改征增值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税试点过渡政策的规定》第一条第（四十）项</w:t>
      </w:r>
    </w:p>
    <w:p w14:paraId="5CA08027">
      <w:pPr>
        <w:spacing w:before="207" w:line="227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25AEDA50">
      <w:pPr>
        <w:pStyle w:val="2"/>
        <w:spacing w:line="297" w:lineRule="auto"/>
      </w:pPr>
    </w:p>
    <w:p w14:paraId="47D27CB8">
      <w:pPr>
        <w:spacing w:before="101" w:line="361" w:lineRule="auto"/>
        <w:ind w:left="12" w:firstLine="627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A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为符合条件的军队转业干部，于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月办</w:t>
      </w:r>
      <w:r>
        <w:rPr>
          <w:rFonts w:ascii="楷体" w:hAnsi="楷体" w:eastAsia="楷体" w:cs="楷体"/>
          <w:sz w:val="31"/>
          <w:szCs w:val="31"/>
        </w:rPr>
        <w:t xml:space="preserve">理个体工 </w:t>
      </w:r>
      <w:r>
        <w:rPr>
          <w:rFonts w:ascii="楷体" w:hAnsi="楷体" w:eastAsia="楷体" w:cs="楷体"/>
          <w:spacing w:val="-5"/>
          <w:sz w:val="31"/>
          <w:szCs w:val="31"/>
        </w:rPr>
        <w:t>商户登记，该个体工商户自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年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月至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2025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12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月，提供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的增值税应税服务可享受免征增值税优惠。</w:t>
      </w:r>
    </w:p>
    <w:p w14:paraId="767CED55">
      <w:pPr>
        <w:pStyle w:val="2"/>
        <w:spacing w:line="286" w:lineRule="auto"/>
      </w:pPr>
    </w:p>
    <w:p w14:paraId="62B8361C">
      <w:pPr>
        <w:pStyle w:val="2"/>
        <w:spacing w:line="286" w:lineRule="auto"/>
      </w:pPr>
    </w:p>
    <w:p w14:paraId="207D7572">
      <w:pPr>
        <w:spacing w:before="101" w:line="219" w:lineRule="auto"/>
        <w:ind w:left="650"/>
        <w:outlineLvl w:val="1"/>
        <w:rPr>
          <w:rFonts w:ascii="仿宋" w:hAnsi="仿宋" w:eastAsia="仿宋" w:cs="仿宋"/>
          <w:sz w:val="31"/>
          <w:szCs w:val="31"/>
        </w:rPr>
      </w:pPr>
      <w:bookmarkStart w:id="186" w:name="bookmark103"/>
      <w:bookmarkEnd w:id="186"/>
      <w:bookmarkStart w:id="187" w:name="bookmark102"/>
      <w:bookmarkEnd w:id="187"/>
      <w:r>
        <w:rPr>
          <w:rFonts w:ascii="仿宋" w:hAnsi="仿宋" w:eastAsia="仿宋" w:cs="仿宋"/>
          <w:b/>
          <w:bCs/>
          <w:spacing w:val="3"/>
          <w:sz w:val="31"/>
          <w:szCs w:val="31"/>
        </w:rPr>
        <w:t>46.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自主择业的军队转业干部免征个人所得税政策</w:t>
      </w:r>
    </w:p>
    <w:p w14:paraId="712C99E6">
      <w:pPr>
        <w:pStyle w:val="2"/>
        <w:spacing w:line="308" w:lineRule="auto"/>
      </w:pPr>
    </w:p>
    <w:p w14:paraId="750B5D38">
      <w:pPr>
        <w:spacing w:before="101" w:line="228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1027971D">
      <w:pPr>
        <w:pStyle w:val="2"/>
        <w:spacing w:line="297" w:lineRule="auto"/>
      </w:pPr>
    </w:p>
    <w:p w14:paraId="3F5772D1">
      <w:pPr>
        <w:spacing w:before="102" w:line="453" w:lineRule="auto"/>
        <w:ind w:left="629" w:right="3842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从事个体经营的军队转业干部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4C1B18A">
      <w:pPr>
        <w:spacing w:before="36" w:line="357" w:lineRule="auto"/>
        <w:ind w:left="11" w:right="2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自主择业的军队转业干部从事个体经营，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自领</w:t>
      </w:r>
      <w:r>
        <w:rPr>
          <w:rFonts w:ascii="仿宋" w:hAnsi="仿宋" w:eastAsia="仿宋" w:cs="仿宋"/>
          <w:spacing w:val="3"/>
          <w:sz w:val="31"/>
          <w:szCs w:val="31"/>
        </w:rPr>
        <w:t>取税务登记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证之日起，3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年内免征个人所得税。</w:t>
      </w:r>
    </w:p>
    <w:p w14:paraId="3C262BC1">
      <w:pPr>
        <w:spacing w:before="204" w:line="228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332FE803">
      <w:pPr>
        <w:pStyle w:val="2"/>
        <w:spacing w:line="295" w:lineRule="auto"/>
      </w:pPr>
    </w:p>
    <w:p w14:paraId="2EEA0E89">
      <w:pPr>
        <w:spacing w:before="102" w:line="357" w:lineRule="auto"/>
        <w:ind w:left="11" w:right="2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自主择业的军队转业干部必须持有师以上部队颁发的转业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证件。</w:t>
      </w:r>
    </w:p>
    <w:p w14:paraId="5F3EB939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14" w:type="default"/>
          <w:pgSz w:w="11906" w:h="16839"/>
          <w:pgMar w:top="400" w:right="1576" w:bottom="1217" w:left="1700" w:header="0" w:footer="993" w:gutter="0"/>
          <w:cols w:space="720" w:num="1"/>
        </w:sectPr>
      </w:pPr>
    </w:p>
    <w:p w14:paraId="778C63EF">
      <w:pPr>
        <w:pStyle w:val="2"/>
        <w:spacing w:line="271" w:lineRule="auto"/>
      </w:pPr>
    </w:p>
    <w:p w14:paraId="595B4F1A">
      <w:pPr>
        <w:pStyle w:val="2"/>
        <w:spacing w:line="272" w:lineRule="auto"/>
      </w:pPr>
    </w:p>
    <w:p w14:paraId="3323C04B">
      <w:pPr>
        <w:pStyle w:val="2"/>
        <w:spacing w:line="272" w:lineRule="auto"/>
      </w:pPr>
    </w:p>
    <w:p w14:paraId="11EA452E">
      <w:pPr>
        <w:pStyle w:val="2"/>
        <w:spacing w:line="272" w:lineRule="auto"/>
      </w:pPr>
    </w:p>
    <w:p w14:paraId="61073B83">
      <w:pPr>
        <w:spacing w:before="100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79D4D113">
      <w:pPr>
        <w:pStyle w:val="2"/>
        <w:spacing w:line="298" w:lineRule="auto"/>
      </w:pPr>
    </w:p>
    <w:p w14:paraId="28F53B1B">
      <w:pPr>
        <w:spacing w:before="101" w:line="453" w:lineRule="auto"/>
        <w:ind w:left="637" w:right="4000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194EF57E">
      <w:pPr>
        <w:spacing w:before="37" w:line="356" w:lineRule="auto"/>
        <w:ind w:left="22" w:right="91" w:firstLine="6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国家税务总局关于自主择业的军队转业干部有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关税收政策问题的通知》（财税〔2003〕26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号）第一条</w:t>
      </w:r>
    </w:p>
    <w:p w14:paraId="6853A1ED">
      <w:pPr>
        <w:spacing w:before="208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38E41A00">
      <w:pPr>
        <w:pStyle w:val="2"/>
        <w:spacing w:line="292" w:lineRule="auto"/>
      </w:pPr>
    </w:p>
    <w:p w14:paraId="5C5C6304">
      <w:pPr>
        <w:spacing w:before="101" w:line="360" w:lineRule="auto"/>
        <w:ind w:left="23" w:right="91" w:firstLine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纳税人李某为自主择业的军队转业干部，从事个体经营，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于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2023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3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月办理个体工商户登记，在三年内李某从事个体经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营的所得，可按规定享受免征个人所得税优惠。</w:t>
      </w:r>
    </w:p>
    <w:p w14:paraId="29D52518">
      <w:pPr>
        <w:pStyle w:val="2"/>
        <w:spacing w:line="291" w:lineRule="auto"/>
      </w:pPr>
    </w:p>
    <w:p w14:paraId="6ECA3FDB">
      <w:pPr>
        <w:pStyle w:val="2"/>
        <w:spacing w:line="292" w:lineRule="auto"/>
      </w:pPr>
    </w:p>
    <w:p w14:paraId="6667FCB4">
      <w:pPr>
        <w:spacing w:before="101" w:line="219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bookmarkStart w:id="188" w:name="bookmark104"/>
      <w:bookmarkEnd w:id="188"/>
      <w:bookmarkStart w:id="189" w:name="bookmark105"/>
      <w:bookmarkEnd w:id="189"/>
      <w:r>
        <w:rPr>
          <w:rFonts w:ascii="仿宋" w:hAnsi="仿宋" w:eastAsia="仿宋" w:cs="仿宋"/>
          <w:b/>
          <w:bCs/>
          <w:spacing w:val="6"/>
          <w:sz w:val="31"/>
          <w:szCs w:val="31"/>
        </w:rPr>
        <w:t>47.安置军队转业干部就业的企业免征增值税政策</w:t>
      </w:r>
    </w:p>
    <w:p w14:paraId="0AA8867D">
      <w:pPr>
        <w:pStyle w:val="2"/>
        <w:spacing w:line="308" w:lineRule="auto"/>
      </w:pPr>
    </w:p>
    <w:p w14:paraId="7FDDC520">
      <w:pPr>
        <w:spacing w:before="101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24EC75B8">
      <w:pPr>
        <w:pStyle w:val="2"/>
        <w:spacing w:line="297" w:lineRule="auto"/>
      </w:pPr>
    </w:p>
    <w:p w14:paraId="3214A93F">
      <w:pPr>
        <w:spacing w:before="101" w:line="453" w:lineRule="auto"/>
        <w:ind w:left="637" w:right="732" w:firstLine="2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为安置自主择业的军队转业干部就业而新开办</w:t>
      </w:r>
      <w:r>
        <w:rPr>
          <w:rFonts w:ascii="仿宋" w:hAnsi="仿宋" w:eastAsia="仿宋" w:cs="仿宋"/>
          <w:spacing w:val="8"/>
          <w:sz w:val="31"/>
          <w:szCs w:val="31"/>
        </w:rPr>
        <w:t>的企业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043D314F">
      <w:pPr>
        <w:spacing w:before="37" w:line="357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为安置自主择业的军队转业干部就业而新开办的企业，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领取税务登记证之日起，其提供的应税服务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年内免征增值税。</w:t>
      </w:r>
    </w:p>
    <w:p w14:paraId="1BFDAE02">
      <w:pPr>
        <w:spacing w:before="204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5A676E82">
      <w:pPr>
        <w:pStyle w:val="2"/>
        <w:spacing w:line="297" w:lineRule="auto"/>
      </w:pPr>
    </w:p>
    <w:p w14:paraId="1C739AAF">
      <w:pPr>
        <w:spacing w:before="101" w:line="358" w:lineRule="auto"/>
        <w:ind w:left="53" w:right="93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1.安置的自主择业军队转业干部占企业总人数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60%（含）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以上。</w:t>
      </w:r>
    </w:p>
    <w:p w14:paraId="597022A5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15" w:type="default"/>
          <w:pgSz w:w="11906" w:h="16839"/>
          <w:pgMar w:top="400" w:right="1487" w:bottom="1217" w:left="1692" w:header="0" w:footer="993" w:gutter="0"/>
          <w:cols w:space="720" w:num="1"/>
        </w:sectPr>
      </w:pPr>
    </w:p>
    <w:p w14:paraId="22926FD4">
      <w:pPr>
        <w:pStyle w:val="2"/>
        <w:spacing w:line="271" w:lineRule="auto"/>
      </w:pPr>
    </w:p>
    <w:p w14:paraId="0F5E1A35">
      <w:pPr>
        <w:pStyle w:val="2"/>
        <w:spacing w:line="272" w:lineRule="auto"/>
      </w:pPr>
    </w:p>
    <w:p w14:paraId="1C5D1461">
      <w:pPr>
        <w:pStyle w:val="2"/>
        <w:spacing w:line="272" w:lineRule="auto"/>
      </w:pPr>
    </w:p>
    <w:p w14:paraId="289C7A2C">
      <w:pPr>
        <w:pStyle w:val="2"/>
        <w:spacing w:line="272" w:lineRule="auto"/>
      </w:pPr>
    </w:p>
    <w:p w14:paraId="357DD4D1">
      <w:pPr>
        <w:spacing w:before="101" w:line="357" w:lineRule="auto"/>
        <w:ind w:left="2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自主择业的军队转业干部必须持有师以上部</w:t>
      </w:r>
      <w:r>
        <w:rPr>
          <w:rFonts w:ascii="仿宋" w:hAnsi="仿宋" w:eastAsia="仿宋" w:cs="仿宋"/>
          <w:spacing w:val="5"/>
          <w:sz w:val="31"/>
          <w:szCs w:val="31"/>
        </w:rPr>
        <w:t>队颁发的转</w:t>
      </w:r>
      <w:r>
        <w:rPr>
          <w:rFonts w:ascii="仿宋" w:hAnsi="仿宋" w:eastAsia="仿宋" w:cs="仿宋"/>
          <w:sz w:val="31"/>
          <w:szCs w:val="31"/>
        </w:rPr>
        <w:t xml:space="preserve"> 业证件。</w:t>
      </w:r>
    </w:p>
    <w:p w14:paraId="0D062E19">
      <w:pPr>
        <w:spacing w:before="204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5F01C594">
      <w:pPr>
        <w:pStyle w:val="2"/>
        <w:spacing w:line="298" w:lineRule="auto"/>
      </w:pPr>
    </w:p>
    <w:p w14:paraId="2CD88CEA">
      <w:pPr>
        <w:spacing w:before="100" w:line="357" w:lineRule="auto"/>
        <w:ind w:left="41" w:right="2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安置军队转业干部就业的企业，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向主管税务机关申报纳税</w:t>
      </w:r>
      <w:r>
        <w:rPr>
          <w:rFonts w:ascii="仿宋" w:hAnsi="仿宋" w:eastAsia="仿宋" w:cs="仿宋"/>
          <w:sz w:val="31"/>
          <w:szCs w:val="31"/>
        </w:rPr>
        <w:t xml:space="preserve"> 时享受优惠。</w:t>
      </w:r>
    </w:p>
    <w:p w14:paraId="13F81470">
      <w:pPr>
        <w:spacing w:before="204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29CAC182">
      <w:pPr>
        <w:pStyle w:val="2"/>
        <w:spacing w:line="297" w:lineRule="auto"/>
      </w:pPr>
    </w:p>
    <w:p w14:paraId="09F967A9">
      <w:pPr>
        <w:spacing w:before="101" w:line="361" w:lineRule="auto"/>
        <w:ind w:left="9" w:right="2" w:firstLine="63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《财政部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国家税务总局关于全面推开营业税改征增值税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试点的通知》（财税〔2016〕36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3《营业税改征增值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税试点过渡政策的规定》第一条第（四十）项</w:t>
      </w:r>
    </w:p>
    <w:p w14:paraId="0BD78794">
      <w:pPr>
        <w:spacing w:before="208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77787EF9">
      <w:pPr>
        <w:pStyle w:val="2"/>
        <w:spacing w:line="295" w:lineRule="auto"/>
      </w:pPr>
    </w:p>
    <w:p w14:paraId="5267E077">
      <w:pPr>
        <w:spacing w:before="101" w:line="366" w:lineRule="auto"/>
        <w:ind w:firstLine="64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A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企业是一家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2023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月为安置自主择业的军队转业干部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就业新开办的驾驶员培训学校，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自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2023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月至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2025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12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月的三年内，A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企业提供的驾驶培训服务可按规定享受免征增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值税优惠。</w:t>
      </w:r>
    </w:p>
    <w:p w14:paraId="0F25F7D8">
      <w:pPr>
        <w:pStyle w:val="2"/>
        <w:spacing w:line="278" w:lineRule="auto"/>
      </w:pPr>
    </w:p>
    <w:p w14:paraId="198A95C9">
      <w:pPr>
        <w:pStyle w:val="2"/>
        <w:spacing w:line="279" w:lineRule="auto"/>
      </w:pPr>
    </w:p>
    <w:p w14:paraId="43A3EADF">
      <w:pPr>
        <w:spacing w:before="101" w:line="224" w:lineRule="auto"/>
        <w:ind w:left="660"/>
        <w:outlineLvl w:val="1"/>
        <w:rPr>
          <w:rFonts w:ascii="仿宋" w:hAnsi="仿宋" w:eastAsia="仿宋" w:cs="仿宋"/>
          <w:sz w:val="31"/>
          <w:szCs w:val="31"/>
        </w:rPr>
      </w:pPr>
      <w:bookmarkStart w:id="190" w:name="bookmark106"/>
      <w:bookmarkEnd w:id="190"/>
      <w:bookmarkStart w:id="191" w:name="bookmark107"/>
      <w:bookmarkEnd w:id="191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48.残疾人创业免征增值税政策</w:t>
      </w:r>
    </w:p>
    <w:p w14:paraId="5B8FA0BC">
      <w:pPr>
        <w:pStyle w:val="2"/>
        <w:spacing w:line="303" w:lineRule="auto"/>
      </w:pPr>
    </w:p>
    <w:p w14:paraId="558C94D1">
      <w:pPr>
        <w:tabs>
          <w:tab w:val="left" w:pos="2548"/>
        </w:tabs>
        <w:spacing w:before="102" w:line="456" w:lineRule="auto"/>
        <w:ind w:left="639" w:right="608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残疾人个人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657C324F">
      <w:pPr>
        <w:spacing w:before="44" w:line="222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残疾人个人提供的加工、修理修配劳务，为社会提供的应</w:t>
      </w:r>
    </w:p>
    <w:p w14:paraId="6D5C723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6" w:type="default"/>
          <w:pgSz w:w="11906" w:h="16839"/>
          <w:pgMar w:top="400" w:right="1576" w:bottom="1217" w:left="1690" w:header="0" w:footer="993" w:gutter="0"/>
          <w:cols w:space="720" w:num="1"/>
        </w:sectPr>
      </w:pPr>
    </w:p>
    <w:p w14:paraId="18F75E1C">
      <w:pPr>
        <w:pStyle w:val="2"/>
        <w:spacing w:line="272" w:lineRule="auto"/>
      </w:pPr>
    </w:p>
    <w:p w14:paraId="3085C920">
      <w:pPr>
        <w:pStyle w:val="2"/>
        <w:spacing w:line="272" w:lineRule="auto"/>
      </w:pPr>
    </w:p>
    <w:p w14:paraId="2A080E35">
      <w:pPr>
        <w:pStyle w:val="2"/>
        <w:spacing w:line="272" w:lineRule="auto"/>
      </w:pPr>
    </w:p>
    <w:p w14:paraId="2A2C4FA1">
      <w:pPr>
        <w:pStyle w:val="2"/>
        <w:spacing w:line="273" w:lineRule="auto"/>
      </w:pPr>
    </w:p>
    <w:p w14:paraId="7666FA52">
      <w:pPr>
        <w:spacing w:before="101" w:line="453" w:lineRule="auto"/>
        <w:ind w:left="637" w:right="5510" w:hanging="630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税服务，免征增值税。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79DBD95B">
      <w:pPr>
        <w:spacing w:before="36" w:line="362" w:lineRule="auto"/>
        <w:ind w:left="18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残疾人，是指在法定劳动年龄内，持有《中华人民共和国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残疾人证》或者《中华人民共和国残疾军人证（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级）》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的自然人，包括具有劳动条件和劳动意愿的精神残疾人。</w:t>
      </w:r>
    </w:p>
    <w:p w14:paraId="01F42DC6">
      <w:pPr>
        <w:spacing w:before="204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6A08ACC8">
      <w:pPr>
        <w:pStyle w:val="2"/>
        <w:spacing w:line="297" w:lineRule="auto"/>
      </w:pPr>
    </w:p>
    <w:p w14:paraId="4FA51263">
      <w:pPr>
        <w:spacing w:before="101" w:line="361" w:lineRule="auto"/>
        <w:ind w:lef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符合条件的残疾人个人适用增值税免征政策的，在增值税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纳税申报时按规定填写申报表相应减免税栏次即可享受，相关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政策规定的证明材料留存备查。</w:t>
      </w:r>
    </w:p>
    <w:p w14:paraId="150EC5EA">
      <w:pPr>
        <w:spacing w:before="209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3959C105">
      <w:pPr>
        <w:pStyle w:val="2"/>
        <w:spacing w:line="297" w:lineRule="auto"/>
      </w:pPr>
    </w:p>
    <w:p w14:paraId="3C91DE5C">
      <w:pPr>
        <w:spacing w:before="101" w:line="361" w:lineRule="auto"/>
        <w:ind w:left="8" w:right="2" w:firstLine="65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</w:t>
      </w:r>
      <w:r>
        <w:rPr>
          <w:rFonts w:ascii="黑体" w:hAnsi="黑体" w:eastAsia="黑体" w:cs="黑体"/>
          <w:spacing w:val="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国家税务总局关于全面推开营业税改征增值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税试点的通知》（财税〔2016〕36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3《营业税改征增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值税试点过渡政策的规定》第一条第（六）项</w:t>
      </w:r>
    </w:p>
    <w:p w14:paraId="40F214DF">
      <w:pPr>
        <w:spacing w:before="208" w:line="356" w:lineRule="auto"/>
        <w:ind w:left="12" w:right="2" w:firstLine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2.《财政部</w:t>
      </w:r>
      <w:r>
        <w:rPr>
          <w:rFonts w:ascii="黑体" w:hAnsi="黑体" w:eastAsia="黑体" w:cs="黑体"/>
          <w:spacing w:val="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国家税务总局关于促进残疾人就业增值税优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惠政策的通知》（财税〔2016〕52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号）第</w:t>
      </w:r>
      <w:r>
        <w:rPr>
          <w:rFonts w:ascii="黑体" w:hAnsi="黑体" w:eastAsia="黑体" w:cs="黑体"/>
          <w:spacing w:val="6"/>
          <w:sz w:val="31"/>
          <w:szCs w:val="31"/>
        </w:rPr>
        <w:t>八条</w:t>
      </w:r>
    </w:p>
    <w:p w14:paraId="253F9B05">
      <w:pPr>
        <w:spacing w:before="208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4BF1541F">
      <w:pPr>
        <w:pStyle w:val="2"/>
        <w:spacing w:line="296" w:lineRule="auto"/>
      </w:pPr>
    </w:p>
    <w:p w14:paraId="77F894FF">
      <w:pPr>
        <w:spacing w:before="101" w:line="363" w:lineRule="auto"/>
        <w:ind w:firstLine="66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张某今年</w:t>
      </w:r>
      <w:r>
        <w:rPr>
          <w:rFonts w:ascii="楷体" w:hAnsi="楷体" w:eastAsia="楷体" w:cs="楷体"/>
          <w:spacing w:val="-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30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岁，下肢残疾持有《中华人民共和国残疾人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证》。其作为个体工商户开办了一家发廊，</w:t>
      </w:r>
      <w:r>
        <w:rPr>
          <w:rFonts w:ascii="楷体" w:hAnsi="楷体" w:eastAsia="楷体" w:cs="楷体"/>
          <w:spacing w:val="3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年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9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月，提供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理发服务取得收入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12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万元（不含税收入）</w:t>
      </w:r>
      <w:r>
        <w:rPr>
          <w:rFonts w:ascii="楷体" w:hAnsi="楷体" w:eastAsia="楷体" w:cs="楷体"/>
          <w:spacing w:val="1"/>
          <w:sz w:val="31"/>
          <w:szCs w:val="31"/>
        </w:rPr>
        <w:t>。按照现行规定，残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疾人个人为社会提供的应税服务，免征增值税。理</w:t>
      </w:r>
      <w:r>
        <w:rPr>
          <w:rFonts w:ascii="楷体" w:hAnsi="楷体" w:eastAsia="楷体" w:cs="楷体"/>
          <w:spacing w:val="9"/>
          <w:sz w:val="31"/>
          <w:szCs w:val="31"/>
        </w:rPr>
        <w:t>发服务属于</w:t>
      </w:r>
    </w:p>
    <w:p w14:paraId="6169E0E7">
      <w:pPr>
        <w:spacing w:line="363" w:lineRule="auto"/>
        <w:rPr>
          <w:rFonts w:ascii="楷体" w:hAnsi="楷体" w:eastAsia="楷体" w:cs="楷体"/>
          <w:sz w:val="31"/>
          <w:szCs w:val="31"/>
        </w:rPr>
        <w:sectPr>
          <w:footerReference r:id="rId117" w:type="default"/>
          <w:pgSz w:w="11906" w:h="16839"/>
          <w:pgMar w:top="400" w:right="1576" w:bottom="1217" w:left="1692" w:header="0" w:footer="993" w:gutter="0"/>
          <w:cols w:space="720" w:num="1"/>
        </w:sectPr>
      </w:pPr>
    </w:p>
    <w:p w14:paraId="127953E7">
      <w:pPr>
        <w:pStyle w:val="2"/>
        <w:spacing w:line="271" w:lineRule="auto"/>
      </w:pPr>
    </w:p>
    <w:p w14:paraId="1FF473C7">
      <w:pPr>
        <w:pStyle w:val="2"/>
        <w:spacing w:line="271" w:lineRule="auto"/>
      </w:pPr>
    </w:p>
    <w:p w14:paraId="00EA50CE">
      <w:pPr>
        <w:pStyle w:val="2"/>
        <w:spacing w:line="272" w:lineRule="auto"/>
      </w:pPr>
    </w:p>
    <w:p w14:paraId="589089B9">
      <w:pPr>
        <w:pStyle w:val="2"/>
        <w:spacing w:line="272" w:lineRule="auto"/>
      </w:pPr>
    </w:p>
    <w:p w14:paraId="79AB02C0">
      <w:pPr>
        <w:spacing w:before="101" w:line="359" w:lineRule="auto"/>
        <w:ind w:right="4" w:firstLine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生活服务中的居民日常服务，因此张某取得的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12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万元收入可免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征增值税。</w:t>
      </w:r>
    </w:p>
    <w:p w14:paraId="18AE4CD7">
      <w:pPr>
        <w:pStyle w:val="2"/>
        <w:spacing w:line="281" w:lineRule="auto"/>
      </w:pPr>
    </w:p>
    <w:p w14:paraId="7BD77B21">
      <w:pPr>
        <w:pStyle w:val="2"/>
        <w:spacing w:line="282" w:lineRule="auto"/>
      </w:pPr>
    </w:p>
    <w:p w14:paraId="71A795BE">
      <w:pPr>
        <w:spacing w:before="101" w:line="297" w:lineRule="auto"/>
        <w:ind w:left="16" w:firstLine="643"/>
        <w:outlineLvl w:val="1"/>
        <w:rPr>
          <w:rFonts w:ascii="仿宋" w:hAnsi="仿宋" w:eastAsia="仿宋" w:cs="仿宋"/>
          <w:sz w:val="31"/>
          <w:szCs w:val="31"/>
        </w:rPr>
      </w:pPr>
      <w:bookmarkStart w:id="192" w:name="bookmark109"/>
      <w:bookmarkEnd w:id="192"/>
      <w:bookmarkStart w:id="193" w:name="bookmark108"/>
      <w:bookmarkEnd w:id="193"/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49.安置残疾人就业的单位和个体工商户增值税即征即退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bookmarkStart w:id="194" w:name="bookmark108"/>
      <w:bookmarkEnd w:id="194"/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政策</w:t>
      </w:r>
    </w:p>
    <w:p w14:paraId="301095CE">
      <w:pPr>
        <w:pStyle w:val="2"/>
        <w:spacing w:line="302" w:lineRule="auto"/>
      </w:pPr>
    </w:p>
    <w:p w14:paraId="34E29D69">
      <w:pPr>
        <w:spacing w:before="100" w:line="228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0587103C">
      <w:pPr>
        <w:pStyle w:val="2"/>
        <w:spacing w:line="297" w:lineRule="auto"/>
      </w:pPr>
    </w:p>
    <w:p w14:paraId="7F4CDC56">
      <w:pPr>
        <w:spacing w:before="101" w:line="453" w:lineRule="auto"/>
        <w:ind w:left="637" w:right="3527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安置残疾人的单位和个体工商户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4D1719B3">
      <w:pPr>
        <w:spacing w:before="36" w:line="362" w:lineRule="auto"/>
        <w:ind w:left="7" w:right="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对安置残疾人的单位和个体工商户（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以下称纳税人</w:t>
      </w:r>
      <w:r>
        <w:rPr>
          <w:rFonts w:ascii="仿宋" w:hAnsi="仿宋" w:eastAsia="仿宋" w:cs="仿宋"/>
          <w:spacing w:val="28"/>
          <w:sz w:val="31"/>
          <w:szCs w:val="31"/>
        </w:rPr>
        <w:t>），</w:t>
      </w:r>
      <w:r>
        <w:rPr>
          <w:rFonts w:ascii="仿宋" w:hAnsi="仿宋" w:eastAsia="仿宋" w:cs="仿宋"/>
          <w:spacing w:val="3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行由税务机关按纳税人安置残疾人的人数，限额即征即退增值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税。</w:t>
      </w:r>
    </w:p>
    <w:p w14:paraId="476160B9">
      <w:pPr>
        <w:spacing w:before="52" w:line="366" w:lineRule="auto"/>
        <w:ind w:left="7" w:right="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每月可退还的增值税具体限额，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由县级以上税务机关根据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纳税人所在区县（含县级市、旗）适用的经省（含自治区、直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辖市、计划单列市）人民政府批准的月最低工资标准的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倍确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定。</w:t>
      </w:r>
    </w:p>
    <w:p w14:paraId="3C1B22BA">
      <w:pPr>
        <w:spacing w:before="36" w:line="366" w:lineRule="auto"/>
        <w:ind w:left="8" w:right="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纳税人本期已缴增值税额小于本期应退税额不足退还的，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可在本年度内以前纳税期已缴增值税额扣除已退增值税额的余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额中退还，仍不足退还的可结转本年度内以后纳税期退还。年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度已缴增值税额小于或等于年度应退税额的，退税额为年度已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缴增值税额;年度已缴增值税额大于年度应退税额的，退税额为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年度应退税额。年度已缴增值税额不足退还的，不得结转以后</w:t>
      </w:r>
    </w:p>
    <w:p w14:paraId="0643B64B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118" w:type="default"/>
          <w:pgSz w:w="11906" w:h="16839"/>
          <w:pgMar w:top="400" w:right="1571" w:bottom="1217" w:left="1692" w:header="0" w:footer="993" w:gutter="0"/>
          <w:cols w:space="720" w:num="1"/>
        </w:sectPr>
      </w:pPr>
    </w:p>
    <w:p w14:paraId="62989E28">
      <w:pPr>
        <w:pStyle w:val="2"/>
        <w:spacing w:line="272" w:lineRule="auto"/>
      </w:pPr>
    </w:p>
    <w:p w14:paraId="5F940C55">
      <w:pPr>
        <w:pStyle w:val="2"/>
        <w:spacing w:line="272" w:lineRule="auto"/>
      </w:pPr>
    </w:p>
    <w:p w14:paraId="2C4EE754">
      <w:pPr>
        <w:pStyle w:val="2"/>
        <w:spacing w:line="272" w:lineRule="auto"/>
      </w:pPr>
    </w:p>
    <w:p w14:paraId="5B6893B5">
      <w:pPr>
        <w:pStyle w:val="2"/>
        <w:spacing w:line="272" w:lineRule="auto"/>
      </w:pPr>
    </w:p>
    <w:p w14:paraId="21DC7387">
      <w:pPr>
        <w:spacing w:before="10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年度退还。</w:t>
      </w:r>
    </w:p>
    <w:p w14:paraId="129BF45D">
      <w:pPr>
        <w:pStyle w:val="2"/>
        <w:spacing w:line="302" w:lineRule="auto"/>
      </w:pPr>
    </w:p>
    <w:p w14:paraId="3DDE715E">
      <w:pPr>
        <w:spacing w:before="100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7E9D37B">
      <w:pPr>
        <w:pStyle w:val="2"/>
        <w:spacing w:line="295" w:lineRule="auto"/>
      </w:pPr>
    </w:p>
    <w:p w14:paraId="0FF0A79D">
      <w:pPr>
        <w:spacing w:before="100" w:line="366" w:lineRule="auto"/>
        <w:ind w:left="6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1.纳税人（除盲人按摩机构外）月安置的残疾人占在职职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工人数的比例不低于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25%（含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25%</w:t>
      </w:r>
      <w:r>
        <w:rPr>
          <w:rFonts w:ascii="仿宋" w:hAnsi="仿宋" w:eastAsia="仿宋" w:cs="仿宋"/>
          <w:spacing w:val="-32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并且安置的</w:t>
      </w:r>
      <w:r>
        <w:rPr>
          <w:rFonts w:ascii="仿宋" w:hAnsi="仿宋" w:eastAsia="仿宋" w:cs="仿宋"/>
          <w:spacing w:val="3"/>
          <w:sz w:val="31"/>
          <w:szCs w:val="31"/>
        </w:rPr>
        <w:t>残疾人人数不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少于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人（含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</w:t>
      </w:r>
      <w:r>
        <w:rPr>
          <w:rFonts w:ascii="仿宋" w:hAnsi="仿宋" w:eastAsia="仿宋" w:cs="仿宋"/>
          <w:spacing w:val="33"/>
          <w:sz w:val="31"/>
          <w:szCs w:val="31"/>
        </w:rPr>
        <w:t>）；</w:t>
      </w:r>
      <w:r>
        <w:rPr>
          <w:rFonts w:ascii="仿宋" w:hAnsi="仿宋" w:eastAsia="仿宋" w:cs="仿宋"/>
          <w:spacing w:val="3"/>
          <w:sz w:val="31"/>
          <w:szCs w:val="31"/>
        </w:rPr>
        <w:t>盲人按摩机构月安置的残疾人占在职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职工人数的比例不低于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25%（含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25%</w:t>
      </w:r>
      <w:r>
        <w:rPr>
          <w:rFonts w:ascii="仿宋" w:hAnsi="仿宋" w:eastAsia="仿宋" w:cs="仿宋"/>
          <w:spacing w:val="-31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并且安置的残</w:t>
      </w:r>
      <w:r>
        <w:rPr>
          <w:rFonts w:ascii="仿宋" w:hAnsi="仿宋" w:eastAsia="仿宋" w:cs="仿宋"/>
          <w:spacing w:val="3"/>
          <w:sz w:val="31"/>
          <w:szCs w:val="31"/>
        </w:rPr>
        <w:t>疾人人数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不少于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人（含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人）。</w:t>
      </w:r>
    </w:p>
    <w:p w14:paraId="62F29818">
      <w:pPr>
        <w:spacing w:before="48" w:line="357" w:lineRule="auto"/>
        <w:ind w:left="2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2.依法与安置的每位残疾人签订了一年以上（含一年）的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劳动合同或服务协议。</w:t>
      </w:r>
    </w:p>
    <w:p w14:paraId="64BCBE14">
      <w:pPr>
        <w:spacing w:before="50" w:line="356" w:lineRule="auto"/>
        <w:ind w:left="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3.为安置的每位残疾人按月足额缴纳了基本养老保险、基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本医疗保险、失业保险、工伤保险和生育保险等社会保险。</w:t>
      </w:r>
    </w:p>
    <w:p w14:paraId="016E3223">
      <w:pPr>
        <w:spacing w:before="50" w:line="362" w:lineRule="auto"/>
        <w:ind w:left="3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4.通过银行等金融机构向安置的每位残疾人，按月支付了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不低于纳税人所在区县适用的经省人民政府批准的月最低工资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标准的工资。</w:t>
      </w:r>
    </w:p>
    <w:p w14:paraId="021B4D46">
      <w:pPr>
        <w:spacing w:before="49" w:line="357" w:lineRule="auto"/>
        <w:ind w:left="12" w:right="7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5.纳税人纳税信用等级为税务机关评定的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C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级或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D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级的，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不得享受此项税收优惠政策。</w:t>
      </w:r>
    </w:p>
    <w:p w14:paraId="32379419">
      <w:pPr>
        <w:spacing w:before="49" w:line="364" w:lineRule="auto"/>
        <w:ind w:left="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6.如果既适用促进残疾人就业增值税优惠政策，又适用重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点群体、退役士兵、随军家属、军转干部等支持就业的增值税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优惠政策的，纳税人可自行选择适用的优惠政策，但不能累加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执行。一经选定，36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个月内不得变更。</w:t>
      </w:r>
    </w:p>
    <w:p w14:paraId="2F5DE167">
      <w:pPr>
        <w:spacing w:before="52" w:line="357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7.此项税收优惠政策仅适用于生产销售货物，提供加工、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修理修配劳务，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以及提供营改增现代服务和生活服务税目（不</w:t>
      </w:r>
    </w:p>
    <w:p w14:paraId="13D80ED9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19" w:type="default"/>
          <w:pgSz w:w="11906" w:h="16839"/>
          <w:pgMar w:top="400" w:right="1576" w:bottom="1217" w:left="1695" w:header="0" w:footer="993" w:gutter="0"/>
          <w:cols w:space="720" w:num="1"/>
        </w:sectPr>
      </w:pPr>
    </w:p>
    <w:p w14:paraId="53AE433E">
      <w:pPr>
        <w:pStyle w:val="2"/>
        <w:spacing w:line="271" w:lineRule="auto"/>
      </w:pPr>
    </w:p>
    <w:p w14:paraId="06DE274D">
      <w:pPr>
        <w:pStyle w:val="2"/>
        <w:spacing w:line="272" w:lineRule="auto"/>
      </w:pPr>
    </w:p>
    <w:p w14:paraId="568596B6">
      <w:pPr>
        <w:pStyle w:val="2"/>
        <w:spacing w:line="272" w:lineRule="auto"/>
      </w:pPr>
    </w:p>
    <w:p w14:paraId="6BA27D3A">
      <w:pPr>
        <w:pStyle w:val="2"/>
        <w:spacing w:line="272" w:lineRule="auto"/>
      </w:pPr>
    </w:p>
    <w:p w14:paraId="12B5053F">
      <w:pPr>
        <w:spacing w:before="100" w:line="364" w:lineRule="auto"/>
        <w:ind w:left="5" w:right="81" w:hanging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含文化体育服务和娱乐服务）范围的服务取得的收</w:t>
      </w:r>
      <w:r>
        <w:rPr>
          <w:rFonts w:ascii="仿宋" w:hAnsi="仿宋" w:eastAsia="仿宋" w:cs="仿宋"/>
          <w:spacing w:val="6"/>
          <w:sz w:val="31"/>
          <w:szCs w:val="31"/>
        </w:rPr>
        <w:t>入之和，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其增值税收入的比例达到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50%的纳税人，但</w:t>
      </w:r>
      <w:r>
        <w:rPr>
          <w:rFonts w:ascii="仿宋" w:hAnsi="仿宋" w:eastAsia="仿宋" w:cs="仿宋"/>
          <w:spacing w:val="10"/>
          <w:sz w:val="31"/>
          <w:szCs w:val="31"/>
        </w:rPr>
        <w:t>不适用于上述纳税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人直接销售外购货物（包括商品批发和零售）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以及销售委托加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工的货物取得的收入。</w:t>
      </w:r>
    </w:p>
    <w:p w14:paraId="060F8EA6">
      <w:pPr>
        <w:spacing w:before="207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57943614">
      <w:pPr>
        <w:pStyle w:val="2"/>
        <w:spacing w:line="297" w:lineRule="auto"/>
      </w:pPr>
    </w:p>
    <w:p w14:paraId="739C250F">
      <w:pPr>
        <w:spacing w:before="101" w:line="356" w:lineRule="auto"/>
        <w:ind w:left="10" w:right="8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1.办理渠道：符合条件的增值税一般纳税人可在电子税务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局、办税服务厅等线上、线下渠道申请退还增值税。</w:t>
      </w:r>
    </w:p>
    <w:p w14:paraId="79B07D98">
      <w:pPr>
        <w:spacing w:before="52" w:line="356" w:lineRule="auto"/>
        <w:ind w:left="2" w:right="8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2.纳税人首次申请享受税收优惠政策，应向主管税务机关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提供以下备案资料：</w:t>
      </w:r>
    </w:p>
    <w:p w14:paraId="7B4979EC">
      <w:pPr>
        <w:spacing w:before="54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1）《税务资格备案表》。</w:t>
      </w:r>
    </w:p>
    <w:p w14:paraId="2FE18E25">
      <w:pPr>
        <w:spacing w:before="253" w:line="341" w:lineRule="auto"/>
        <w:ind w:left="5" w:right="7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（2）安置的残疾人的《中华人民共和国残疾人证》或者《中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华人民共和国残疾军人证(1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8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级)》复印件，注明与原件一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致，并逐页加盖公章。安置精神残疾人的，提供精神残疾人同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意就业的书面声明以及其法定监护人签字或印章的证明精神残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疾人具有劳动条件和劳动意愿的书面材料。</w:t>
      </w:r>
    </w:p>
    <w:p w14:paraId="7890B6F9">
      <w:pPr>
        <w:spacing w:before="254" w:line="296" w:lineRule="auto"/>
        <w:ind w:left="1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3）安置的残疾人的身份证明复印件，注明与原件一致，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并逐页加盖公章。</w:t>
      </w:r>
    </w:p>
    <w:p w14:paraId="056BD277">
      <w:pPr>
        <w:spacing w:before="255" w:line="220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3.纳税人申请退还增值税时，需报送如下资料：</w:t>
      </w:r>
    </w:p>
    <w:p w14:paraId="0516C3B7">
      <w:pPr>
        <w:spacing w:before="254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1）《退(抵)税申请审批表》。</w:t>
      </w:r>
    </w:p>
    <w:p w14:paraId="454BC751">
      <w:pPr>
        <w:spacing w:before="255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2）《安置残疾人纳税人申请增值税退税声明》。</w:t>
      </w:r>
    </w:p>
    <w:p w14:paraId="5EC975E5">
      <w:pPr>
        <w:spacing w:before="254" w:line="297" w:lineRule="auto"/>
        <w:ind w:left="7" w:right="8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3）当期为残疾人缴纳社会保险费凭证的复印件及由纳税 </w:t>
      </w:r>
      <w:r>
        <w:rPr>
          <w:rFonts w:ascii="仿宋" w:hAnsi="仿宋" w:eastAsia="仿宋" w:cs="仿宋"/>
          <w:spacing w:val="9"/>
          <w:sz w:val="31"/>
          <w:szCs w:val="31"/>
        </w:rPr>
        <w:t>人加盖公章确认的注明缴纳人员、缴纳金额、缴纳期间的明细</w:t>
      </w:r>
    </w:p>
    <w:p w14:paraId="661CDAC7">
      <w:pPr>
        <w:spacing w:line="297" w:lineRule="auto"/>
        <w:rPr>
          <w:rFonts w:ascii="仿宋" w:hAnsi="仿宋" w:eastAsia="仿宋" w:cs="仿宋"/>
          <w:sz w:val="31"/>
          <w:szCs w:val="31"/>
        </w:rPr>
        <w:sectPr>
          <w:footerReference r:id="rId120" w:type="default"/>
          <w:pgSz w:w="11906" w:h="16839"/>
          <w:pgMar w:top="400" w:right="1495" w:bottom="1217" w:left="1696" w:header="0" w:footer="993" w:gutter="0"/>
          <w:cols w:space="720" w:num="1"/>
        </w:sectPr>
      </w:pPr>
    </w:p>
    <w:p w14:paraId="4FAA4680">
      <w:pPr>
        <w:pStyle w:val="2"/>
        <w:spacing w:line="271" w:lineRule="auto"/>
      </w:pPr>
    </w:p>
    <w:p w14:paraId="29CFAA10">
      <w:pPr>
        <w:pStyle w:val="2"/>
        <w:spacing w:line="272" w:lineRule="auto"/>
      </w:pPr>
    </w:p>
    <w:p w14:paraId="06214C61">
      <w:pPr>
        <w:pStyle w:val="2"/>
        <w:spacing w:line="272" w:lineRule="auto"/>
      </w:pPr>
    </w:p>
    <w:p w14:paraId="2BFED919">
      <w:pPr>
        <w:pStyle w:val="2"/>
        <w:spacing w:line="272" w:lineRule="auto"/>
      </w:pPr>
    </w:p>
    <w:p w14:paraId="72478FB6">
      <w:pPr>
        <w:spacing w:before="101" w:line="22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表。</w:t>
      </w:r>
    </w:p>
    <w:p w14:paraId="056119D1">
      <w:pPr>
        <w:spacing w:before="247" w:line="356" w:lineRule="auto"/>
        <w:ind w:left="11" w:right="8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（4）当期由银行等金融机构或纳税人加盖公章的按月为残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疾人支付工资的清单。</w:t>
      </w:r>
    </w:p>
    <w:p w14:paraId="6DAFC5CD">
      <w:pPr>
        <w:spacing w:before="51" w:line="356" w:lineRule="auto"/>
        <w:ind w:left="16" w:right="8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特殊教育学校举办的企业，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申请退还增值税时，不提供资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料（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3）和资料（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4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）。</w:t>
      </w:r>
    </w:p>
    <w:p w14:paraId="326F6E6B">
      <w:pPr>
        <w:spacing w:before="207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02B0BF8E">
      <w:pPr>
        <w:pStyle w:val="2"/>
        <w:spacing w:line="296" w:lineRule="auto"/>
      </w:pPr>
    </w:p>
    <w:p w14:paraId="74C7D907">
      <w:pPr>
        <w:spacing w:before="101" w:line="356" w:lineRule="auto"/>
        <w:ind w:left="13" w:right="84" w:firstLine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1.《财政部</w:t>
      </w:r>
      <w:r>
        <w:rPr>
          <w:rFonts w:ascii="黑体" w:hAnsi="黑体" w:eastAsia="黑体" w:cs="黑体"/>
          <w:spacing w:val="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国家税务总局关于促进残疾人就业增值税优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惠政策的通知》（财税〔2016〕52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号）</w:t>
      </w:r>
    </w:p>
    <w:p w14:paraId="236CCA99">
      <w:pPr>
        <w:spacing w:before="208" w:line="356" w:lineRule="auto"/>
        <w:ind w:left="8" w:right="81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2.《国家税务总局关于发布〈促进残疾人就业增值税优惠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政策管理办法〉的公告》（2016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年第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33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号）</w:t>
      </w:r>
    </w:p>
    <w:p w14:paraId="74FF3849">
      <w:pPr>
        <w:spacing w:before="208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0E5889EE">
      <w:pPr>
        <w:pStyle w:val="2"/>
        <w:spacing w:line="296" w:lineRule="auto"/>
      </w:pPr>
    </w:p>
    <w:p w14:paraId="5A4AD4D0">
      <w:pPr>
        <w:spacing w:before="101" w:line="363" w:lineRule="auto"/>
        <w:ind w:left="2" w:firstLine="68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甲公司为增值税一般纳税人，2023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月在职职工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30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人，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其中残疾人</w:t>
      </w:r>
      <w:r>
        <w:rPr>
          <w:rFonts w:ascii="楷体" w:hAnsi="楷体" w:eastAsia="楷体" w:cs="楷体"/>
          <w:spacing w:val="-3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12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人。该公司纳税信用等级为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B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级，与每位残疾人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均签订了三年的劳动合同，每月工资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4000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元，并为每位残疾人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足额缴纳五险，符合安置残疾人优惠政策的各项条件。</w:t>
      </w:r>
    </w:p>
    <w:p w14:paraId="1ADBF95B">
      <w:pPr>
        <w:spacing w:before="56" w:line="366" w:lineRule="auto"/>
        <w:ind w:right="81" w:firstLine="642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按照现行规定，安置残疾人的单位和个体工商户按安置残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疾人的人数限额即征即退增值税，安置的每位残疾人每</w:t>
      </w:r>
      <w:r>
        <w:rPr>
          <w:rFonts w:ascii="楷体" w:hAnsi="楷体" w:eastAsia="楷体" w:cs="楷体"/>
          <w:spacing w:val="9"/>
          <w:sz w:val="31"/>
          <w:szCs w:val="31"/>
        </w:rPr>
        <w:t>月可退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还的增值税具体限额为当地月最低工资标准的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4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倍。纳税人按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照纳税期限向主管税务机关申请退还增值税。本纳税期</w:t>
      </w:r>
      <w:r>
        <w:rPr>
          <w:rFonts w:ascii="楷体" w:hAnsi="楷体" w:eastAsia="楷体" w:cs="楷体"/>
          <w:spacing w:val="9"/>
          <w:sz w:val="31"/>
          <w:szCs w:val="31"/>
        </w:rPr>
        <w:t>已交增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值税额不足退还的，可在本纳税年度内以前纳税期</w:t>
      </w:r>
      <w:r>
        <w:rPr>
          <w:rFonts w:ascii="楷体" w:hAnsi="楷体" w:eastAsia="楷体" w:cs="楷体"/>
          <w:spacing w:val="9"/>
          <w:sz w:val="31"/>
          <w:szCs w:val="31"/>
        </w:rPr>
        <w:t>已交增值税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扣除已退增值税的余额中退还，仍不足退还的可结转本</w:t>
      </w:r>
      <w:r>
        <w:rPr>
          <w:rFonts w:ascii="楷体" w:hAnsi="楷体" w:eastAsia="楷体" w:cs="楷体"/>
          <w:spacing w:val="9"/>
          <w:sz w:val="31"/>
          <w:szCs w:val="31"/>
        </w:rPr>
        <w:t>纳税年</w:t>
      </w:r>
    </w:p>
    <w:p w14:paraId="316D30D8">
      <w:pPr>
        <w:spacing w:line="366" w:lineRule="auto"/>
        <w:rPr>
          <w:rFonts w:ascii="楷体" w:hAnsi="楷体" w:eastAsia="楷体" w:cs="楷体"/>
          <w:sz w:val="31"/>
          <w:szCs w:val="31"/>
        </w:rPr>
        <w:sectPr>
          <w:footerReference r:id="rId121" w:type="default"/>
          <w:pgSz w:w="11906" w:h="16839"/>
          <w:pgMar w:top="400" w:right="1495" w:bottom="1217" w:left="1690" w:header="0" w:footer="993" w:gutter="0"/>
          <w:cols w:space="720" w:num="1"/>
        </w:sectPr>
      </w:pPr>
    </w:p>
    <w:p w14:paraId="7C6C7937">
      <w:pPr>
        <w:pStyle w:val="2"/>
        <w:spacing w:line="271" w:lineRule="auto"/>
      </w:pPr>
    </w:p>
    <w:p w14:paraId="0EDD79E5">
      <w:pPr>
        <w:pStyle w:val="2"/>
        <w:spacing w:line="272" w:lineRule="auto"/>
      </w:pPr>
    </w:p>
    <w:p w14:paraId="1C91DD1E">
      <w:pPr>
        <w:pStyle w:val="2"/>
        <w:spacing w:line="272" w:lineRule="auto"/>
      </w:pPr>
    </w:p>
    <w:p w14:paraId="3368953C">
      <w:pPr>
        <w:pStyle w:val="2"/>
        <w:spacing w:line="272" w:lineRule="auto"/>
      </w:pPr>
    </w:p>
    <w:p w14:paraId="3A7579FA">
      <w:pPr>
        <w:spacing w:before="101" w:line="217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度内以后纳税期退还，但不得结转以后年度退还。</w:t>
      </w:r>
    </w:p>
    <w:p w14:paraId="485AD243">
      <w:pPr>
        <w:spacing w:before="261" w:line="356" w:lineRule="auto"/>
        <w:ind w:firstLine="6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甲公司所在地区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年的最低工资标准</w:t>
      </w:r>
      <w:r>
        <w:rPr>
          <w:rFonts w:ascii="楷体" w:hAnsi="楷体" w:eastAsia="楷体" w:cs="楷体"/>
          <w:spacing w:val="-2"/>
          <w:sz w:val="31"/>
          <w:szCs w:val="31"/>
        </w:rPr>
        <w:t>为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2200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元/月，甲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公司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月可退增值税额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10.56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=0</w:t>
      </w:r>
      <w:r>
        <w:rPr>
          <w:rFonts w:ascii="楷体" w:hAnsi="楷体" w:eastAsia="楷体" w:cs="楷体"/>
          <w:spacing w:val="-2"/>
          <w:sz w:val="31"/>
          <w:szCs w:val="31"/>
        </w:rPr>
        <w:t>.22*4*12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）。</w:t>
      </w:r>
    </w:p>
    <w:p w14:paraId="5821EBD9">
      <w:pPr>
        <w:spacing w:before="53" w:line="365" w:lineRule="auto"/>
        <w:ind w:left="3" w:firstLine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如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月，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甲公司应纳增值税税额合计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45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万元，则 </w:t>
      </w:r>
      <w:r>
        <w:rPr>
          <w:rFonts w:ascii="楷体" w:hAnsi="楷体" w:eastAsia="楷体" w:cs="楷体"/>
          <w:spacing w:val="1"/>
          <w:sz w:val="31"/>
          <w:szCs w:val="31"/>
        </w:rPr>
        <w:t>1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月可退还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10.56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万元。2023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月，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甲公司所有</w:t>
      </w:r>
      <w:r>
        <w:rPr>
          <w:rFonts w:ascii="楷体" w:hAnsi="楷体" w:eastAsia="楷体" w:cs="楷体"/>
          <w:sz w:val="31"/>
          <w:szCs w:val="31"/>
        </w:rPr>
        <w:t xml:space="preserve">条件未发生 </w:t>
      </w:r>
      <w:r>
        <w:rPr>
          <w:rFonts w:ascii="楷体" w:hAnsi="楷体" w:eastAsia="楷体" w:cs="楷体"/>
          <w:spacing w:val="5"/>
          <w:sz w:val="31"/>
          <w:szCs w:val="31"/>
        </w:rPr>
        <w:t>变化，可退增值税额仍为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10.56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万元，但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月应</w:t>
      </w:r>
      <w:r>
        <w:rPr>
          <w:rFonts w:ascii="楷体" w:hAnsi="楷体" w:eastAsia="楷体" w:cs="楷体"/>
          <w:spacing w:val="4"/>
          <w:sz w:val="31"/>
          <w:szCs w:val="31"/>
        </w:rPr>
        <w:t>纳增值税税款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仅为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7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万元，不足以退还，则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月退还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7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万元，剩下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3.56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万元</w:t>
      </w:r>
      <w:r>
        <w:rPr>
          <w:rFonts w:ascii="楷体" w:hAnsi="楷体" w:eastAsia="楷体" w:cs="楷体"/>
          <w:sz w:val="31"/>
          <w:szCs w:val="31"/>
        </w:rPr>
        <w:t xml:space="preserve"> 在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月的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34.44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万元（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=45-10.56）余额</w:t>
      </w:r>
      <w:r>
        <w:rPr>
          <w:rFonts w:ascii="楷体" w:hAnsi="楷体" w:eastAsia="楷体" w:cs="楷体"/>
          <w:spacing w:val="-1"/>
          <w:sz w:val="31"/>
          <w:szCs w:val="31"/>
        </w:rPr>
        <w:t>中退还。</w:t>
      </w:r>
    </w:p>
    <w:p w14:paraId="6534BB1E">
      <w:pPr>
        <w:spacing w:before="49" w:line="365" w:lineRule="auto"/>
        <w:ind w:left="20" w:firstLine="6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如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2023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月，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甲公司应纳增值税税额合计</w:t>
      </w:r>
      <w:r>
        <w:rPr>
          <w:rFonts w:ascii="楷体" w:hAnsi="楷体" w:eastAsia="楷体" w:cs="楷体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12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万元，1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月可退还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10.56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万元。2023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2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月，甲公司可退增值税额仍为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10.56</w:t>
      </w:r>
      <w:r>
        <w:rPr>
          <w:rFonts w:ascii="楷体" w:hAnsi="楷体" w:eastAsia="楷体" w:cs="楷体"/>
          <w:spacing w:val="-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万元，应纳增值税税款为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7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万元，不足以退还，则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2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月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退还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7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万元，1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月余额中再退还</w:t>
      </w:r>
      <w:r>
        <w:rPr>
          <w:rFonts w:ascii="楷体" w:hAnsi="楷体" w:eastAsia="楷体" w:cs="楷体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1.44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万元余额，仍余下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</w:t>
      </w:r>
      <w:r>
        <w:rPr>
          <w:rFonts w:ascii="楷体" w:hAnsi="楷体" w:eastAsia="楷体" w:cs="楷体"/>
          <w:spacing w:val="5"/>
          <w:sz w:val="31"/>
          <w:szCs w:val="31"/>
        </w:rPr>
        <w:t>.12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万元未能退还，结转后续纳税期继续退还。</w:t>
      </w:r>
    </w:p>
    <w:p w14:paraId="3AE0372B">
      <w:pPr>
        <w:pStyle w:val="2"/>
        <w:spacing w:line="289" w:lineRule="auto"/>
      </w:pPr>
    </w:p>
    <w:p w14:paraId="064C597A">
      <w:pPr>
        <w:pStyle w:val="2"/>
        <w:spacing w:line="290" w:lineRule="auto"/>
      </w:pPr>
    </w:p>
    <w:p w14:paraId="2DED0E4F">
      <w:pPr>
        <w:spacing w:before="101" w:line="222" w:lineRule="auto"/>
        <w:ind w:left="667"/>
        <w:outlineLvl w:val="1"/>
        <w:rPr>
          <w:rFonts w:ascii="仿宋" w:hAnsi="仿宋" w:eastAsia="仿宋" w:cs="仿宋"/>
          <w:sz w:val="31"/>
          <w:szCs w:val="31"/>
        </w:rPr>
      </w:pPr>
      <w:bookmarkStart w:id="195" w:name="bookmark110"/>
      <w:bookmarkEnd w:id="195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50.企业安置残疾人员所支付工资加计扣除政策</w:t>
      </w:r>
    </w:p>
    <w:p w14:paraId="6D7A719F">
      <w:pPr>
        <w:pStyle w:val="2"/>
        <w:spacing w:line="302" w:lineRule="auto"/>
      </w:pPr>
    </w:p>
    <w:p w14:paraId="6C0D0D0D">
      <w:pPr>
        <w:spacing w:before="100" w:line="228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【享受主体】</w:t>
      </w:r>
    </w:p>
    <w:p w14:paraId="3E99258F">
      <w:pPr>
        <w:pStyle w:val="2"/>
        <w:spacing w:line="297" w:lineRule="auto"/>
      </w:pPr>
    </w:p>
    <w:p w14:paraId="060B52EE">
      <w:pPr>
        <w:spacing w:before="102" w:line="453" w:lineRule="auto"/>
        <w:ind w:left="640" w:right="5121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安置残疾人员的企业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【优惠内容】</w:t>
      </w:r>
    </w:p>
    <w:p w14:paraId="7BD966D1">
      <w:pPr>
        <w:spacing w:before="36" w:line="362" w:lineRule="auto"/>
        <w:ind w:left="20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企业安置残疾人员的，在按照支付给残疾职工工资据实扣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除的基础上，可以在计算应纳税所得额时按照支付给残疾职工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工资的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100%加计扣除。</w:t>
      </w:r>
    </w:p>
    <w:p w14:paraId="6661E7B8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22" w:type="default"/>
          <w:pgSz w:w="11906" w:h="16839"/>
          <w:pgMar w:top="400" w:right="1576" w:bottom="1217" w:left="1689" w:header="0" w:footer="993" w:gutter="0"/>
          <w:cols w:space="720" w:num="1"/>
        </w:sectPr>
      </w:pPr>
    </w:p>
    <w:p w14:paraId="37B86125">
      <w:pPr>
        <w:pStyle w:val="2"/>
        <w:spacing w:line="271" w:lineRule="auto"/>
      </w:pPr>
    </w:p>
    <w:p w14:paraId="3978CFE8">
      <w:pPr>
        <w:pStyle w:val="2"/>
        <w:spacing w:line="271" w:lineRule="auto"/>
      </w:pPr>
    </w:p>
    <w:p w14:paraId="77B85CCD">
      <w:pPr>
        <w:pStyle w:val="2"/>
        <w:spacing w:line="272" w:lineRule="auto"/>
      </w:pPr>
    </w:p>
    <w:p w14:paraId="51D61C23">
      <w:pPr>
        <w:pStyle w:val="2"/>
        <w:spacing w:line="272" w:lineRule="auto"/>
      </w:pPr>
    </w:p>
    <w:p w14:paraId="57730A6D">
      <w:pPr>
        <w:spacing w:before="101" w:line="228" w:lineRule="auto"/>
        <w:ind w:left="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【享受条件】</w:t>
      </w:r>
    </w:p>
    <w:p w14:paraId="0921A3F8">
      <w:pPr>
        <w:pStyle w:val="2"/>
        <w:spacing w:line="295" w:lineRule="auto"/>
      </w:pPr>
    </w:p>
    <w:p w14:paraId="722AE586">
      <w:pPr>
        <w:spacing w:before="101" w:line="357" w:lineRule="auto"/>
        <w:ind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1.企业享受安置残疾职工工资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100%加计扣除应</w:t>
      </w:r>
      <w:r>
        <w:rPr>
          <w:rFonts w:ascii="仿宋" w:hAnsi="仿宋" w:eastAsia="仿宋" w:cs="仿宋"/>
          <w:spacing w:val="14"/>
          <w:sz w:val="31"/>
          <w:szCs w:val="31"/>
        </w:rPr>
        <w:t>同时具备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如下条件：</w:t>
      </w:r>
    </w:p>
    <w:p w14:paraId="5B0C5784">
      <w:pPr>
        <w:spacing w:before="50" w:line="321" w:lineRule="auto"/>
        <w:ind w:left="17" w:firstLine="4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1）依法与安置的每位残疾人签订了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年以上（含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的劳动合同或服务协议，并且安置的每位残疾人在企业实际上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岗工作。</w:t>
      </w:r>
    </w:p>
    <w:p w14:paraId="60E32CC3">
      <w:pPr>
        <w:spacing w:before="256" w:line="321" w:lineRule="auto"/>
        <w:ind w:left="3" w:firstLine="4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2）为安置的每位残疾人按月足额缴纳了企业所在区</w:t>
      </w:r>
      <w:r>
        <w:rPr>
          <w:rFonts w:ascii="仿宋" w:hAnsi="仿宋" w:eastAsia="仿宋" w:cs="仿宋"/>
          <w:spacing w:val="6"/>
          <w:sz w:val="31"/>
          <w:szCs w:val="31"/>
        </w:rPr>
        <w:t>县人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民政府根据国家政策规定的基本养老保险、基本医疗保险、失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业保险和工伤保险等社会保险。</w:t>
      </w:r>
    </w:p>
    <w:p w14:paraId="5FB3447F">
      <w:pPr>
        <w:spacing w:before="252" w:line="322" w:lineRule="auto"/>
        <w:ind w:left="3" w:firstLine="4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3）定期通过银行等金融机构向安置的每位残疾人实际支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付了不低于企业所在区县适用的经省级人民政府批准的最低工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资标准的工资。</w:t>
      </w:r>
    </w:p>
    <w:p w14:paraId="3FCECE26">
      <w:pPr>
        <w:spacing w:before="250" w:line="220" w:lineRule="auto"/>
        <w:ind w:left="4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4）具备安置残疾人上岗工作的基本设施。</w:t>
      </w:r>
    </w:p>
    <w:p w14:paraId="4EB8A8FE">
      <w:pPr>
        <w:spacing w:before="254" w:line="357" w:lineRule="auto"/>
        <w:ind w:left="17" w:right="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2.残疾人员的范围适用《中华人民共和国残疾人保障法》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的有关规定。</w:t>
      </w:r>
    </w:p>
    <w:p w14:paraId="061F2C61">
      <w:pPr>
        <w:spacing w:before="204" w:line="226" w:lineRule="auto"/>
        <w:ind w:left="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【享受方式】</w:t>
      </w:r>
    </w:p>
    <w:p w14:paraId="0901D8CF">
      <w:pPr>
        <w:pStyle w:val="2"/>
        <w:spacing w:line="298" w:lineRule="auto"/>
      </w:pPr>
    </w:p>
    <w:p w14:paraId="6AD31892">
      <w:pPr>
        <w:spacing w:before="102" w:line="453" w:lineRule="auto"/>
        <w:ind w:left="618" w:right="3911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上述政策免于申请即可享受。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【政策依据】</w:t>
      </w:r>
    </w:p>
    <w:p w14:paraId="461EF319">
      <w:pPr>
        <w:spacing w:before="38" w:line="449" w:lineRule="auto"/>
        <w:ind w:left="625" w:right="2" w:firstLine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1.《中华人民共和国企业所得税法》第三十条第（二）项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2.《中华人民共和国企业所得税法实施条例》第九十六条</w:t>
      </w:r>
    </w:p>
    <w:p w14:paraId="319D9935">
      <w:pPr>
        <w:spacing w:line="449" w:lineRule="auto"/>
        <w:rPr>
          <w:rFonts w:ascii="黑体" w:hAnsi="黑体" w:eastAsia="黑体" w:cs="黑体"/>
          <w:sz w:val="31"/>
          <w:szCs w:val="31"/>
        </w:rPr>
        <w:sectPr>
          <w:footerReference r:id="rId123" w:type="default"/>
          <w:pgSz w:w="11906" w:h="16839"/>
          <w:pgMar w:top="400" w:right="1576" w:bottom="1217" w:left="1711" w:header="0" w:footer="993" w:gutter="0"/>
          <w:cols w:space="720" w:num="1"/>
        </w:sectPr>
      </w:pPr>
    </w:p>
    <w:p w14:paraId="19522FA0">
      <w:pPr>
        <w:pStyle w:val="2"/>
        <w:spacing w:line="271" w:lineRule="auto"/>
      </w:pPr>
    </w:p>
    <w:p w14:paraId="4E09FC76">
      <w:pPr>
        <w:pStyle w:val="2"/>
        <w:spacing w:line="272" w:lineRule="auto"/>
      </w:pPr>
    </w:p>
    <w:p w14:paraId="4A163831">
      <w:pPr>
        <w:pStyle w:val="2"/>
        <w:spacing w:line="272" w:lineRule="auto"/>
      </w:pPr>
    </w:p>
    <w:p w14:paraId="526DA718">
      <w:pPr>
        <w:pStyle w:val="2"/>
        <w:spacing w:line="272" w:lineRule="auto"/>
      </w:pPr>
    </w:p>
    <w:p w14:paraId="5B9C0E69">
      <w:pPr>
        <w:spacing w:before="101" w:line="356" w:lineRule="auto"/>
        <w:ind w:left="11" w:right="2" w:firstLine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3.《财政部</w:t>
      </w:r>
      <w:r>
        <w:rPr>
          <w:rFonts w:ascii="黑体" w:hAnsi="黑体" w:eastAsia="黑体" w:cs="黑体"/>
          <w:spacing w:val="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国家税务总局关于安置残疾人员就业有关企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业所得税优惠政策问题的通知》（财税〔2009〕70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号）</w:t>
      </w:r>
    </w:p>
    <w:p w14:paraId="038037B3">
      <w:pPr>
        <w:spacing w:before="207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【政策案例】</w:t>
      </w:r>
    </w:p>
    <w:p w14:paraId="1FC0F09F">
      <w:pPr>
        <w:pStyle w:val="2"/>
        <w:spacing w:line="296" w:lineRule="auto"/>
      </w:pPr>
    </w:p>
    <w:p w14:paraId="5B8FDD71">
      <w:pPr>
        <w:spacing w:before="101" w:line="368" w:lineRule="auto"/>
        <w:ind w:firstLine="6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A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企业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2022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年安置残疾人员所支付工资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10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万元，符合享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受安置残疾人员工资加计扣除的条件，在按照</w:t>
      </w:r>
      <w:r>
        <w:rPr>
          <w:rFonts w:ascii="楷体" w:hAnsi="楷体" w:eastAsia="楷体" w:cs="楷体"/>
          <w:spacing w:val="9"/>
          <w:sz w:val="31"/>
          <w:szCs w:val="31"/>
        </w:rPr>
        <w:t>支付给残疾职工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工资</w:t>
      </w:r>
      <w:r>
        <w:rPr>
          <w:rFonts w:ascii="楷体" w:hAnsi="楷体" w:eastAsia="楷体" w:cs="楷体"/>
          <w:spacing w:val="-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10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万元据实扣除的基础上，还可以在计算应纳税所得额时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按照支付给残疾职工工资的</w:t>
      </w:r>
      <w:r>
        <w:rPr>
          <w:rFonts w:ascii="楷体" w:hAnsi="楷体" w:eastAsia="楷体" w:cs="楷体"/>
          <w:spacing w:val="-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100%加计扣除，即在税前共可扣除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20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万元。</w:t>
      </w:r>
    </w:p>
    <w:sectPr>
      <w:footerReference r:id="rId124" w:type="default"/>
      <w:pgSz w:w="11906" w:h="16839"/>
      <w:pgMar w:top="400" w:right="1576" w:bottom="1217" w:left="1694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83F5">
    <w:pPr>
      <w:spacing w:line="237" w:lineRule="auto"/>
      <w:ind w:left="428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5F9D">
    <w:pPr>
      <w:spacing w:line="165" w:lineRule="auto"/>
      <w:ind w:left="426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6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7479E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96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81993">
    <w:pPr>
      <w:spacing w:line="165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97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6E77D">
    <w:pPr>
      <w:spacing w:line="165" w:lineRule="auto"/>
      <w:ind w:left="421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98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EFFB8">
    <w:pPr>
      <w:spacing w:line="165" w:lineRule="auto"/>
      <w:ind w:left="421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99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BDEB6">
    <w:pPr>
      <w:spacing w:line="166" w:lineRule="auto"/>
      <w:ind w:left="417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100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EB2FE">
    <w:pPr>
      <w:spacing w:line="166" w:lineRule="auto"/>
      <w:ind w:left="416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101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5C6A5">
    <w:pPr>
      <w:spacing w:line="166" w:lineRule="auto"/>
      <w:ind w:left="417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102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DC297">
    <w:pPr>
      <w:spacing w:line="166" w:lineRule="auto"/>
      <w:ind w:left="417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103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E4AD9">
    <w:pPr>
      <w:spacing w:line="166" w:lineRule="auto"/>
      <w:ind w:left="416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104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106E7">
    <w:pPr>
      <w:spacing w:line="166" w:lineRule="auto"/>
      <w:ind w:left="416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48356">
    <w:pPr>
      <w:spacing w:before="1" w:line="163" w:lineRule="auto"/>
      <w:ind w:left="427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7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F0CE2">
    <w:pPr>
      <w:spacing w:line="166" w:lineRule="auto"/>
      <w:ind w:left="41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106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FFAFF">
    <w:pPr>
      <w:spacing w:line="166" w:lineRule="auto"/>
      <w:ind w:left="417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107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5FB2B">
    <w:pPr>
      <w:spacing w:line="166" w:lineRule="auto"/>
      <w:ind w:left="41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108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5C52D">
    <w:pPr>
      <w:spacing w:line="166" w:lineRule="auto"/>
      <w:ind w:left="41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109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0175">
    <w:pPr>
      <w:spacing w:line="166" w:lineRule="auto"/>
      <w:ind w:left="417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110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E74B">
    <w:pPr>
      <w:spacing w:line="166" w:lineRule="auto"/>
      <w:ind w:left="417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111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3E9D">
    <w:pPr>
      <w:spacing w:line="166" w:lineRule="auto"/>
      <w:ind w:left="417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112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BBF95">
    <w:pPr>
      <w:spacing w:line="166" w:lineRule="auto"/>
      <w:ind w:left="417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113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3C9FC">
    <w:pPr>
      <w:spacing w:line="166" w:lineRule="auto"/>
      <w:ind w:left="415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114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A66C">
    <w:pPr>
      <w:spacing w:line="166" w:lineRule="auto"/>
      <w:ind w:left="417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115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945E2">
    <w:pPr>
      <w:spacing w:line="165" w:lineRule="auto"/>
      <w:ind w:left="426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BA34E">
    <w:pPr>
      <w:spacing w:line="165" w:lineRule="auto"/>
      <w:ind w:left="427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75804">
    <w:pPr>
      <w:spacing w:line="166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BF3F4">
    <w:pPr>
      <w:spacing w:line="166" w:lineRule="auto"/>
      <w:ind w:left="422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7F02B">
    <w:pPr>
      <w:spacing w:line="166" w:lineRule="auto"/>
      <w:ind w:left="421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8B69">
    <w:pPr>
      <w:spacing w:line="166" w:lineRule="auto"/>
      <w:ind w:left="422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6CDB5">
    <w:pPr>
      <w:spacing w:line="166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6B01">
    <w:pPr>
      <w:spacing w:line="166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28B8">
    <w:pPr>
      <w:spacing w:line="237" w:lineRule="auto"/>
      <w:ind w:left="425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3"/>
        <w:sz w:val="18"/>
        <w:szCs w:val="18"/>
      </w:rPr>
      <w:t>II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3FC15">
    <w:pPr>
      <w:spacing w:line="166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16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1E2D">
    <w:pPr>
      <w:spacing w:line="166" w:lineRule="auto"/>
      <w:ind w:left="422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17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CE5D">
    <w:pPr>
      <w:spacing w:line="166" w:lineRule="auto"/>
      <w:ind w:left="422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18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F2572">
    <w:pPr>
      <w:spacing w:line="166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19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EAB4A">
    <w:pPr>
      <w:spacing w:line="165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20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80282">
    <w:pPr>
      <w:spacing w:line="166" w:lineRule="auto"/>
      <w:ind w:left="421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9CECB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22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D9DC">
    <w:pPr>
      <w:spacing w:line="165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23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BE90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24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6E215">
    <w:pPr>
      <w:spacing w:line="165" w:lineRule="auto"/>
      <w:ind w:left="421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7B65C">
    <w:pPr>
      <w:spacing w:line="237" w:lineRule="auto"/>
      <w:ind w:left="420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2"/>
        <w:sz w:val="18"/>
        <w:szCs w:val="18"/>
      </w:rPr>
      <w:t>III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A26B1">
    <w:pPr>
      <w:spacing w:line="165" w:lineRule="auto"/>
      <w:ind w:left="421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26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03FA8">
    <w:pPr>
      <w:spacing w:line="165" w:lineRule="auto"/>
      <w:ind w:left="421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27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9685">
    <w:pPr>
      <w:spacing w:line="165" w:lineRule="auto"/>
      <w:ind w:left="422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28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B9258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29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5E6E9">
    <w:pPr>
      <w:spacing w:line="165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30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3691D">
    <w:pPr>
      <w:spacing w:line="166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B8D2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32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EED38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33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93AC1">
    <w:pPr>
      <w:spacing w:line="165" w:lineRule="auto"/>
      <w:ind w:left="421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34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1D6A1">
    <w:pPr>
      <w:spacing w:line="165" w:lineRule="auto"/>
      <w:ind w:left="422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615D6">
    <w:pPr>
      <w:spacing w:line="237" w:lineRule="auto"/>
      <w:ind w:left="413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3"/>
        <w:sz w:val="18"/>
        <w:szCs w:val="18"/>
      </w:rPr>
      <w:t>IV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8258F">
    <w:pPr>
      <w:spacing w:line="165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36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C7053">
    <w:pPr>
      <w:spacing w:line="165" w:lineRule="auto"/>
      <w:ind w:left="422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37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27DF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38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773BA">
    <w:pPr>
      <w:spacing w:line="165" w:lineRule="auto"/>
      <w:ind w:left="422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7"/>
        <w:sz w:val="18"/>
        <w:szCs w:val="18"/>
      </w:rPr>
      <w:t>39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B800C">
    <w:pPr>
      <w:spacing w:line="165" w:lineRule="auto"/>
      <w:ind w:left="421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40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E99E">
    <w:pPr>
      <w:spacing w:line="166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52D4">
    <w:pPr>
      <w:spacing w:line="165" w:lineRule="auto"/>
      <w:ind w:left="420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42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868F">
    <w:pPr>
      <w:spacing w:line="165" w:lineRule="auto"/>
      <w:ind w:left="421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43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D4AFC">
    <w:pPr>
      <w:spacing w:before="1" w:line="163" w:lineRule="auto"/>
      <w:ind w:left="421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44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B2ABE">
    <w:pPr>
      <w:spacing w:line="163" w:lineRule="auto"/>
      <w:ind w:left="420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6C32">
    <w:pPr>
      <w:spacing w:line="166" w:lineRule="auto"/>
      <w:ind w:left="427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1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16CA">
    <w:pPr>
      <w:spacing w:line="165" w:lineRule="auto"/>
      <w:ind w:left="421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46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84A1F">
    <w:pPr>
      <w:spacing w:before="1" w:line="163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47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F19BF">
    <w:pPr>
      <w:spacing w:line="165" w:lineRule="auto"/>
      <w:ind w:left="421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48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9F04">
    <w:pPr>
      <w:spacing w:line="165" w:lineRule="auto"/>
      <w:ind w:left="420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"/>
        <w:sz w:val="18"/>
        <w:szCs w:val="18"/>
      </w:rPr>
      <w:t>49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823A">
    <w:pPr>
      <w:spacing w:line="165" w:lineRule="auto"/>
      <w:ind w:left="422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50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FE7BB">
    <w:pPr>
      <w:spacing w:line="166" w:lineRule="auto"/>
      <w:ind w:left="422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51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76DFD">
    <w:pPr>
      <w:spacing w:line="165" w:lineRule="auto"/>
      <w:ind w:left="422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52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46D20">
    <w:pPr>
      <w:spacing w:line="165" w:lineRule="auto"/>
      <w:ind w:left="422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53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F04BC">
    <w:pPr>
      <w:spacing w:line="163" w:lineRule="auto"/>
      <w:ind w:left="422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54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89B5D">
    <w:pPr>
      <w:spacing w:line="163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E039E">
    <w:pPr>
      <w:spacing w:line="165" w:lineRule="auto"/>
      <w:ind w:left="427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2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6313B">
    <w:pPr>
      <w:spacing w:line="165" w:lineRule="auto"/>
      <w:ind w:left="422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56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BB69F">
    <w:pPr>
      <w:spacing w:line="163" w:lineRule="auto"/>
      <w:ind w:left="422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57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74DD8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58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FBED0">
    <w:pPr>
      <w:spacing w:line="165" w:lineRule="auto"/>
      <w:ind w:left="422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59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69EC6">
    <w:pPr>
      <w:spacing w:line="165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60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62656">
    <w:pPr>
      <w:spacing w:line="166" w:lineRule="auto"/>
      <w:ind w:left="421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61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5BA8E">
    <w:pPr>
      <w:spacing w:line="165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62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970D2">
    <w:pPr>
      <w:spacing w:line="165" w:lineRule="auto"/>
      <w:ind w:left="422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63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28590">
    <w:pPr>
      <w:spacing w:line="165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64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761AB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6F867">
    <w:pPr>
      <w:spacing w:line="165" w:lineRule="auto"/>
      <w:ind w:left="427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3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857D2">
    <w:pPr>
      <w:spacing w:line="165" w:lineRule="auto"/>
      <w:ind w:left="421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66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6EE58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67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CC78E">
    <w:pPr>
      <w:spacing w:line="165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68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EAE0C">
    <w:pPr>
      <w:spacing w:line="165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6"/>
        <w:sz w:val="18"/>
        <w:szCs w:val="18"/>
      </w:rPr>
      <w:t>69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4B2AE">
    <w:pPr>
      <w:spacing w:line="165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70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71089">
    <w:pPr>
      <w:spacing w:line="166" w:lineRule="auto"/>
      <w:ind w:left="4336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71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E8F70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72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C249F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73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6816">
    <w:pPr>
      <w:spacing w:before="1" w:line="163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74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9B6D">
    <w:pPr>
      <w:spacing w:line="163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670EC">
    <w:pPr>
      <w:spacing w:before="1" w:line="163" w:lineRule="auto"/>
      <w:ind w:left="426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4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B40D8">
    <w:pPr>
      <w:spacing w:line="165" w:lineRule="auto"/>
      <w:ind w:left="421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76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E63D1">
    <w:pPr>
      <w:spacing w:before="1" w:line="163" w:lineRule="auto"/>
      <w:ind w:left="421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77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70FB">
    <w:pPr>
      <w:spacing w:line="165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78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96D48">
    <w:pPr>
      <w:spacing w:line="165" w:lineRule="auto"/>
      <w:ind w:left="420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79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2FA5C">
    <w:pPr>
      <w:spacing w:line="165" w:lineRule="auto"/>
      <w:ind w:left="421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80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0E10">
    <w:pPr>
      <w:spacing w:line="166" w:lineRule="auto"/>
      <w:ind w:left="421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81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F711B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82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8D02B">
    <w:pPr>
      <w:spacing w:line="165" w:lineRule="auto"/>
      <w:ind w:left="421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83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E33A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84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387CD">
    <w:pPr>
      <w:spacing w:line="165" w:lineRule="auto"/>
      <w:ind w:left="421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912C">
    <w:pPr>
      <w:spacing w:line="163" w:lineRule="auto"/>
      <w:ind w:left="427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5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8C5A8">
    <w:pPr>
      <w:spacing w:line="165" w:lineRule="auto"/>
      <w:ind w:left="42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86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FD95E">
    <w:pPr>
      <w:spacing w:line="165" w:lineRule="auto"/>
      <w:ind w:left="421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87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DF58A">
    <w:pPr>
      <w:spacing w:line="165" w:lineRule="auto"/>
      <w:ind w:left="421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88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05445">
    <w:pPr>
      <w:spacing w:line="165" w:lineRule="auto"/>
      <w:ind w:left="421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89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69BD">
    <w:pPr>
      <w:spacing w:line="165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90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AFC37">
    <w:pPr>
      <w:spacing w:line="166" w:lineRule="auto"/>
      <w:ind w:left="42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91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4A244">
    <w:pPr>
      <w:spacing w:line="165" w:lineRule="auto"/>
      <w:ind w:left="422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92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87EF3">
    <w:pPr>
      <w:spacing w:line="165" w:lineRule="auto"/>
      <w:ind w:left="421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93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EFB90">
    <w:pPr>
      <w:spacing w:line="165" w:lineRule="auto"/>
      <w:ind w:left="421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94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9968">
    <w:pPr>
      <w:spacing w:line="165" w:lineRule="auto"/>
      <w:ind w:left="421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5"/>
        <w:sz w:val="18"/>
        <w:szCs w:val="18"/>
      </w:rPr>
      <w:t>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1C84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IwMzQwYzY4NjhiNzkxZGMxMmI0Mzg5ZDdjMmZmZWMifQ=="/>
  </w:docVars>
  <w:rsids>
    <w:rsidRoot w:val="00000000"/>
    <w:rsid w:val="297F73DD"/>
    <w:rsid w:val="4ECC1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4.xml"/><Relationship Id="rId98" Type="http://schemas.openxmlformats.org/officeDocument/2006/relationships/footer" Target="footer93.xml"/><Relationship Id="rId97" Type="http://schemas.openxmlformats.org/officeDocument/2006/relationships/footer" Target="footer92.xml"/><Relationship Id="rId96" Type="http://schemas.openxmlformats.org/officeDocument/2006/relationships/footer" Target="footer91.xml"/><Relationship Id="rId95" Type="http://schemas.openxmlformats.org/officeDocument/2006/relationships/footer" Target="footer90.xml"/><Relationship Id="rId94" Type="http://schemas.openxmlformats.org/officeDocument/2006/relationships/footer" Target="footer89.xml"/><Relationship Id="rId93" Type="http://schemas.openxmlformats.org/officeDocument/2006/relationships/footer" Target="footer88.xml"/><Relationship Id="rId92" Type="http://schemas.openxmlformats.org/officeDocument/2006/relationships/footer" Target="footer87.xml"/><Relationship Id="rId91" Type="http://schemas.openxmlformats.org/officeDocument/2006/relationships/footer" Target="footer86.xml"/><Relationship Id="rId90" Type="http://schemas.openxmlformats.org/officeDocument/2006/relationships/footer" Target="footer85.xml"/><Relationship Id="rId9" Type="http://schemas.openxmlformats.org/officeDocument/2006/relationships/footer" Target="footer4.xml"/><Relationship Id="rId89" Type="http://schemas.openxmlformats.org/officeDocument/2006/relationships/footer" Target="footer84.xml"/><Relationship Id="rId88" Type="http://schemas.openxmlformats.org/officeDocument/2006/relationships/footer" Target="footer83.xml"/><Relationship Id="rId87" Type="http://schemas.openxmlformats.org/officeDocument/2006/relationships/footer" Target="footer82.xml"/><Relationship Id="rId86" Type="http://schemas.openxmlformats.org/officeDocument/2006/relationships/footer" Target="footer81.xml"/><Relationship Id="rId85" Type="http://schemas.openxmlformats.org/officeDocument/2006/relationships/footer" Target="footer80.xml"/><Relationship Id="rId84" Type="http://schemas.openxmlformats.org/officeDocument/2006/relationships/footer" Target="footer79.xml"/><Relationship Id="rId83" Type="http://schemas.openxmlformats.org/officeDocument/2006/relationships/footer" Target="footer78.xml"/><Relationship Id="rId82" Type="http://schemas.openxmlformats.org/officeDocument/2006/relationships/footer" Target="footer77.xml"/><Relationship Id="rId81" Type="http://schemas.openxmlformats.org/officeDocument/2006/relationships/footer" Target="footer76.xml"/><Relationship Id="rId80" Type="http://schemas.openxmlformats.org/officeDocument/2006/relationships/footer" Target="footer75.xml"/><Relationship Id="rId8" Type="http://schemas.openxmlformats.org/officeDocument/2006/relationships/footer" Target="footer3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6" Type="http://schemas.openxmlformats.org/officeDocument/2006/relationships/fontTable" Target="fontTable.xml"/><Relationship Id="rId125" Type="http://schemas.openxmlformats.org/officeDocument/2006/relationships/theme" Target="theme/theme1.xml"/><Relationship Id="rId124" Type="http://schemas.openxmlformats.org/officeDocument/2006/relationships/footer" Target="footer119.xml"/><Relationship Id="rId123" Type="http://schemas.openxmlformats.org/officeDocument/2006/relationships/footer" Target="footer118.xml"/><Relationship Id="rId122" Type="http://schemas.openxmlformats.org/officeDocument/2006/relationships/footer" Target="footer117.xml"/><Relationship Id="rId121" Type="http://schemas.openxmlformats.org/officeDocument/2006/relationships/footer" Target="footer116.xml"/><Relationship Id="rId120" Type="http://schemas.openxmlformats.org/officeDocument/2006/relationships/footer" Target="footer115.xml"/><Relationship Id="rId12" Type="http://schemas.openxmlformats.org/officeDocument/2006/relationships/footer" Target="footer7.xml"/><Relationship Id="rId119" Type="http://schemas.openxmlformats.org/officeDocument/2006/relationships/footer" Target="footer114.xml"/><Relationship Id="rId118" Type="http://schemas.openxmlformats.org/officeDocument/2006/relationships/footer" Target="footer113.xml"/><Relationship Id="rId117" Type="http://schemas.openxmlformats.org/officeDocument/2006/relationships/footer" Target="footer112.xml"/><Relationship Id="rId116" Type="http://schemas.openxmlformats.org/officeDocument/2006/relationships/footer" Target="footer111.xml"/><Relationship Id="rId115" Type="http://schemas.openxmlformats.org/officeDocument/2006/relationships/footer" Target="footer110.xml"/><Relationship Id="rId114" Type="http://schemas.openxmlformats.org/officeDocument/2006/relationships/footer" Target="footer109.xml"/><Relationship Id="rId113" Type="http://schemas.openxmlformats.org/officeDocument/2006/relationships/footer" Target="footer108.xml"/><Relationship Id="rId112" Type="http://schemas.openxmlformats.org/officeDocument/2006/relationships/footer" Target="footer107.xml"/><Relationship Id="rId111" Type="http://schemas.openxmlformats.org/officeDocument/2006/relationships/footer" Target="footer106.xml"/><Relationship Id="rId110" Type="http://schemas.openxmlformats.org/officeDocument/2006/relationships/footer" Target="footer105.xml"/><Relationship Id="rId11" Type="http://schemas.openxmlformats.org/officeDocument/2006/relationships/footer" Target="footer6.xml"/><Relationship Id="rId109" Type="http://schemas.openxmlformats.org/officeDocument/2006/relationships/footer" Target="footer104.xml"/><Relationship Id="rId108" Type="http://schemas.openxmlformats.org/officeDocument/2006/relationships/footer" Target="footer103.xml"/><Relationship Id="rId107" Type="http://schemas.openxmlformats.org/officeDocument/2006/relationships/footer" Target="footer102.xml"/><Relationship Id="rId106" Type="http://schemas.openxmlformats.org/officeDocument/2006/relationships/footer" Target="footer101.xml"/><Relationship Id="rId105" Type="http://schemas.openxmlformats.org/officeDocument/2006/relationships/footer" Target="footer100.xml"/><Relationship Id="rId104" Type="http://schemas.openxmlformats.org/officeDocument/2006/relationships/footer" Target="footer99.xml"/><Relationship Id="rId103" Type="http://schemas.openxmlformats.org/officeDocument/2006/relationships/footer" Target="footer98.xml"/><Relationship Id="rId102" Type="http://schemas.openxmlformats.org/officeDocument/2006/relationships/footer" Target="footer97.xml"/><Relationship Id="rId101" Type="http://schemas.openxmlformats.org/officeDocument/2006/relationships/footer" Target="footer96.xml"/><Relationship Id="rId100" Type="http://schemas.openxmlformats.org/officeDocument/2006/relationships/footer" Target="footer9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120</Pages>
  <Words>46453</Words>
  <Characters>49693</Characters>
  <TotalTime>1</TotalTime>
  <ScaleCrop>false</ScaleCrop>
  <LinksUpToDate>false</LinksUpToDate>
  <CharactersWithSpaces>54137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2024-03-21T17:19:00Z</dcterms:created>
  <dc:creator>Administrator</dc:creator>
  <cp:lastModifiedBy>李启航15586692525</cp:lastModifiedBy>
  <dcterms:modified xsi:type="dcterms:W3CDTF">2024-10-16T01:42:43Z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2024-10-15T17:42:51Z</vt:filetime>
  </property>
  <property fmtid="{D5CDD505-2E9C-101B-9397-08002B2CF9AE}" pid="4" name="KSOProductBuildVer">
    <vt:lpwstr>2052-12.1.0.18276</vt:lpwstr>
  </property>
  <property fmtid="{D5CDD505-2E9C-101B-9397-08002B2CF9AE}" pid="5" name="ICV">
    <vt:lpwstr>9347A56C98E84B6A86323A6D55B4203B_13</vt:lpwstr>
  </property>
</Properties>
</file>