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lang w:eastAsia="zh-CN"/>
        </w:rPr>
      </w:pPr>
    </w:p>
    <w:p>
      <w:pPr>
        <w:jc w:val="center"/>
        <w:rPr>
          <w:rFonts w:hint="eastAsia" w:ascii="黑体" w:hAnsi="黑体" w:eastAsia="黑体" w:cs="黑体"/>
          <w:sz w:val="36"/>
          <w:szCs w:val="36"/>
          <w:lang w:eastAsia="zh-CN"/>
        </w:rPr>
      </w:pPr>
    </w:p>
    <w:p>
      <w:pPr>
        <w:jc w:val="center"/>
        <w:rPr>
          <w:rFonts w:hint="eastAsia" w:ascii="黑体" w:hAnsi="黑体" w:eastAsia="黑体" w:cs="黑体"/>
          <w:sz w:val="36"/>
          <w:szCs w:val="36"/>
          <w:lang w:eastAsia="zh-CN"/>
        </w:rPr>
      </w:pPr>
    </w:p>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曾农</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2021</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6号</w:t>
      </w:r>
    </w:p>
    <w:p>
      <w:pPr>
        <w:jc w:val="center"/>
        <w:rPr>
          <w:rFonts w:hint="eastAsia" w:ascii="黑体" w:hAnsi="黑体" w:eastAsia="黑体" w:cs="黑体"/>
          <w:sz w:val="36"/>
          <w:szCs w:val="36"/>
          <w:lang w:val="en-US" w:eastAsia="zh-CN"/>
        </w:rPr>
      </w:pPr>
      <w:r>
        <w:rPr>
          <w:rFonts w:hint="eastAsia" w:ascii="黑体" w:hAnsi="黑体" w:eastAsia="黑体" w:cs="黑体"/>
          <w:sz w:val="36"/>
          <w:szCs w:val="36"/>
          <w:lang w:eastAsia="zh-CN"/>
        </w:rPr>
        <w:t xml:space="preserve"> 区农业农村局</w:t>
      </w:r>
      <w:r>
        <w:rPr>
          <w:rFonts w:hint="eastAsia" w:ascii="黑体" w:hAnsi="黑体" w:eastAsia="黑体" w:cs="黑体"/>
          <w:sz w:val="36"/>
          <w:szCs w:val="36"/>
          <w:lang w:val="en-US" w:eastAsia="zh-CN"/>
        </w:rPr>
        <w:t xml:space="preserve"> </w:t>
      </w:r>
      <w:r>
        <w:rPr>
          <w:rFonts w:hint="eastAsia" w:ascii="黑体" w:hAnsi="黑体" w:eastAsia="黑体" w:cs="黑体"/>
          <w:sz w:val="36"/>
          <w:szCs w:val="36"/>
          <w:lang w:eastAsia="zh-CN"/>
        </w:rPr>
        <w:t>区财政局</w:t>
      </w:r>
      <w:r>
        <w:rPr>
          <w:rFonts w:hint="eastAsia" w:ascii="黑体" w:hAnsi="黑体" w:eastAsia="黑体" w:cs="黑体"/>
          <w:sz w:val="36"/>
          <w:szCs w:val="36"/>
          <w:lang w:val="en-US" w:eastAsia="zh-CN"/>
        </w:rPr>
        <w:t>关于印发</w:t>
      </w:r>
    </w:p>
    <w:p>
      <w:pPr>
        <w:jc w:val="center"/>
        <w:rPr>
          <w:rFonts w:hint="eastAsia" w:ascii="黑体" w:hAnsi="黑体" w:eastAsia="黑体" w:cs="黑体"/>
          <w:sz w:val="36"/>
          <w:szCs w:val="36"/>
        </w:rPr>
      </w:pPr>
      <w:r>
        <w:rPr>
          <w:rFonts w:hint="eastAsia" w:ascii="黑体" w:hAnsi="黑体" w:eastAsia="黑体" w:cs="黑体"/>
          <w:sz w:val="36"/>
          <w:szCs w:val="36"/>
          <w:lang w:val="en-US" w:eastAsia="zh-CN"/>
        </w:rPr>
        <w:t>《</w:t>
      </w:r>
      <w:r>
        <w:rPr>
          <w:rFonts w:hint="eastAsia" w:ascii="黑体" w:hAnsi="黑体" w:eastAsia="黑体" w:cs="黑体"/>
          <w:sz w:val="36"/>
          <w:szCs w:val="36"/>
        </w:rPr>
        <w:t>2020年曾都区规模养殖场动物疫病强制免疫</w:t>
      </w:r>
    </w:p>
    <w:p>
      <w:pPr>
        <w:jc w:val="center"/>
        <w:rPr>
          <w:rFonts w:hint="eastAsia" w:ascii="黑体" w:hAnsi="黑体" w:eastAsia="黑体" w:cs="黑体"/>
          <w:sz w:val="36"/>
          <w:szCs w:val="36"/>
          <w:lang w:eastAsia="zh-CN"/>
        </w:rPr>
      </w:pPr>
      <w:r>
        <w:rPr>
          <w:rFonts w:hint="eastAsia" w:ascii="黑体" w:hAnsi="黑体" w:eastAsia="黑体" w:cs="黑体"/>
          <w:sz w:val="36"/>
          <w:szCs w:val="36"/>
        </w:rPr>
        <w:t>“先打后补”实施</w:t>
      </w:r>
      <w:r>
        <w:rPr>
          <w:rFonts w:hint="eastAsia" w:ascii="黑体" w:hAnsi="黑体" w:eastAsia="黑体" w:cs="黑体"/>
          <w:sz w:val="36"/>
          <w:szCs w:val="36"/>
          <w:lang w:eastAsia="zh-CN"/>
        </w:rPr>
        <w:t>细则》的通知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各镇（街道、管委会）畜牧兽医服务中心、财政所：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根据农业农村部、财政部《关于调整完善动物防疫防控支持政策的通知》(农医发</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lang w:eastAsia="zh-CN"/>
        </w:rPr>
        <w:t>2016</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lang w:eastAsia="zh-CN"/>
        </w:rPr>
        <w:t>35号)、《省农业发展中心</w:t>
      </w:r>
      <w:r>
        <w:rPr>
          <w:rFonts w:hint="eastAsia" w:ascii="仿宋_GB2312" w:hAnsi="仿宋_GB2312" w:eastAsia="仿宋_GB2312" w:cs="仿宋_GB2312"/>
          <w:sz w:val="32"/>
          <w:szCs w:val="32"/>
          <w:lang w:val="en-US" w:eastAsia="zh-CN"/>
        </w:rPr>
        <w:t xml:space="preserve"> 省财政厅 省农业农村厅关于印发</w:t>
      </w:r>
      <w:r>
        <w:rPr>
          <w:rFonts w:hint="eastAsia" w:ascii="仿宋_GB2312" w:hAnsi="仿宋_GB2312" w:eastAsia="仿宋_GB2312" w:cs="仿宋_GB2312"/>
          <w:sz w:val="32"/>
          <w:szCs w:val="32"/>
          <w:lang w:eastAsia="zh-CN"/>
        </w:rPr>
        <w:t>2020 年湖北省规模养殖场动物疫病强制免疫“先打后补”实施方案的通知》(鄂农发发</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lang w:eastAsia="zh-CN"/>
        </w:rPr>
        <w:t>2020</w:t>
      </w:r>
      <w:r>
        <w:rPr>
          <w:rFonts w:hint="eastAsia" w:ascii="仿宋" w:hAnsi="仿宋" w:eastAsia="仿宋" w:cs="仿宋"/>
          <w:sz w:val="32"/>
          <w:szCs w:val="32"/>
          <w:lang w:eastAsia="zh-CN"/>
        </w:rPr>
        <w:t>〕</w:t>
      </w:r>
      <w:r>
        <w:rPr>
          <w:rFonts w:hint="eastAsia" w:ascii="仿宋_GB2312" w:hAnsi="仿宋_GB2312" w:eastAsia="仿宋_GB2312" w:cs="仿宋_GB2312"/>
          <w:sz w:val="32"/>
          <w:szCs w:val="32"/>
          <w:lang w:eastAsia="zh-CN"/>
        </w:rPr>
        <w:t>11号)等文件精神，结合我区实际，制定了《2020年曾都区规模养殖场动物疫病强制免疫“先打后补”实施细则》，现印发给你们, 请认真贯彻落实。</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2021年3月11</w:t>
      </w:r>
      <w:bookmarkStart w:id="0" w:name="_GoBack"/>
      <w:bookmarkEnd w:id="0"/>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eastAsia="zh-CN"/>
        </w:rPr>
      </w:pPr>
    </w:p>
    <w:p>
      <w:pPr>
        <w:jc w:val="both"/>
        <w:rPr>
          <w:rFonts w:hint="eastAsia" w:ascii="黑体" w:hAnsi="黑体" w:eastAsia="黑体" w:cs="黑体"/>
          <w:sz w:val="36"/>
          <w:szCs w:val="36"/>
        </w:rPr>
      </w:pPr>
    </w:p>
    <w:p>
      <w:pPr>
        <w:jc w:val="center"/>
        <w:rPr>
          <w:rFonts w:hint="eastAsia" w:ascii="黑体" w:hAnsi="黑体" w:eastAsia="黑体" w:cs="黑体"/>
          <w:sz w:val="36"/>
          <w:szCs w:val="36"/>
        </w:rPr>
      </w:pPr>
      <w:r>
        <w:rPr>
          <w:rFonts w:hint="eastAsia" w:ascii="黑体" w:hAnsi="黑体" w:eastAsia="黑体" w:cs="黑体"/>
          <w:sz w:val="36"/>
          <w:szCs w:val="36"/>
        </w:rPr>
        <w:t>2020年曾都区规模养殖场动物疫病强制免疫</w:t>
      </w:r>
    </w:p>
    <w:p>
      <w:pPr>
        <w:jc w:val="center"/>
        <w:rPr>
          <w:rFonts w:hint="eastAsia" w:ascii="黑体" w:hAnsi="黑体" w:eastAsia="黑体" w:cs="黑体"/>
          <w:sz w:val="36"/>
          <w:szCs w:val="36"/>
          <w:lang w:eastAsia="zh-CN"/>
        </w:rPr>
      </w:pPr>
      <w:r>
        <w:rPr>
          <w:rFonts w:hint="eastAsia" w:ascii="黑体" w:hAnsi="黑体" w:eastAsia="黑体" w:cs="黑体"/>
          <w:sz w:val="36"/>
          <w:szCs w:val="36"/>
        </w:rPr>
        <w:t>“先打后补”实施</w:t>
      </w:r>
      <w:r>
        <w:rPr>
          <w:rFonts w:hint="eastAsia" w:ascii="黑体" w:hAnsi="黑体" w:eastAsia="黑体" w:cs="黑体"/>
          <w:sz w:val="36"/>
          <w:szCs w:val="36"/>
          <w:lang w:eastAsia="zh-CN"/>
        </w:rPr>
        <w:t>细则</w:t>
      </w:r>
    </w:p>
    <w:p>
      <w:pPr>
        <w:ind w:firstLine="640" w:firstLineChars="200"/>
        <w:rPr>
          <w:rFonts w:hint="eastAsia"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为进一步完善防疫制度改革，满足规模养殖场对强制免疫疫苗的多样化需求，推动养殖业主依法履行动物防疫主体责任，按照农业农村部《2020年国家动物疫病强制免疫计划》（农牧发</w:t>
      </w:r>
      <w:r>
        <w:rPr>
          <w:rFonts w:hint="eastAsia" w:ascii="仿宋" w:hAnsi="仿宋" w:eastAsia="仿宋" w:cs="仿宋"/>
          <w:sz w:val="32"/>
          <w:szCs w:val="32"/>
        </w:rPr>
        <w:t>〔</w:t>
      </w:r>
      <w:r>
        <w:rPr>
          <w:rFonts w:hint="eastAsia" w:ascii="仿宋_GB2312" w:hAnsi="仿宋_GB2312" w:eastAsia="仿宋_GB2312" w:cs="仿宋_GB2312"/>
          <w:sz w:val="32"/>
          <w:szCs w:val="32"/>
        </w:rPr>
        <w:t>2019</w:t>
      </w:r>
      <w:r>
        <w:rPr>
          <w:rFonts w:hint="eastAsia" w:ascii="仿宋" w:hAnsi="仿宋" w:eastAsia="仿宋" w:cs="仿宋"/>
          <w:sz w:val="32"/>
          <w:szCs w:val="32"/>
        </w:rPr>
        <w:t>〕</w:t>
      </w:r>
      <w:r>
        <w:rPr>
          <w:rFonts w:hint="eastAsia" w:ascii="仿宋_GB2312" w:hAnsi="仿宋_GB2312" w:eastAsia="仿宋_GB2312" w:cs="仿宋_GB2312"/>
          <w:sz w:val="32"/>
          <w:szCs w:val="32"/>
        </w:rPr>
        <w:t>44号）</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《2020年湖北省动物疫病强制免疫实施方案》（鄂农发</w:t>
      </w:r>
      <w:r>
        <w:rPr>
          <w:rFonts w:hint="eastAsia" w:ascii="仿宋" w:hAnsi="仿宋" w:eastAsia="仿宋" w:cs="仿宋"/>
          <w:sz w:val="32"/>
          <w:szCs w:val="32"/>
        </w:rPr>
        <w:t>〔</w:t>
      </w:r>
      <w:r>
        <w:rPr>
          <w:rFonts w:hint="eastAsia" w:ascii="仿宋_GB2312" w:hAnsi="仿宋_GB2312" w:eastAsia="仿宋_GB2312" w:cs="仿宋_GB2312"/>
          <w:sz w:val="32"/>
          <w:szCs w:val="32"/>
        </w:rPr>
        <w:t>2020</w:t>
      </w:r>
      <w:r>
        <w:rPr>
          <w:rFonts w:hint="eastAsia" w:ascii="仿宋" w:hAnsi="仿宋" w:eastAsia="仿宋" w:cs="仿宋"/>
          <w:sz w:val="32"/>
          <w:szCs w:val="32"/>
        </w:rPr>
        <w:t>〕</w:t>
      </w:r>
      <w:r>
        <w:rPr>
          <w:rFonts w:hint="eastAsia" w:ascii="仿宋_GB2312" w:hAnsi="仿宋_GB2312" w:eastAsia="仿宋_GB2312" w:cs="仿宋_GB2312"/>
          <w:sz w:val="32"/>
          <w:szCs w:val="32"/>
        </w:rPr>
        <w:t>6号）的要求，根据省农业发展中心、省财政厅</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省农业农村厅联合制定的《2020年湖北省规模养殖场动物疫病强制免疫“先打后补”实施方案》</w:t>
      </w:r>
      <w:r>
        <w:rPr>
          <w:rFonts w:hint="eastAsia" w:ascii="仿宋_GB2312" w:hAnsi="仿宋_GB2312" w:eastAsia="仿宋_GB2312" w:cs="仿宋_GB2312"/>
          <w:sz w:val="32"/>
          <w:szCs w:val="32"/>
          <w:lang w:eastAsia="zh-CN"/>
        </w:rPr>
        <w:t>（鄂农发发〔2020〕11号）</w:t>
      </w:r>
      <w:r>
        <w:rPr>
          <w:rFonts w:hint="eastAsia" w:ascii="仿宋_GB2312" w:hAnsi="仿宋_GB2312" w:eastAsia="仿宋_GB2312" w:cs="仿宋_GB2312"/>
          <w:sz w:val="32"/>
          <w:szCs w:val="32"/>
        </w:rPr>
        <w:t>，结合</w:t>
      </w:r>
      <w:r>
        <w:rPr>
          <w:rFonts w:hint="eastAsia" w:ascii="仿宋_GB2312" w:hAnsi="仿宋_GB2312" w:eastAsia="仿宋_GB2312" w:cs="仿宋_GB2312"/>
          <w:sz w:val="32"/>
          <w:szCs w:val="32"/>
          <w:lang w:eastAsia="zh-CN"/>
        </w:rPr>
        <w:t>我</w:t>
      </w:r>
      <w:r>
        <w:rPr>
          <w:rFonts w:hint="eastAsia" w:ascii="仿宋_GB2312" w:hAnsi="仿宋_GB2312" w:eastAsia="仿宋_GB2312" w:cs="仿宋_GB2312"/>
          <w:sz w:val="32"/>
          <w:szCs w:val="32"/>
        </w:rPr>
        <w:t>区实际，特制定本</w:t>
      </w:r>
      <w:r>
        <w:rPr>
          <w:rFonts w:hint="eastAsia" w:ascii="仿宋_GB2312" w:hAnsi="仿宋_GB2312" w:eastAsia="仿宋_GB2312" w:cs="仿宋_GB2312"/>
          <w:sz w:val="32"/>
          <w:szCs w:val="32"/>
          <w:lang w:eastAsia="zh-CN"/>
        </w:rPr>
        <w:t>细则</w:t>
      </w:r>
      <w:r>
        <w:rPr>
          <w:rFonts w:hint="eastAsia" w:ascii="仿宋_GB2312" w:hAnsi="仿宋_GB2312" w:eastAsia="仿宋_GB2312" w:cs="仿宋_GB2312"/>
          <w:sz w:val="32"/>
          <w:szCs w:val="32"/>
        </w:rPr>
        <w:t>。</w:t>
      </w:r>
    </w:p>
    <w:p>
      <w:pPr>
        <w:pStyle w:val="7"/>
        <w:numPr>
          <w:ilvl w:val="0"/>
          <w:numId w:val="1"/>
        </w:numPr>
        <w:ind w:firstLineChars="0"/>
        <w:rPr>
          <w:rFonts w:hint="eastAsia" w:ascii="黑体" w:hAnsi="黑体" w:eastAsia="黑体" w:cs="黑体"/>
          <w:sz w:val="32"/>
          <w:szCs w:val="32"/>
        </w:rPr>
      </w:pPr>
      <w:r>
        <w:rPr>
          <w:rFonts w:hint="eastAsia" w:ascii="黑体" w:hAnsi="黑体" w:eastAsia="黑体" w:cs="黑体"/>
          <w:sz w:val="32"/>
          <w:szCs w:val="32"/>
        </w:rPr>
        <w:t>实施范围</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“先打后补”是指畜禽规模养殖场按照国家和省级畜牧兽医主管部门规定，列为强制免疫的重大动物疫病，按程序先行自主采购疫苗进行免疫的，由政府给予一定的</w:t>
      </w:r>
      <w:r>
        <w:rPr>
          <w:rFonts w:hint="eastAsia" w:ascii="仿宋_GB2312" w:hAnsi="仿宋_GB2312" w:eastAsia="仿宋_GB2312" w:cs="仿宋_GB2312"/>
          <w:sz w:val="32"/>
          <w:szCs w:val="32"/>
          <w:lang w:eastAsia="zh-CN"/>
        </w:rPr>
        <w:t>疫</w:t>
      </w:r>
      <w:r>
        <w:rPr>
          <w:rFonts w:hint="eastAsia" w:ascii="仿宋_GB2312" w:hAnsi="仿宋_GB2312" w:eastAsia="仿宋_GB2312" w:cs="仿宋_GB2312"/>
          <w:sz w:val="32"/>
          <w:szCs w:val="32"/>
        </w:rPr>
        <w:t>苗采购补助的简称。</w:t>
      </w:r>
    </w:p>
    <w:p>
      <w:pPr>
        <w:pStyle w:val="7"/>
        <w:numPr>
          <w:ilvl w:val="0"/>
          <w:numId w:val="2"/>
        </w:numPr>
        <w:ind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畜禽</w:t>
      </w:r>
      <w:r>
        <w:rPr>
          <w:rFonts w:hint="eastAsia" w:ascii="仿宋_GB2312" w:hAnsi="仿宋_GB2312" w:eastAsia="仿宋_GB2312" w:cs="仿宋_GB2312"/>
          <w:b/>
          <w:bCs/>
          <w:sz w:val="32"/>
          <w:szCs w:val="32"/>
        </w:rPr>
        <w:t>品种和病种</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按照《2020年湖北省动物疫病强制免疫实施方案》要求，2020年全省纳入重大动物疫病强制免疫的畜禽为所有人工饲养的家畜和家禽，免疫病种为口蹄疫、高致病性禽流感、小反刍兽疫、鸡</w:t>
      </w:r>
      <w:r>
        <w:rPr>
          <w:rFonts w:hint="eastAsia" w:ascii="仿宋_GB2312" w:hAnsi="仿宋_GB2312" w:eastAsia="仿宋_GB2312" w:cs="仿宋_GB2312"/>
          <w:sz w:val="32"/>
          <w:szCs w:val="32"/>
          <w:lang w:eastAsia="zh-CN"/>
        </w:rPr>
        <w:t>新城疫</w:t>
      </w:r>
      <w:r>
        <w:rPr>
          <w:rFonts w:hint="eastAsia" w:ascii="仿宋_GB2312" w:hAnsi="仿宋_GB2312" w:eastAsia="仿宋_GB2312" w:cs="仿宋_GB2312"/>
          <w:sz w:val="32"/>
          <w:szCs w:val="32"/>
        </w:rPr>
        <w:t>、猪瘟、猪高致病性蓝耳病6种。</w:t>
      </w:r>
    </w:p>
    <w:p>
      <w:pPr>
        <w:pStyle w:val="7"/>
        <w:numPr>
          <w:ilvl w:val="0"/>
          <w:numId w:val="2"/>
        </w:numPr>
        <w:ind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规模养殖场的界定</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符合《动物防疫法》等法律法规要求，达到《湖北省畜禽规模养殖场备案管理办法》的规定，辖区内年设计生猪出栏500头以上、肉牛50头以上、羊100只以上，出笼肉禽10000只以上、存笼蛋禽5000只以上的规模养殖场，以及所有种畜禽场、奶牛养殖场。</w:t>
      </w:r>
    </w:p>
    <w:p>
      <w:pPr>
        <w:pStyle w:val="7"/>
        <w:numPr>
          <w:ilvl w:val="0"/>
          <w:numId w:val="1"/>
        </w:numPr>
        <w:ind w:firstLineChars="0"/>
        <w:rPr>
          <w:rFonts w:hint="eastAsia" w:ascii="黑体" w:hAnsi="黑体" w:eastAsia="黑体" w:cs="黑体"/>
          <w:sz w:val="32"/>
          <w:szCs w:val="32"/>
        </w:rPr>
      </w:pPr>
      <w:r>
        <w:rPr>
          <w:rFonts w:hint="eastAsia" w:ascii="黑体" w:hAnsi="黑体" w:eastAsia="黑体" w:cs="黑体"/>
          <w:sz w:val="32"/>
          <w:szCs w:val="32"/>
        </w:rPr>
        <w:t>实施“先打后补”养殖场的责任</w:t>
      </w:r>
    </w:p>
    <w:p>
      <w:pPr>
        <w:pStyle w:val="7"/>
        <w:numPr>
          <w:ilvl w:val="0"/>
          <w:numId w:val="3"/>
        </w:numPr>
        <w:ind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科学制定程序免疫</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实施“先打后补”养殖场（实施单位）要按照国家和当地动物疫病强制免疫计划要求，依据本场动物的健康状况，科学制定符合实际的免疫程序。实施“先打后补”养殖场的免疫程序要报当地畜牧</w:t>
      </w:r>
      <w:r>
        <w:rPr>
          <w:rFonts w:hint="eastAsia" w:ascii="仿宋_GB2312" w:hAnsi="仿宋_GB2312" w:eastAsia="仿宋_GB2312" w:cs="仿宋_GB2312"/>
          <w:sz w:val="32"/>
          <w:szCs w:val="32"/>
          <w:lang w:eastAsia="zh-CN"/>
        </w:rPr>
        <w:t>兽医</w:t>
      </w:r>
      <w:r>
        <w:rPr>
          <w:rFonts w:hint="eastAsia" w:ascii="仿宋_GB2312" w:hAnsi="仿宋_GB2312" w:eastAsia="仿宋_GB2312" w:cs="仿宋_GB2312"/>
          <w:sz w:val="32"/>
          <w:szCs w:val="32"/>
        </w:rPr>
        <w:t>服务中心备案。</w:t>
      </w:r>
    </w:p>
    <w:p>
      <w:pPr>
        <w:pStyle w:val="7"/>
        <w:numPr>
          <w:ilvl w:val="0"/>
          <w:numId w:val="3"/>
        </w:numPr>
        <w:ind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规范疫苗采购使用</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实施“先打后补”养殖场（实施单位）要按规定采购、使用农业农村部批准的重大动物疫病强制免疫疫苗，所采购的疫苗仅限于本场自用，不得外卖。</w:t>
      </w:r>
    </w:p>
    <w:p>
      <w:pPr>
        <w:pStyle w:val="7"/>
        <w:numPr>
          <w:ilvl w:val="0"/>
          <w:numId w:val="3"/>
        </w:numPr>
        <w:ind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定期报送相关信息</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实施“先打后补”养殖场（实施单位）要依法建立畜禽免疫档案和养殖档案，定期向当地畜牧</w:t>
      </w:r>
      <w:r>
        <w:rPr>
          <w:rFonts w:hint="eastAsia" w:ascii="仿宋_GB2312" w:hAnsi="仿宋_GB2312" w:eastAsia="仿宋_GB2312" w:cs="仿宋_GB2312"/>
          <w:sz w:val="32"/>
          <w:szCs w:val="32"/>
          <w:lang w:eastAsia="zh-CN"/>
        </w:rPr>
        <w:t>兽医</w:t>
      </w:r>
      <w:r>
        <w:rPr>
          <w:rFonts w:hint="eastAsia" w:ascii="仿宋_GB2312" w:hAnsi="仿宋_GB2312" w:eastAsia="仿宋_GB2312" w:cs="仿宋_GB2312"/>
          <w:sz w:val="32"/>
          <w:szCs w:val="32"/>
        </w:rPr>
        <w:t>服务中心报送免疫信息，报送内容包括疫苗采购、使用、抗体监测、疫情监测、无害化处理等相关内容。</w:t>
      </w:r>
    </w:p>
    <w:p>
      <w:pPr>
        <w:pStyle w:val="7"/>
        <w:numPr>
          <w:ilvl w:val="0"/>
          <w:numId w:val="3"/>
        </w:numPr>
        <w:ind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实施免疫效果评估</w:t>
      </w:r>
    </w:p>
    <w:p>
      <w:pPr>
        <w:ind w:firstLine="480" w:firstLineChars="15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先打后补”养殖场（实施单位）要切实履行防疫主体责任，定期不定期开展免疫效果自我评价，并根据免疫抗体水平及时实施补免或调整免疫方案，并积极配合各级动物疫病预防控制机构等部门开展的免疫效果抽查评价。</w:t>
      </w:r>
    </w:p>
    <w:p>
      <w:pPr>
        <w:pStyle w:val="7"/>
        <w:numPr>
          <w:ilvl w:val="0"/>
          <w:numId w:val="1"/>
        </w:numPr>
        <w:ind w:firstLineChars="0"/>
        <w:rPr>
          <w:rFonts w:hint="eastAsia" w:ascii="黑体" w:hAnsi="黑体" w:eastAsia="黑体" w:cs="黑体"/>
          <w:sz w:val="32"/>
          <w:szCs w:val="32"/>
        </w:rPr>
      </w:pPr>
      <w:r>
        <w:rPr>
          <w:rFonts w:hint="eastAsia" w:ascii="黑体" w:hAnsi="黑体" w:eastAsia="黑体" w:cs="黑体"/>
          <w:sz w:val="32"/>
          <w:szCs w:val="32"/>
        </w:rPr>
        <w:t>资金分配及补助办法</w:t>
      </w:r>
    </w:p>
    <w:p>
      <w:pPr>
        <w:numPr>
          <w:ilvl w:val="0"/>
          <w:numId w:val="4"/>
        </w:numPr>
        <w:ind w:firstLine="321" w:firstLineChars="100"/>
        <w:rPr>
          <w:rFonts w:hint="eastAsia" w:ascii="仿宋_GB2312" w:hAnsi="仿宋_GB2312" w:eastAsia="仿宋_GB2312" w:cs="仿宋_GB2312"/>
          <w:b/>
          <w:bCs/>
          <w:color w:val="auto"/>
          <w:sz w:val="32"/>
          <w:szCs w:val="32"/>
          <w:lang w:eastAsia="zh-CN"/>
        </w:rPr>
      </w:pPr>
      <w:r>
        <w:rPr>
          <w:rFonts w:hint="eastAsia" w:ascii="仿宋_GB2312" w:hAnsi="仿宋_GB2312" w:eastAsia="仿宋_GB2312" w:cs="仿宋_GB2312"/>
          <w:b/>
          <w:bCs/>
          <w:color w:val="auto"/>
          <w:sz w:val="32"/>
          <w:szCs w:val="32"/>
          <w:lang w:eastAsia="zh-CN"/>
        </w:rPr>
        <w:t>资金来源</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eastAsia="zh-CN"/>
        </w:rPr>
        <w:t>按照《2020年湖北省规模养殖场动物疫病强制免疫“先打后补”实施方案》（鄂农发发〔2020〕11号）文件要求，“先打后补”所需资金，在</w:t>
      </w:r>
      <w:r>
        <w:rPr>
          <w:rFonts w:hint="eastAsia" w:ascii="仿宋_GB2312" w:hAnsi="仿宋_GB2312" w:eastAsia="仿宋_GB2312" w:cs="仿宋_GB2312"/>
          <w:b w:val="0"/>
          <w:bCs w:val="0"/>
          <w:color w:val="auto"/>
          <w:sz w:val="32"/>
          <w:szCs w:val="32"/>
          <w:lang w:val="en-US" w:eastAsia="zh-CN"/>
        </w:rPr>
        <w:t>2020年动物强制免疫补助资金中统筹安排（鄂财农</w:t>
      </w:r>
      <w:r>
        <w:rPr>
          <w:rFonts w:hint="eastAsia" w:ascii="仿宋" w:hAnsi="仿宋" w:eastAsia="仿宋" w:cs="仿宋"/>
          <w:b w:val="0"/>
          <w:bCs w:val="0"/>
          <w:color w:val="auto"/>
          <w:sz w:val="32"/>
          <w:szCs w:val="32"/>
          <w:lang w:val="en-US" w:eastAsia="zh-CN"/>
        </w:rPr>
        <w:t>〔2020〕64号</w:t>
      </w:r>
      <w:r>
        <w:rPr>
          <w:rFonts w:hint="eastAsia" w:ascii="仿宋_GB2312" w:hAnsi="仿宋_GB2312" w:eastAsia="仿宋_GB2312" w:cs="仿宋_GB2312"/>
          <w:b w:val="0"/>
          <w:bCs w:val="0"/>
          <w:color w:val="auto"/>
          <w:sz w:val="32"/>
          <w:szCs w:val="32"/>
          <w:lang w:val="en-US" w:eastAsia="zh-CN"/>
        </w:rPr>
        <w:t>）。</w:t>
      </w:r>
    </w:p>
    <w:p>
      <w:pPr>
        <w:ind w:firstLine="321" w:firstLineChars="1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（二）</w:t>
      </w:r>
      <w:r>
        <w:rPr>
          <w:rFonts w:hint="eastAsia" w:ascii="仿宋_GB2312" w:hAnsi="仿宋_GB2312" w:eastAsia="仿宋_GB2312" w:cs="仿宋_GB2312"/>
          <w:b/>
          <w:bCs/>
          <w:sz w:val="32"/>
          <w:szCs w:val="32"/>
        </w:rPr>
        <w:t>数量核定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1、生猪以出栏检疫数量加母猪存栏数及养殖环节病死猪无害化处理数之和进行核定（仔猪出栏不在补助范围）；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2、蛋禽按年度出笼检疫数的1.5倍核定；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3、肉禽、肉牛、肉羊按年度出栏（笼）检疫数进行核定。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规模养殖场受市场行情变化或发生重大动物疫情等因素影响，年度出栏（笼）数量发生重大波动的，要据实核算。</w:t>
      </w:r>
    </w:p>
    <w:p>
      <w:pPr>
        <w:pStyle w:val="7"/>
        <w:numPr>
          <w:ilvl w:val="0"/>
          <w:numId w:val="0"/>
        </w:numPr>
        <w:ind w:left="640" w:left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eastAsia="zh-CN"/>
        </w:rPr>
        <w:t>（三）</w:t>
      </w:r>
      <w:r>
        <w:rPr>
          <w:rFonts w:hint="eastAsia" w:ascii="仿宋_GB2312" w:hAnsi="仿宋_GB2312" w:eastAsia="仿宋_GB2312" w:cs="仿宋_GB2312"/>
          <w:b/>
          <w:bCs/>
          <w:sz w:val="32"/>
          <w:szCs w:val="32"/>
        </w:rPr>
        <w:t>补助标准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经综合测算，2020年畜禽规模养殖扬“先打后补”具体补助标准为：猪每头</w:t>
      </w:r>
      <w:r>
        <w:rPr>
          <w:rFonts w:hint="eastAsia" w:ascii="仿宋_GB2312" w:hAnsi="仿宋_GB2312" w:eastAsia="仿宋_GB2312" w:cs="仿宋_GB2312"/>
          <w:sz w:val="32"/>
          <w:szCs w:val="32"/>
          <w:lang w:val="en-US" w:eastAsia="zh-CN"/>
        </w:rPr>
        <w:t>2.8</w:t>
      </w:r>
      <w:r>
        <w:rPr>
          <w:rFonts w:hint="eastAsia" w:ascii="仿宋_GB2312" w:hAnsi="仿宋_GB2312" w:eastAsia="仿宋_GB2312" w:cs="仿宋_GB2312"/>
          <w:sz w:val="32"/>
          <w:szCs w:val="32"/>
        </w:rPr>
        <w:t>元、牛每头</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rPr>
        <w:t>元、羊每只</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元、蛋禽每只</w:t>
      </w:r>
      <w:r>
        <w:rPr>
          <w:rFonts w:hint="eastAsia" w:ascii="仿宋_GB2312" w:hAnsi="仿宋_GB2312" w:eastAsia="仿宋_GB2312" w:cs="仿宋_GB2312"/>
          <w:sz w:val="32"/>
          <w:szCs w:val="32"/>
          <w:lang w:val="en-US" w:eastAsia="zh-CN"/>
        </w:rPr>
        <w:t>0.3</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肉禽每只</w:t>
      </w:r>
      <w:r>
        <w:rPr>
          <w:rFonts w:hint="eastAsia" w:ascii="仿宋_GB2312" w:hAnsi="仿宋_GB2312" w:eastAsia="仿宋_GB2312" w:cs="仿宋_GB2312"/>
          <w:sz w:val="32"/>
          <w:szCs w:val="32"/>
          <w:lang w:val="en-US" w:eastAsia="zh-CN"/>
        </w:rPr>
        <w:t>0.085</w:t>
      </w:r>
      <w:r>
        <w:rPr>
          <w:rFonts w:hint="eastAsia" w:ascii="仿宋_GB2312" w:hAnsi="仿宋_GB2312" w:eastAsia="仿宋_GB2312" w:cs="仿宋_GB2312"/>
          <w:sz w:val="32"/>
          <w:szCs w:val="32"/>
        </w:rPr>
        <w:t>元。</w:t>
      </w:r>
    </w:p>
    <w:p>
      <w:pPr>
        <w:pStyle w:val="7"/>
        <w:numPr>
          <w:ilvl w:val="0"/>
          <w:numId w:val="1"/>
        </w:numPr>
        <w:ind w:firstLineChars="0"/>
        <w:rPr>
          <w:rFonts w:hint="eastAsia" w:ascii="黑体" w:hAnsi="黑体" w:eastAsia="黑体" w:cs="黑体"/>
          <w:sz w:val="32"/>
          <w:szCs w:val="32"/>
        </w:rPr>
      </w:pPr>
      <w:r>
        <w:rPr>
          <w:rFonts w:hint="eastAsia" w:ascii="黑体" w:hAnsi="黑体" w:eastAsia="黑体" w:cs="黑体"/>
          <w:sz w:val="32"/>
          <w:szCs w:val="32"/>
        </w:rPr>
        <w:t>实施工作流程</w:t>
      </w:r>
    </w:p>
    <w:p>
      <w:pPr>
        <w:pStyle w:val="7"/>
        <w:numPr>
          <w:ilvl w:val="0"/>
          <w:numId w:val="5"/>
        </w:numPr>
        <w:ind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组织申报</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养殖场通过下载“智慧兽医”，完善基本信息，进行资格申请，由当地畜牧</w:t>
      </w:r>
      <w:r>
        <w:rPr>
          <w:rFonts w:hint="eastAsia" w:ascii="仿宋_GB2312" w:hAnsi="仿宋_GB2312" w:eastAsia="仿宋_GB2312" w:cs="仿宋_GB2312"/>
          <w:sz w:val="32"/>
          <w:szCs w:val="32"/>
          <w:lang w:eastAsia="zh-CN"/>
        </w:rPr>
        <w:t>兽医</w:t>
      </w:r>
      <w:r>
        <w:rPr>
          <w:rFonts w:hint="eastAsia" w:ascii="仿宋_GB2312" w:hAnsi="仿宋_GB2312" w:eastAsia="仿宋_GB2312" w:cs="仿宋_GB2312"/>
          <w:sz w:val="32"/>
          <w:szCs w:val="32"/>
        </w:rPr>
        <w:t>服务中心进行资格审核，养殖户进行数据录入。养殖场在系统上须详尽记录上传要求的数据，以便形成每个规模养殖场的“先打后补”全年统计数据，同时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提供强制免疫疫苗购买的正式发票或符合程序的代购证明及强制免疫抗体水平检测和日常监测合格的实验室检测报告原件，作为养殖监管和先打后补申报及补贴标准的依据。达到“先打后补”规模的养殖场(实施单位) 按照要求填写好《实施强制免疫“先打后补”申报表》(见附件1)，向各镇（街道、管委会）畜牧兽医服务中心提出书面申报</w:t>
      </w:r>
      <w:r>
        <w:rPr>
          <w:rFonts w:hint="eastAsia" w:ascii="仿宋_GB2312" w:hAnsi="仿宋_GB2312" w:eastAsia="仿宋_GB2312" w:cs="仿宋_GB2312"/>
          <w:sz w:val="32"/>
          <w:szCs w:val="32"/>
          <w:lang w:eastAsia="zh-CN"/>
        </w:rPr>
        <w:t>。</w:t>
      </w:r>
    </w:p>
    <w:p>
      <w:pPr>
        <w:pStyle w:val="7"/>
        <w:numPr>
          <w:ilvl w:val="0"/>
          <w:numId w:val="5"/>
        </w:numPr>
        <w:ind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审核确认</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各镇（街道、管委会）畜牧兽医服务中心负责对书面申报材料进行核实确定，对审核合格的规模场进行公示，公示无异议后，由</w:t>
      </w:r>
      <w:r>
        <w:rPr>
          <w:rFonts w:hint="eastAsia" w:ascii="仿宋_GB2312" w:hAnsi="仿宋_GB2312" w:eastAsia="仿宋_GB2312" w:cs="仿宋_GB2312"/>
          <w:sz w:val="32"/>
          <w:szCs w:val="32"/>
          <w:lang w:eastAsia="zh-CN"/>
        </w:rPr>
        <w:t>各地</w:t>
      </w:r>
      <w:r>
        <w:rPr>
          <w:rFonts w:hint="eastAsia" w:ascii="仿宋_GB2312" w:hAnsi="仿宋_GB2312" w:eastAsia="仿宋_GB2312" w:cs="仿宋_GB2312"/>
          <w:sz w:val="32"/>
          <w:szCs w:val="32"/>
        </w:rPr>
        <w:t>连同《强制免疫“先打后补”实施单位汇总表》</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将合格的规模场报区汇总。</w:t>
      </w:r>
    </w:p>
    <w:p>
      <w:pPr>
        <w:pStyle w:val="7"/>
        <w:numPr>
          <w:ilvl w:val="0"/>
          <w:numId w:val="5"/>
        </w:numPr>
        <w:ind w:firstLineChars="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核算资金兑付</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“先打后补”资金在2020年动物强制免疫补助资金中统筹安排，包干使用。</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1、补助资金申请。“先打后补”实施单位根据区级组织实施动物防疫计划的部门规定，及时提交补贴经费申请，并提供下列材料：</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强制免疫“先打后补”自购疫苗补助经费申请表</w:t>
      </w:r>
      <w:r>
        <w:rPr>
          <w:rFonts w:hint="eastAsia" w:ascii="仿宋_GB2312" w:hAnsi="仿宋_GB2312" w:eastAsia="仿宋_GB2312" w:cs="仿宋_GB2312"/>
          <w:sz w:val="32"/>
          <w:szCs w:val="32"/>
          <w:lang w:eastAsia="zh-CN"/>
        </w:rPr>
        <w:t>》（见附件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（2）动物卫生监督出证系统年度产地出栏〔笼)检疫数、无害化处理数和保险单的数量；</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sz w:val="32"/>
          <w:szCs w:val="32"/>
        </w:rPr>
        <w:t>（3）区级以上（含区级）动物疫病防控机构或有法定资质的第三方检测机构出具的免疫抗体检测报告，自检或抽检报告。</w:t>
      </w:r>
      <w:r>
        <w:rPr>
          <w:rFonts w:hint="eastAsia" w:ascii="仿宋_GB2312" w:hAnsi="仿宋_GB2312" w:eastAsia="仿宋_GB2312" w:cs="仿宋_GB2312"/>
          <w:color w:val="auto"/>
          <w:sz w:val="32"/>
          <w:szCs w:val="32"/>
          <w:lang w:eastAsia="zh-CN"/>
        </w:rPr>
        <w:t>出具检测报告的规模养殖场范围为：年出栏生猪</w:t>
      </w:r>
      <w:r>
        <w:rPr>
          <w:rFonts w:hint="eastAsia" w:ascii="仿宋_GB2312" w:hAnsi="仿宋_GB2312" w:eastAsia="仿宋_GB2312" w:cs="仿宋_GB2312"/>
          <w:color w:val="auto"/>
          <w:sz w:val="32"/>
          <w:szCs w:val="32"/>
          <w:lang w:val="en-US" w:eastAsia="zh-CN"/>
        </w:rPr>
        <w:t>2000头以上、年出栏肉牛100头以上、年出栏肉羊1000只以上的规模养殖场以及所有禽类规模养殖场必须提供免疫抗体检测报告。</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2、补助资金审核和上报</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各镇（街道、管委会）畜牧兽医服务中心对实施单位提交的补助经费申请材料进行审核</w:t>
      </w:r>
      <w:r>
        <w:rPr>
          <w:rFonts w:hint="eastAsia" w:ascii="仿宋_GB2312" w:hAnsi="仿宋_GB2312" w:eastAsia="仿宋_GB2312" w:cs="仿宋_GB2312"/>
          <w:sz w:val="32"/>
          <w:szCs w:val="32"/>
          <w:lang w:eastAsia="zh-CN"/>
        </w:rPr>
        <w:t>、汇总</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填写《强制免接“先打后补”自购疫苗补助经费汇总表》（见附件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），报区财政部门和实施动物防疫计划的部门进行核实确定，</w:t>
      </w:r>
      <w:r>
        <w:rPr>
          <w:rFonts w:hint="eastAsia" w:ascii="仿宋_GB2312" w:hAnsi="仿宋_GB2312" w:eastAsia="仿宋_GB2312" w:cs="仿宋_GB2312"/>
          <w:sz w:val="32"/>
          <w:szCs w:val="32"/>
        </w:rPr>
        <w:t>综合实施期内养殖场的免疫抗体检测结果、补助核定数以及自主采购疫苗数量，对每个养殖场上报的补助金额进行审核测算，农业农村局对规模养殖场“先打后补”补助的具体金额</w:t>
      </w:r>
      <w:r>
        <w:rPr>
          <w:rFonts w:hint="eastAsia" w:ascii="仿宋_GB2312" w:hAnsi="仿宋_GB2312" w:eastAsia="仿宋_GB2312" w:cs="仿宋_GB2312"/>
          <w:sz w:val="32"/>
          <w:szCs w:val="32"/>
          <w:lang w:eastAsia="zh-CN"/>
        </w:rPr>
        <w:t>予以</w:t>
      </w:r>
      <w:r>
        <w:rPr>
          <w:rFonts w:hint="eastAsia" w:ascii="仿宋_GB2312" w:hAnsi="仿宋_GB2312" w:eastAsia="仿宋_GB2312" w:cs="仿宋_GB2312"/>
          <w:sz w:val="32"/>
          <w:szCs w:val="32"/>
        </w:rPr>
        <w:t>集中公示，公示无异议的，将《强制免接“先打后补”自购疫苗补助经费汇总表》填写完整后报送区财政部门</w:t>
      </w:r>
      <w:r>
        <w:rPr>
          <w:rFonts w:hint="eastAsia" w:ascii="仿宋_GB2312" w:hAnsi="仿宋_GB2312" w:eastAsia="仿宋_GB2312" w:cs="仿宋_GB2312"/>
          <w:sz w:val="32"/>
          <w:szCs w:val="32"/>
          <w:lang w:eastAsia="zh-CN"/>
        </w:rPr>
        <w:t>备案</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经费</w:t>
      </w:r>
      <w:r>
        <w:rPr>
          <w:rFonts w:hint="eastAsia" w:ascii="仿宋_GB2312" w:hAnsi="仿宋_GB2312" w:eastAsia="仿宋_GB2312" w:cs="仿宋_GB2312"/>
          <w:sz w:val="32"/>
          <w:szCs w:val="32"/>
        </w:rPr>
        <w:t>直接拨付到规模养殖场账户。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3、开展绩效评价</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w:t>
      </w:r>
      <w:r>
        <w:rPr>
          <w:rFonts w:hint="eastAsia" w:ascii="仿宋_GB2312" w:hAnsi="仿宋_GB2312" w:eastAsia="仿宋_GB2312" w:cs="仿宋_GB2312"/>
          <w:sz w:val="32"/>
          <w:szCs w:val="32"/>
          <w:lang w:eastAsia="zh-CN"/>
        </w:rPr>
        <w:t>镇（街道、管委会）</w:t>
      </w:r>
      <w:r>
        <w:rPr>
          <w:rFonts w:hint="eastAsia" w:ascii="仿宋_GB2312" w:hAnsi="仿宋_GB2312" w:eastAsia="仿宋_GB2312" w:cs="仿宋_GB2312"/>
          <w:sz w:val="32"/>
          <w:szCs w:val="32"/>
        </w:rPr>
        <w:t>要对2020年度“先打后补”实施情况进行跟踪、检查、评估，及时发现存在的问题，提出改进措施建议。各级</w:t>
      </w:r>
      <w:r>
        <w:rPr>
          <w:rFonts w:hint="eastAsia" w:ascii="仿宋_GB2312" w:hAnsi="仿宋_GB2312" w:eastAsia="仿宋_GB2312" w:cs="仿宋_GB2312"/>
          <w:sz w:val="32"/>
          <w:szCs w:val="32"/>
          <w:lang w:eastAsia="zh-CN"/>
        </w:rPr>
        <w:t>畜牧</w:t>
      </w:r>
      <w:r>
        <w:rPr>
          <w:rFonts w:hint="eastAsia" w:ascii="仿宋_GB2312" w:hAnsi="仿宋_GB2312" w:eastAsia="仿宋_GB2312" w:cs="仿宋_GB2312"/>
          <w:sz w:val="32"/>
          <w:szCs w:val="32"/>
        </w:rPr>
        <w:t>、财政等部门适时开展监督抽查和审计工作。</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五、工作要求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1、各地要加强组织领导，成立专班，要高度重视动物疫病强制免疫“先打后补”工作，切实落实动物疫病防控属地责任。组织、督促养殖场(户)做好防控工作, 确保强制免疫各项措施落实到位和本区域不发生重大动物安全事件。</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2、强化政策宣传。各地要通过召开专题会议，利用QQ群、微信群等媒体加大宣传力度，广泛宣传推进“先打后补”相关政策，营造浓厚的宣传氛围，确保养殖场对“先打后补”政策全面了解。</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3，认真履职尽责。</w:t>
      </w:r>
      <w:r>
        <w:rPr>
          <w:rFonts w:hint="eastAsia" w:ascii="仿宋_GB2312" w:hAnsi="仿宋_GB2312" w:eastAsia="仿宋_GB2312" w:cs="仿宋_GB2312"/>
          <w:sz w:val="32"/>
          <w:szCs w:val="32"/>
          <w:lang w:eastAsia="zh-CN"/>
        </w:rPr>
        <w:t>各镇（街道、管委会）</w:t>
      </w:r>
      <w:r>
        <w:rPr>
          <w:rFonts w:hint="eastAsia" w:ascii="仿宋_GB2312" w:hAnsi="仿宋_GB2312" w:eastAsia="仿宋_GB2312" w:cs="仿宋_GB2312"/>
          <w:sz w:val="32"/>
          <w:szCs w:val="32"/>
        </w:rPr>
        <w:t>畜牧</w:t>
      </w:r>
      <w:r>
        <w:rPr>
          <w:rFonts w:hint="eastAsia" w:ascii="仿宋_GB2312" w:hAnsi="仿宋_GB2312" w:eastAsia="仿宋_GB2312" w:cs="仿宋_GB2312"/>
          <w:sz w:val="32"/>
          <w:szCs w:val="32"/>
          <w:lang w:eastAsia="zh-CN"/>
        </w:rPr>
        <w:t>兽医</w:t>
      </w:r>
      <w:r>
        <w:rPr>
          <w:rFonts w:hint="eastAsia" w:ascii="仿宋_GB2312" w:hAnsi="仿宋_GB2312" w:eastAsia="仿宋_GB2312" w:cs="仿宋_GB2312"/>
          <w:sz w:val="32"/>
          <w:szCs w:val="32"/>
        </w:rPr>
        <w:t>服务中心负责牵头组织开展辖区内“先打后补”实施工作，具体承担养殖场审核确认、存栏出栏（笼）动物数核定，疫苗采购备案审核和上报，组织开展疫病监测、免疫监管等工作。</w:t>
      </w:r>
      <w:r>
        <w:rPr>
          <w:rFonts w:hint="eastAsia" w:ascii="仿宋_GB2312" w:hAnsi="仿宋_GB2312" w:eastAsia="仿宋_GB2312" w:cs="仿宋_GB2312"/>
          <w:sz w:val="32"/>
          <w:szCs w:val="32"/>
          <w:lang w:eastAsia="zh-CN"/>
        </w:rPr>
        <w:t>动物卫生监督</w:t>
      </w:r>
      <w:r>
        <w:rPr>
          <w:rFonts w:hint="eastAsia" w:ascii="仿宋_GB2312" w:hAnsi="仿宋_GB2312" w:eastAsia="仿宋_GB2312" w:cs="仿宋_GB2312"/>
          <w:sz w:val="32"/>
          <w:szCs w:val="32"/>
        </w:rPr>
        <w:t>局负责动物出栏检疫数量和病死动物无害化处理数量的核定；财政部门负责开展资金统计、上报、资金使用监管等相关工作。各单位各部门要认真履行组织、协调、服务、监管职责，严格按照规定公平、公正确定“先打后补”实施单位；要健全工作制度，规范出栏数量统计、资金申请审核上报和补贴资金的结算等工作。要实事求是地审批“先打后补”补贴申请，建立健全内部控制制度，加强补助资金使用管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4、强化监督管理。区动物</w:t>
      </w:r>
      <w:r>
        <w:rPr>
          <w:rFonts w:hint="eastAsia" w:ascii="仿宋_GB2312" w:hAnsi="仿宋_GB2312" w:eastAsia="仿宋_GB2312" w:cs="仿宋_GB2312"/>
          <w:sz w:val="32"/>
          <w:szCs w:val="32"/>
          <w:lang w:eastAsia="zh-CN"/>
        </w:rPr>
        <w:t>疫病预防控制</w:t>
      </w:r>
      <w:r>
        <w:rPr>
          <w:rFonts w:hint="eastAsia" w:ascii="仿宋_GB2312" w:hAnsi="仿宋_GB2312" w:eastAsia="仿宋_GB2312" w:cs="仿宋_GB2312"/>
          <w:sz w:val="32"/>
          <w:szCs w:val="32"/>
        </w:rPr>
        <w:t>中心、</w:t>
      </w:r>
      <w:r>
        <w:rPr>
          <w:rFonts w:hint="eastAsia" w:ascii="仿宋_GB2312" w:hAnsi="仿宋_GB2312" w:eastAsia="仿宋_GB2312" w:cs="仿宋_GB2312"/>
          <w:sz w:val="32"/>
          <w:szCs w:val="32"/>
          <w:lang w:eastAsia="zh-CN"/>
        </w:rPr>
        <w:t>属</w:t>
      </w:r>
      <w:r>
        <w:rPr>
          <w:rFonts w:hint="eastAsia" w:ascii="仿宋_GB2312" w:hAnsi="仿宋_GB2312" w:eastAsia="仿宋_GB2312" w:cs="仿宋_GB2312"/>
          <w:sz w:val="32"/>
          <w:szCs w:val="32"/>
        </w:rPr>
        <w:t>地畜牧</w:t>
      </w:r>
      <w:r>
        <w:rPr>
          <w:rFonts w:hint="eastAsia" w:ascii="仿宋_GB2312" w:hAnsi="仿宋_GB2312" w:eastAsia="仿宋_GB2312" w:cs="仿宋_GB2312"/>
          <w:sz w:val="32"/>
          <w:szCs w:val="32"/>
          <w:lang w:eastAsia="zh-CN"/>
        </w:rPr>
        <w:t>兽医</w:t>
      </w:r>
      <w:r>
        <w:rPr>
          <w:rFonts w:hint="eastAsia" w:ascii="仿宋_GB2312" w:hAnsi="仿宋_GB2312" w:eastAsia="仿宋_GB2312" w:cs="仿宋_GB2312"/>
          <w:sz w:val="32"/>
          <w:szCs w:val="32"/>
        </w:rPr>
        <w:t>服务中心要对实施“先打后补”的养殖场，组织开展采购和免疫计划落实、免疫抗体效价等情况进行监督抽检，发现自主采购的疫苗不符合兽用生物制品管理及防疫管理有关规定或未履行强制免疫义务的，不予审批年度强制免疫疫苗补贴申请，并按照有关法律法规予以处罚。</w:t>
      </w:r>
      <w:r>
        <w:rPr>
          <w:rFonts w:hint="eastAsia" w:ascii="仿宋_GB2312" w:hAnsi="仿宋_GB2312" w:eastAsia="仿宋_GB2312" w:cs="仿宋_GB2312"/>
          <w:sz w:val="32"/>
          <w:szCs w:val="32"/>
          <w:lang w:eastAsia="zh-CN"/>
        </w:rPr>
        <w:t>各地畜牧兽医部门和财政部门</w:t>
      </w:r>
      <w:r>
        <w:rPr>
          <w:rFonts w:hint="eastAsia" w:ascii="仿宋_GB2312" w:hAnsi="仿宋_GB2312" w:eastAsia="仿宋_GB2312" w:cs="仿宋_GB2312"/>
          <w:sz w:val="32"/>
          <w:szCs w:val="32"/>
        </w:rPr>
        <w:t>要及时将补助政策内容、操作程序、举报电话、补贴额度等信息进行公示，接受社会监督，并负责“先打后补”指导、验收及资金的审核、发放。加强“先打后补”资金监督管理，查验票据，核对清册，切实确保资金补贴到场。严禁各地将政府采购疫苗发放至“先打后补”规模养殖场手中。对徇私舞弊，骗取“先打后补”资金等违法行为，坚决予以查处，涉及犯罪的，移交司法机关处理。</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强化配套服务。各地要定期走访养殖场，了解“先打后补”执行情况，切实帮助养殖场解决“先打后补”实施中的困难，搞好技术咨询，配合养殖场(户)做好动物疫病防控工作,在防疫效果评价上给予指导,在疫苗保存和运输上提供便利和帮助，确保“先打后补”工作有序开展，发挥补贴资金最大效益。</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附件：</w:t>
      </w:r>
      <w:r>
        <w:rPr>
          <w:rFonts w:hint="eastAsia" w:ascii="仿宋_GB2312" w:hAnsi="仿宋_GB2312" w:eastAsia="仿宋_GB2312" w:cs="仿宋_GB2312"/>
          <w:sz w:val="32"/>
          <w:szCs w:val="32"/>
          <w:lang w:val="en-US" w:eastAsia="zh-CN"/>
        </w:rPr>
        <w:t>1.实施强制免疫“先打后补”申报表；</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2.强制免疫“先打后补”实施单位汇总表；</w:t>
      </w:r>
    </w:p>
    <w:p>
      <w:pPr>
        <w:ind w:firstLine="1600" w:firstLineChars="500"/>
        <w:rPr>
          <w:rFonts w:hint="eastAsia" w:ascii="仿宋_GB2312" w:hAnsi="仿宋_GB2312" w:eastAsia="仿宋_GB2312" w:cs="仿宋_GB2312"/>
          <w:w w:val="97"/>
          <w:sz w:val="32"/>
          <w:szCs w:val="32"/>
          <w:lang w:val="en-US" w:eastAsia="zh-CN"/>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w w:val="97"/>
          <w:sz w:val="32"/>
          <w:szCs w:val="32"/>
          <w:lang w:val="en-US" w:eastAsia="zh-CN"/>
        </w:rPr>
        <w:t>强制免疫“先打后补”自购疫苗补助经费申请表；</w:t>
      </w:r>
    </w:p>
    <w:p>
      <w:pPr>
        <w:ind w:firstLine="1600" w:firstLineChars="500"/>
        <w:rPr>
          <w:rFonts w:hint="eastAsia" w:ascii="仿宋_GB2312" w:hAnsi="仿宋_GB2312" w:eastAsia="仿宋_GB2312" w:cs="仿宋_GB2312"/>
          <w:b/>
          <w:bCs/>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w w:val="97"/>
          <w:sz w:val="32"/>
          <w:szCs w:val="32"/>
          <w:lang w:val="en-US" w:eastAsia="zh-CN"/>
        </w:rPr>
        <w:t>强制免疫“先打后补”自购疫苗补助经费汇总表</w:t>
      </w:r>
    </w:p>
    <w:p>
      <w:pPr>
        <w:jc w:val="left"/>
        <w:rPr>
          <w:rFonts w:hint="eastAsia" w:ascii="仿宋_GB2312" w:hAnsi="仿宋_GB2312" w:eastAsia="仿宋_GB2312" w:cs="仿宋_GB2312"/>
          <w:b/>
          <w:bCs/>
          <w:sz w:val="32"/>
          <w:szCs w:val="32"/>
        </w:rPr>
      </w:pPr>
    </w:p>
    <w:p>
      <w:pPr>
        <w:jc w:val="left"/>
        <w:rPr>
          <w:rFonts w:hint="eastAsia" w:ascii="仿宋_GB2312" w:hAnsi="仿宋_GB2312" w:eastAsia="仿宋_GB2312" w:cs="仿宋_GB2312"/>
          <w:b/>
          <w:bCs/>
          <w:sz w:val="32"/>
          <w:szCs w:val="32"/>
        </w:rPr>
      </w:pPr>
    </w:p>
    <w:p>
      <w:pPr>
        <w:jc w:val="left"/>
        <w:rPr>
          <w:rFonts w:hint="eastAsia" w:ascii="仿宋_GB2312" w:hAnsi="仿宋_GB2312" w:eastAsia="仿宋_GB2312" w:cs="仿宋_GB2312"/>
          <w:b/>
          <w:bCs/>
          <w:sz w:val="32"/>
          <w:szCs w:val="32"/>
        </w:rPr>
      </w:pPr>
    </w:p>
    <w:p>
      <w:pPr>
        <w:jc w:val="left"/>
        <w:rPr>
          <w:rFonts w:hint="eastAsia" w:ascii="仿宋_GB2312" w:hAnsi="仿宋_GB2312" w:eastAsia="仿宋_GB2312" w:cs="仿宋_GB2312"/>
          <w:b/>
          <w:bCs/>
          <w:sz w:val="32"/>
          <w:szCs w:val="32"/>
        </w:rPr>
      </w:pPr>
    </w:p>
    <w:p>
      <w:pPr>
        <w:jc w:val="left"/>
        <w:rPr>
          <w:rFonts w:hint="eastAsia" w:ascii="仿宋_GB2312" w:hAnsi="仿宋_GB2312" w:eastAsia="仿宋_GB2312" w:cs="仿宋_GB2312"/>
          <w:b/>
          <w:bCs/>
          <w:sz w:val="32"/>
          <w:szCs w:val="32"/>
        </w:rPr>
      </w:pPr>
    </w:p>
    <w:p>
      <w:pPr>
        <w:jc w:val="left"/>
        <w:rPr>
          <w:rFonts w:hint="eastAsia" w:ascii="仿宋_GB2312" w:hAnsi="仿宋_GB2312" w:eastAsia="仿宋_GB2312" w:cs="仿宋_GB2312"/>
          <w:b/>
          <w:bCs/>
          <w:sz w:val="32"/>
          <w:szCs w:val="32"/>
        </w:rPr>
      </w:pPr>
    </w:p>
    <w:p>
      <w:pPr>
        <w:jc w:val="left"/>
        <w:rPr>
          <w:rFonts w:hint="eastAsia" w:ascii="仿宋_GB2312" w:hAnsi="仿宋_GB2312" w:eastAsia="仿宋_GB2312" w:cs="仿宋_GB2312"/>
          <w:b/>
          <w:bCs/>
          <w:sz w:val="32"/>
          <w:szCs w:val="32"/>
        </w:rPr>
      </w:pPr>
    </w:p>
    <w:p>
      <w:pPr>
        <w:jc w:val="left"/>
        <w:rPr>
          <w:rFonts w:hint="eastAsia" w:ascii="仿宋_GB2312" w:hAnsi="仿宋_GB2312" w:eastAsia="仿宋_GB2312" w:cs="仿宋_GB2312"/>
          <w:b/>
          <w:bCs/>
          <w:sz w:val="32"/>
          <w:szCs w:val="32"/>
        </w:rPr>
      </w:pPr>
    </w:p>
    <w:p>
      <w:pPr>
        <w:jc w:val="left"/>
        <w:rPr>
          <w:rFonts w:hint="eastAsia" w:ascii="仿宋_GB2312" w:hAnsi="仿宋_GB2312" w:eastAsia="仿宋_GB2312" w:cs="仿宋_GB2312"/>
          <w:b/>
          <w:bCs/>
          <w:sz w:val="32"/>
          <w:szCs w:val="32"/>
        </w:rPr>
      </w:pPr>
    </w:p>
    <w:p>
      <w:pPr>
        <w:jc w:val="left"/>
        <w:rPr>
          <w:rFonts w:hint="eastAsia" w:ascii="仿宋_GB2312" w:hAnsi="仿宋_GB2312" w:eastAsia="仿宋_GB2312" w:cs="仿宋_GB2312"/>
          <w:b/>
          <w:bCs/>
          <w:sz w:val="32"/>
          <w:szCs w:val="32"/>
        </w:rPr>
      </w:pPr>
    </w:p>
    <w:p>
      <w:pPr>
        <w:jc w:val="left"/>
        <w:rPr>
          <w:rFonts w:hint="eastAsia" w:ascii="仿宋_GB2312" w:hAnsi="仿宋_GB2312" w:eastAsia="仿宋_GB2312" w:cs="仿宋_GB2312"/>
          <w:b/>
          <w:bCs/>
          <w:sz w:val="32"/>
          <w:szCs w:val="32"/>
        </w:rPr>
      </w:pPr>
    </w:p>
    <w:p>
      <w:pPr>
        <w:jc w:val="left"/>
        <w:rPr>
          <w:rFonts w:hint="eastAsia" w:ascii="仿宋_GB2312" w:hAnsi="仿宋_GB2312" w:eastAsia="仿宋_GB2312" w:cs="仿宋_GB2312"/>
          <w:b/>
          <w:bCs/>
          <w:sz w:val="32"/>
          <w:szCs w:val="32"/>
        </w:rPr>
      </w:pPr>
    </w:p>
    <w:p>
      <w:pPr>
        <w:jc w:val="left"/>
        <w:rPr>
          <w:rFonts w:hint="eastAsia" w:ascii="仿宋_GB2312" w:hAnsi="仿宋_GB2312" w:eastAsia="仿宋_GB2312" w:cs="仿宋_GB2312"/>
          <w:b/>
          <w:bCs/>
          <w:sz w:val="32"/>
          <w:szCs w:val="32"/>
        </w:rPr>
      </w:pPr>
    </w:p>
    <w:p>
      <w:pPr>
        <w:jc w:val="left"/>
        <w:rPr>
          <w:rFonts w:hint="eastAsia" w:ascii="仿宋_GB2312" w:hAnsi="仿宋_GB2312" w:eastAsia="仿宋_GB2312" w:cs="仿宋_GB2312"/>
          <w:b/>
          <w:bCs/>
          <w:sz w:val="32"/>
          <w:szCs w:val="32"/>
        </w:rPr>
      </w:pPr>
    </w:p>
    <w:p>
      <w:pPr>
        <w:jc w:val="left"/>
        <w:rPr>
          <w:rFonts w:hint="eastAsia" w:ascii="仿宋_GB2312" w:hAnsi="仿宋_GB2312" w:eastAsia="仿宋_GB2312" w:cs="仿宋_GB2312"/>
          <w:b/>
          <w:bCs/>
          <w:sz w:val="32"/>
          <w:szCs w:val="32"/>
        </w:rPr>
      </w:pPr>
    </w:p>
    <w:p>
      <w:pPr>
        <w:jc w:val="left"/>
        <w:rPr>
          <w:rFonts w:hint="eastAsia" w:ascii="仿宋_GB2312" w:hAnsi="仿宋_GB2312" w:eastAsia="仿宋_GB2312" w:cs="仿宋_GB2312"/>
          <w:b/>
          <w:bCs/>
          <w:sz w:val="32"/>
          <w:szCs w:val="32"/>
        </w:rPr>
      </w:pPr>
    </w:p>
    <w:p>
      <w:pPr>
        <w:jc w:val="left"/>
        <w:rPr>
          <w:rFonts w:hint="eastAsia" w:ascii="仿宋_GB2312" w:hAnsi="仿宋_GB2312" w:eastAsia="仿宋_GB2312" w:cs="仿宋_GB2312"/>
          <w:b/>
          <w:bCs/>
          <w:sz w:val="32"/>
          <w:szCs w:val="32"/>
        </w:rPr>
      </w:pPr>
    </w:p>
    <w:p>
      <w:pPr>
        <w:jc w:val="left"/>
        <w:rPr>
          <w:rFonts w:hint="eastAsia" w:ascii="仿宋_GB2312" w:hAnsi="仿宋_GB2312" w:eastAsia="仿宋_GB2312" w:cs="仿宋_GB2312"/>
          <w:b/>
          <w:bCs/>
          <w:sz w:val="32"/>
          <w:szCs w:val="32"/>
        </w:rPr>
      </w:pPr>
    </w:p>
    <w:p>
      <w:pPr>
        <w:jc w:val="left"/>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附件1：</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实施强制免疫“先打后补”申报表</w:t>
      </w:r>
    </w:p>
    <w:p>
      <w:pPr>
        <w:jc w:val="left"/>
        <w:rPr>
          <w:rFonts w:ascii="仿宋" w:hAnsi="仿宋" w:eastAsia="仿宋" w:cs="仿宋"/>
          <w:bCs/>
          <w:sz w:val="28"/>
          <w:szCs w:val="28"/>
        </w:rPr>
      </w:pPr>
      <w:r>
        <w:rPr>
          <w:rFonts w:hint="eastAsia" w:ascii="仿宋" w:hAnsi="仿宋" w:eastAsia="仿宋" w:cs="仿宋"/>
          <w:bCs/>
          <w:sz w:val="28"/>
          <w:szCs w:val="28"/>
        </w:rPr>
        <w:t xml:space="preserve">申报日期：                                      编号：                                 </w:t>
      </w:r>
    </w:p>
    <w:tbl>
      <w:tblPr>
        <w:tblStyle w:val="4"/>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34"/>
        <w:gridCol w:w="690"/>
        <w:gridCol w:w="160"/>
        <w:gridCol w:w="255"/>
        <w:gridCol w:w="410"/>
        <w:gridCol w:w="141"/>
        <w:gridCol w:w="753"/>
        <w:gridCol w:w="456"/>
        <w:gridCol w:w="1095"/>
        <w:gridCol w:w="319"/>
        <w:gridCol w:w="115"/>
        <w:gridCol w:w="631"/>
        <w:gridCol w:w="786"/>
        <w:gridCol w:w="226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exact"/>
        </w:trPr>
        <w:tc>
          <w:tcPr>
            <w:tcW w:w="534" w:type="dxa"/>
            <w:vMerge w:val="restart"/>
            <w:vAlign w:val="center"/>
          </w:tcPr>
          <w:p>
            <w:pPr>
              <w:spacing w:line="320" w:lineRule="exact"/>
              <w:rPr>
                <w:szCs w:val="21"/>
              </w:rPr>
            </w:pPr>
            <w:r>
              <w:rPr>
                <w:rFonts w:hint="eastAsia"/>
                <w:szCs w:val="21"/>
              </w:rPr>
              <w:t>规模养殖场基本信息</w:t>
            </w:r>
          </w:p>
        </w:tc>
        <w:tc>
          <w:tcPr>
            <w:tcW w:w="2409" w:type="dxa"/>
            <w:gridSpan w:val="6"/>
            <w:tcBorders>
              <w:right w:val="single" w:color="auto" w:sz="4" w:space="0"/>
            </w:tcBorders>
            <w:vAlign w:val="center"/>
          </w:tcPr>
          <w:p>
            <w:pPr>
              <w:rPr>
                <w:szCs w:val="21"/>
              </w:rPr>
            </w:pPr>
            <w:r>
              <w:rPr>
                <w:rFonts w:hint="eastAsia"/>
                <w:szCs w:val="21"/>
              </w:rPr>
              <w:t>养殖场名称</w:t>
            </w:r>
          </w:p>
        </w:tc>
        <w:tc>
          <w:tcPr>
            <w:tcW w:w="5670" w:type="dxa"/>
            <w:gridSpan w:val="7"/>
            <w:tcBorders>
              <w:left w:val="single" w:color="auto" w:sz="4" w:space="0"/>
            </w:tcBorders>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exact"/>
        </w:trPr>
        <w:tc>
          <w:tcPr>
            <w:tcW w:w="534" w:type="dxa"/>
            <w:vMerge w:val="continue"/>
            <w:vAlign w:val="center"/>
          </w:tcPr>
          <w:p>
            <w:pPr>
              <w:rPr>
                <w:szCs w:val="21"/>
              </w:rPr>
            </w:pPr>
          </w:p>
        </w:tc>
        <w:tc>
          <w:tcPr>
            <w:tcW w:w="2409" w:type="dxa"/>
            <w:gridSpan w:val="6"/>
            <w:tcBorders>
              <w:right w:val="single" w:color="auto" w:sz="4" w:space="0"/>
            </w:tcBorders>
            <w:vAlign w:val="center"/>
          </w:tcPr>
          <w:p>
            <w:pPr>
              <w:rPr>
                <w:szCs w:val="21"/>
              </w:rPr>
            </w:pPr>
            <w:r>
              <w:rPr>
                <w:rFonts w:hint="eastAsia"/>
                <w:szCs w:val="21"/>
              </w:rPr>
              <w:t>养殖场地址</w:t>
            </w:r>
          </w:p>
        </w:tc>
        <w:tc>
          <w:tcPr>
            <w:tcW w:w="5670" w:type="dxa"/>
            <w:gridSpan w:val="7"/>
            <w:tcBorders>
              <w:left w:val="single" w:color="auto" w:sz="4" w:space="0"/>
            </w:tcBorders>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6" w:hRule="exact"/>
        </w:trPr>
        <w:tc>
          <w:tcPr>
            <w:tcW w:w="534" w:type="dxa"/>
            <w:vMerge w:val="continue"/>
            <w:vAlign w:val="center"/>
          </w:tcPr>
          <w:p>
            <w:pPr>
              <w:rPr>
                <w:szCs w:val="21"/>
              </w:rPr>
            </w:pPr>
          </w:p>
        </w:tc>
        <w:tc>
          <w:tcPr>
            <w:tcW w:w="2409" w:type="dxa"/>
            <w:gridSpan w:val="6"/>
            <w:tcBorders>
              <w:right w:val="single" w:color="auto" w:sz="4" w:space="0"/>
            </w:tcBorders>
            <w:vAlign w:val="center"/>
          </w:tcPr>
          <w:p>
            <w:pPr>
              <w:spacing w:line="320" w:lineRule="exact"/>
              <w:rPr>
                <w:szCs w:val="21"/>
              </w:rPr>
            </w:pPr>
            <w:r>
              <w:rPr>
                <w:rFonts w:hint="eastAsia"/>
                <w:szCs w:val="21"/>
              </w:rPr>
              <w:t>负责人/法定代表人</w:t>
            </w:r>
          </w:p>
        </w:tc>
        <w:tc>
          <w:tcPr>
            <w:tcW w:w="1985" w:type="dxa"/>
            <w:gridSpan w:val="4"/>
            <w:tcBorders>
              <w:left w:val="single" w:color="auto" w:sz="4" w:space="0"/>
            </w:tcBorders>
            <w:vAlign w:val="center"/>
          </w:tcPr>
          <w:p>
            <w:pPr>
              <w:rPr>
                <w:szCs w:val="21"/>
              </w:rPr>
            </w:pPr>
          </w:p>
        </w:tc>
        <w:tc>
          <w:tcPr>
            <w:tcW w:w="1417" w:type="dxa"/>
            <w:gridSpan w:val="2"/>
            <w:vAlign w:val="center"/>
          </w:tcPr>
          <w:p>
            <w:pPr>
              <w:rPr>
                <w:szCs w:val="21"/>
              </w:rPr>
            </w:pPr>
            <w:r>
              <w:rPr>
                <w:rFonts w:hint="eastAsia"/>
                <w:szCs w:val="21"/>
              </w:rPr>
              <w:t>联系电话</w:t>
            </w:r>
          </w:p>
        </w:tc>
        <w:tc>
          <w:tcPr>
            <w:tcW w:w="2268" w:type="dxa"/>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6" w:hRule="exact"/>
        </w:trPr>
        <w:tc>
          <w:tcPr>
            <w:tcW w:w="534" w:type="dxa"/>
            <w:vMerge w:val="continue"/>
            <w:vAlign w:val="center"/>
          </w:tcPr>
          <w:p>
            <w:pPr>
              <w:rPr>
                <w:szCs w:val="21"/>
              </w:rPr>
            </w:pPr>
          </w:p>
        </w:tc>
        <w:tc>
          <w:tcPr>
            <w:tcW w:w="2409" w:type="dxa"/>
            <w:gridSpan w:val="6"/>
            <w:vAlign w:val="center"/>
          </w:tcPr>
          <w:p>
            <w:pPr>
              <w:spacing w:line="320" w:lineRule="exact"/>
              <w:rPr>
                <w:szCs w:val="21"/>
              </w:rPr>
            </w:pPr>
            <w:r>
              <w:rPr>
                <w:rFonts w:hint="eastAsia"/>
                <w:szCs w:val="21"/>
              </w:rPr>
              <w:t>营业执照号码或身份证号</w:t>
            </w:r>
          </w:p>
        </w:tc>
        <w:tc>
          <w:tcPr>
            <w:tcW w:w="1870" w:type="dxa"/>
            <w:gridSpan w:val="3"/>
            <w:tcBorders>
              <w:right w:val="single" w:color="auto" w:sz="4" w:space="0"/>
            </w:tcBorders>
            <w:vAlign w:val="center"/>
          </w:tcPr>
          <w:p>
            <w:pPr>
              <w:rPr>
                <w:szCs w:val="21"/>
              </w:rPr>
            </w:pPr>
          </w:p>
        </w:tc>
        <w:tc>
          <w:tcPr>
            <w:tcW w:w="1532" w:type="dxa"/>
            <w:gridSpan w:val="3"/>
            <w:tcBorders>
              <w:left w:val="single" w:color="auto" w:sz="4" w:space="0"/>
              <w:right w:val="single" w:color="auto" w:sz="4" w:space="0"/>
            </w:tcBorders>
            <w:vAlign w:val="center"/>
          </w:tcPr>
          <w:p>
            <w:pPr>
              <w:spacing w:line="320" w:lineRule="exact"/>
              <w:rPr>
                <w:szCs w:val="21"/>
              </w:rPr>
            </w:pPr>
            <w:r>
              <w:rPr>
                <w:rFonts w:hint="eastAsia"/>
                <w:szCs w:val="21"/>
              </w:rPr>
              <w:t>动物防疫条件合格证编码</w:t>
            </w:r>
          </w:p>
        </w:tc>
        <w:tc>
          <w:tcPr>
            <w:tcW w:w="2268" w:type="dxa"/>
            <w:tcBorders>
              <w:left w:val="single" w:color="auto" w:sz="4" w:space="0"/>
            </w:tcBorders>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exact"/>
        </w:trPr>
        <w:tc>
          <w:tcPr>
            <w:tcW w:w="534" w:type="dxa"/>
            <w:vMerge w:val="continue"/>
            <w:vAlign w:val="center"/>
          </w:tcPr>
          <w:p>
            <w:pPr>
              <w:rPr>
                <w:szCs w:val="21"/>
              </w:rPr>
            </w:pPr>
          </w:p>
        </w:tc>
        <w:tc>
          <w:tcPr>
            <w:tcW w:w="690" w:type="dxa"/>
            <w:vAlign w:val="center"/>
          </w:tcPr>
          <w:p>
            <w:pPr>
              <w:rPr>
                <w:szCs w:val="21"/>
              </w:rPr>
            </w:pPr>
            <w:r>
              <w:rPr>
                <w:rFonts w:hint="eastAsia"/>
                <w:szCs w:val="21"/>
              </w:rPr>
              <w:t>申报实施病种</w:t>
            </w:r>
          </w:p>
        </w:tc>
        <w:tc>
          <w:tcPr>
            <w:tcW w:w="7389" w:type="dxa"/>
            <w:gridSpan w:val="12"/>
            <w:vAlign w:val="center"/>
          </w:tcPr>
          <w:p>
            <w:pPr>
              <w:rPr>
                <w:szCs w:val="21"/>
              </w:rPr>
            </w:pPr>
            <w:r>
              <w:rPr>
                <w:rFonts w:hint="eastAsia"/>
                <w:szCs w:val="21"/>
              </w:rPr>
              <w:t>高致病性禽流感□</w:t>
            </w:r>
            <w:r>
              <w:rPr>
                <w:rFonts w:hint="eastAsia"/>
                <w:szCs w:val="21"/>
                <w:lang w:val="en-US" w:eastAsia="zh-CN"/>
              </w:rPr>
              <w:t xml:space="preserve"> </w:t>
            </w:r>
            <w:r>
              <w:rPr>
                <w:rFonts w:hint="eastAsia"/>
                <w:szCs w:val="21"/>
              </w:rPr>
              <w:t>鸡新城疫□</w:t>
            </w:r>
            <w:r>
              <w:rPr>
                <w:rFonts w:hint="eastAsia"/>
                <w:szCs w:val="21"/>
                <w:lang w:val="en-US" w:eastAsia="zh-CN"/>
              </w:rPr>
              <w:t xml:space="preserve"> </w:t>
            </w:r>
            <w:r>
              <w:rPr>
                <w:rFonts w:hint="eastAsia"/>
                <w:szCs w:val="21"/>
              </w:rPr>
              <w:t>口蹄疫□</w:t>
            </w:r>
            <w:r>
              <w:rPr>
                <w:rFonts w:hint="eastAsia"/>
                <w:szCs w:val="21"/>
                <w:lang w:val="en-US" w:eastAsia="zh-CN"/>
              </w:rPr>
              <w:t xml:space="preserve"> </w:t>
            </w:r>
            <w:r>
              <w:rPr>
                <w:rFonts w:hint="eastAsia"/>
                <w:szCs w:val="21"/>
              </w:rPr>
              <w:t>高致病性猪蓝耳病□</w:t>
            </w:r>
            <w:r>
              <w:rPr>
                <w:rFonts w:hint="eastAsia"/>
                <w:szCs w:val="21"/>
                <w:lang w:val="en-US" w:eastAsia="zh-CN"/>
              </w:rPr>
              <w:t xml:space="preserve"> </w:t>
            </w:r>
            <w:r>
              <w:rPr>
                <w:rFonts w:hint="eastAsia"/>
                <w:szCs w:val="21"/>
              </w:rPr>
              <w:t>猪瘟□</w:t>
            </w:r>
            <w:r>
              <w:rPr>
                <w:rFonts w:hint="eastAsia"/>
                <w:szCs w:val="21"/>
                <w:lang w:val="en-US" w:eastAsia="zh-CN"/>
              </w:rPr>
              <w:t xml:space="preserve"> </w:t>
            </w:r>
            <w:r>
              <w:rPr>
                <w:rFonts w:hint="eastAsia"/>
                <w:szCs w:val="21"/>
              </w:rPr>
              <w:t>小反刍兽疫□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4" w:hRule="exact"/>
        </w:trPr>
        <w:tc>
          <w:tcPr>
            <w:tcW w:w="534" w:type="dxa"/>
            <w:vMerge w:val="continue"/>
            <w:vAlign w:val="center"/>
          </w:tcPr>
          <w:p>
            <w:pPr>
              <w:rPr>
                <w:szCs w:val="21"/>
              </w:rPr>
            </w:pPr>
          </w:p>
        </w:tc>
        <w:tc>
          <w:tcPr>
            <w:tcW w:w="690" w:type="dxa"/>
            <w:vAlign w:val="center"/>
          </w:tcPr>
          <w:p>
            <w:pPr>
              <w:spacing w:line="320" w:lineRule="exact"/>
              <w:rPr>
                <w:szCs w:val="21"/>
              </w:rPr>
            </w:pPr>
            <w:r>
              <w:rPr>
                <w:rFonts w:hint="eastAsia"/>
                <w:szCs w:val="21"/>
              </w:rPr>
              <w:t>饲养动物种类</w:t>
            </w:r>
          </w:p>
        </w:tc>
        <w:tc>
          <w:tcPr>
            <w:tcW w:w="825" w:type="dxa"/>
            <w:gridSpan w:val="3"/>
            <w:vAlign w:val="center"/>
          </w:tcPr>
          <w:p>
            <w:pPr>
              <w:rPr>
                <w:szCs w:val="21"/>
              </w:rPr>
            </w:pPr>
          </w:p>
        </w:tc>
        <w:tc>
          <w:tcPr>
            <w:tcW w:w="1350" w:type="dxa"/>
            <w:gridSpan w:val="3"/>
            <w:vAlign w:val="center"/>
          </w:tcPr>
          <w:p>
            <w:pPr>
              <w:spacing w:line="320" w:lineRule="exact"/>
              <w:rPr>
                <w:szCs w:val="21"/>
              </w:rPr>
            </w:pPr>
            <w:r>
              <w:rPr>
                <w:rFonts w:hint="eastAsia"/>
                <w:szCs w:val="21"/>
              </w:rPr>
              <w:t>规模养殖(常年存栏数量)</w:t>
            </w:r>
          </w:p>
        </w:tc>
        <w:tc>
          <w:tcPr>
            <w:tcW w:w="1095" w:type="dxa"/>
            <w:tcBorders>
              <w:right w:val="single" w:color="auto" w:sz="4" w:space="0"/>
            </w:tcBorders>
            <w:vAlign w:val="center"/>
          </w:tcPr>
          <w:p>
            <w:pPr>
              <w:rPr>
                <w:szCs w:val="21"/>
              </w:rPr>
            </w:pPr>
          </w:p>
        </w:tc>
        <w:tc>
          <w:tcPr>
            <w:tcW w:w="1065" w:type="dxa"/>
            <w:gridSpan w:val="3"/>
            <w:tcBorders>
              <w:left w:val="single" w:color="auto" w:sz="4" w:space="0"/>
            </w:tcBorders>
            <w:vAlign w:val="center"/>
          </w:tcPr>
          <w:p>
            <w:pPr>
              <w:spacing w:line="320" w:lineRule="exact"/>
              <w:rPr>
                <w:szCs w:val="21"/>
              </w:rPr>
            </w:pPr>
            <w:r>
              <w:rPr>
                <w:rFonts w:hint="eastAsia"/>
                <w:szCs w:val="21"/>
              </w:rPr>
              <w:t>上年度出栏数量</w:t>
            </w:r>
          </w:p>
        </w:tc>
        <w:tc>
          <w:tcPr>
            <w:tcW w:w="3054" w:type="dxa"/>
            <w:gridSpan w:val="2"/>
            <w:vAlign w:val="center"/>
          </w:tcPr>
          <w:p>
            <w:pPr>
              <w:rPr>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6" w:hRule="exact"/>
        </w:trPr>
        <w:tc>
          <w:tcPr>
            <w:tcW w:w="534" w:type="dxa"/>
            <w:vMerge w:val="restart"/>
            <w:vAlign w:val="center"/>
          </w:tcPr>
          <w:p>
            <w:pPr>
              <w:spacing w:line="320" w:lineRule="exact"/>
              <w:rPr>
                <w:szCs w:val="21"/>
              </w:rPr>
            </w:pPr>
            <w:r>
              <w:rPr>
                <w:rFonts w:hint="eastAsia"/>
                <w:szCs w:val="21"/>
              </w:rPr>
              <w:t>强免疫苗自购条件</w:t>
            </w:r>
          </w:p>
        </w:tc>
        <w:tc>
          <w:tcPr>
            <w:tcW w:w="1105" w:type="dxa"/>
            <w:gridSpan w:val="3"/>
            <w:vAlign w:val="center"/>
          </w:tcPr>
          <w:p>
            <w:pPr>
              <w:rPr>
                <w:szCs w:val="21"/>
              </w:rPr>
            </w:pPr>
            <w:r>
              <w:rPr>
                <w:rFonts w:hint="eastAsia"/>
                <w:szCs w:val="21"/>
              </w:rPr>
              <w:t>饲养规模是否符合要求</w:t>
            </w:r>
          </w:p>
        </w:tc>
        <w:tc>
          <w:tcPr>
            <w:tcW w:w="551" w:type="dxa"/>
            <w:gridSpan w:val="2"/>
            <w:vAlign w:val="center"/>
          </w:tcPr>
          <w:p>
            <w:pPr>
              <w:spacing w:line="320" w:lineRule="exact"/>
              <w:rPr>
                <w:szCs w:val="21"/>
              </w:rPr>
            </w:pPr>
            <w:r>
              <w:rPr>
                <w:rFonts w:hint="eastAsia"/>
                <w:szCs w:val="21"/>
              </w:rPr>
              <w:t>是□否□</w:t>
            </w:r>
          </w:p>
        </w:tc>
        <w:tc>
          <w:tcPr>
            <w:tcW w:w="2623" w:type="dxa"/>
            <w:gridSpan w:val="4"/>
            <w:vAlign w:val="center"/>
          </w:tcPr>
          <w:p>
            <w:pPr>
              <w:spacing w:line="320" w:lineRule="exact"/>
              <w:rPr>
                <w:szCs w:val="21"/>
              </w:rPr>
            </w:pPr>
            <w:r>
              <w:rPr>
                <w:rFonts w:hint="eastAsia"/>
                <w:szCs w:val="21"/>
              </w:rPr>
              <w:t>自选采购的疫苗信息是否已在农业主管部门备案</w:t>
            </w:r>
          </w:p>
        </w:tc>
        <w:tc>
          <w:tcPr>
            <w:tcW w:w="3800" w:type="dxa"/>
            <w:gridSpan w:val="4"/>
            <w:vAlign w:val="center"/>
          </w:tcPr>
          <w:p>
            <w:pPr>
              <w:spacing w:line="320" w:lineRule="exact"/>
              <w:rPr>
                <w:szCs w:val="21"/>
              </w:rPr>
            </w:pPr>
            <w:r>
              <w:rPr>
                <w:rFonts w:hint="eastAsia"/>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42" w:hRule="exact"/>
        </w:trPr>
        <w:tc>
          <w:tcPr>
            <w:tcW w:w="534" w:type="dxa"/>
            <w:vMerge w:val="continue"/>
            <w:vAlign w:val="center"/>
          </w:tcPr>
          <w:p>
            <w:pPr>
              <w:rPr>
                <w:szCs w:val="21"/>
              </w:rPr>
            </w:pPr>
          </w:p>
        </w:tc>
        <w:tc>
          <w:tcPr>
            <w:tcW w:w="1105" w:type="dxa"/>
            <w:gridSpan w:val="3"/>
            <w:vAlign w:val="center"/>
          </w:tcPr>
          <w:p>
            <w:pPr>
              <w:rPr>
                <w:szCs w:val="21"/>
              </w:rPr>
            </w:pPr>
            <w:r>
              <w:rPr>
                <w:rFonts w:hint="eastAsia"/>
                <w:szCs w:val="21"/>
              </w:rPr>
              <w:t>是否有专职畜牧兽医技术人员</w:t>
            </w:r>
          </w:p>
        </w:tc>
        <w:tc>
          <w:tcPr>
            <w:tcW w:w="551" w:type="dxa"/>
            <w:gridSpan w:val="2"/>
            <w:vAlign w:val="center"/>
          </w:tcPr>
          <w:p>
            <w:pPr>
              <w:spacing w:line="320" w:lineRule="exact"/>
              <w:rPr>
                <w:szCs w:val="21"/>
              </w:rPr>
            </w:pPr>
            <w:r>
              <w:rPr>
                <w:rFonts w:hint="eastAsia"/>
                <w:szCs w:val="21"/>
              </w:rPr>
              <w:t>是□否□</w:t>
            </w:r>
          </w:p>
        </w:tc>
        <w:tc>
          <w:tcPr>
            <w:tcW w:w="2623" w:type="dxa"/>
            <w:gridSpan w:val="4"/>
            <w:vAlign w:val="center"/>
          </w:tcPr>
          <w:p>
            <w:pPr>
              <w:spacing w:line="320" w:lineRule="exact"/>
              <w:rPr>
                <w:szCs w:val="21"/>
              </w:rPr>
            </w:pPr>
            <w:r>
              <w:rPr>
                <w:rFonts w:hint="eastAsia"/>
                <w:szCs w:val="21"/>
              </w:rPr>
              <w:t>是否建立规范的免疫档案、饲养档案，并按规定保存</w:t>
            </w:r>
          </w:p>
        </w:tc>
        <w:tc>
          <w:tcPr>
            <w:tcW w:w="3800" w:type="dxa"/>
            <w:gridSpan w:val="4"/>
            <w:vAlign w:val="center"/>
          </w:tcPr>
          <w:p>
            <w:pPr>
              <w:spacing w:line="320" w:lineRule="exact"/>
              <w:rPr>
                <w:szCs w:val="21"/>
              </w:rPr>
            </w:pPr>
            <w:r>
              <w:rPr>
                <w:rFonts w:hint="eastAsia"/>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534" w:type="dxa"/>
            <w:vMerge w:val="continue"/>
            <w:vAlign w:val="center"/>
          </w:tcPr>
          <w:p>
            <w:pPr>
              <w:rPr>
                <w:szCs w:val="21"/>
              </w:rPr>
            </w:pPr>
          </w:p>
        </w:tc>
        <w:tc>
          <w:tcPr>
            <w:tcW w:w="1105" w:type="dxa"/>
            <w:gridSpan w:val="3"/>
            <w:vAlign w:val="center"/>
          </w:tcPr>
          <w:p>
            <w:pPr>
              <w:spacing w:line="320" w:lineRule="exact"/>
              <w:rPr>
                <w:szCs w:val="21"/>
              </w:rPr>
            </w:pPr>
            <w:r>
              <w:rPr>
                <w:rFonts w:hint="eastAsia"/>
                <w:szCs w:val="21"/>
              </w:rPr>
              <w:t>是否具备与疫苗储存相适应运输、储藏条件</w:t>
            </w:r>
          </w:p>
        </w:tc>
        <w:tc>
          <w:tcPr>
            <w:tcW w:w="551" w:type="dxa"/>
            <w:gridSpan w:val="2"/>
            <w:vAlign w:val="center"/>
          </w:tcPr>
          <w:p>
            <w:pPr>
              <w:spacing w:line="320" w:lineRule="exact"/>
              <w:rPr>
                <w:szCs w:val="21"/>
              </w:rPr>
            </w:pPr>
            <w:r>
              <w:rPr>
                <w:rFonts w:hint="eastAsia"/>
                <w:szCs w:val="21"/>
              </w:rPr>
              <w:t>是□否□</w:t>
            </w:r>
          </w:p>
        </w:tc>
        <w:tc>
          <w:tcPr>
            <w:tcW w:w="2623" w:type="dxa"/>
            <w:gridSpan w:val="4"/>
            <w:vAlign w:val="center"/>
          </w:tcPr>
          <w:p>
            <w:pPr>
              <w:spacing w:line="320" w:lineRule="exact"/>
              <w:rPr>
                <w:szCs w:val="21"/>
              </w:rPr>
            </w:pPr>
            <w:r>
              <w:rPr>
                <w:rFonts w:hint="eastAsia"/>
                <w:szCs w:val="21"/>
              </w:rPr>
              <w:t>是否具备完整的疫苗入库、领用、使用和免疫效果监测记录</w:t>
            </w:r>
          </w:p>
        </w:tc>
        <w:tc>
          <w:tcPr>
            <w:tcW w:w="3800" w:type="dxa"/>
            <w:gridSpan w:val="4"/>
            <w:vAlign w:val="center"/>
          </w:tcPr>
          <w:p>
            <w:pPr>
              <w:spacing w:line="320" w:lineRule="exact"/>
              <w:rPr>
                <w:szCs w:val="21"/>
              </w:rPr>
            </w:pPr>
            <w:r>
              <w:rPr>
                <w:rFonts w:hint="eastAsia"/>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7" w:hRule="atLeast"/>
        </w:trPr>
        <w:tc>
          <w:tcPr>
            <w:tcW w:w="534" w:type="dxa"/>
            <w:vMerge w:val="continue"/>
            <w:vAlign w:val="center"/>
          </w:tcPr>
          <w:p>
            <w:pPr>
              <w:rPr>
                <w:szCs w:val="21"/>
              </w:rPr>
            </w:pPr>
          </w:p>
        </w:tc>
        <w:tc>
          <w:tcPr>
            <w:tcW w:w="4279" w:type="dxa"/>
            <w:gridSpan w:val="9"/>
            <w:vAlign w:val="center"/>
          </w:tcPr>
          <w:p>
            <w:pPr>
              <w:spacing w:line="320" w:lineRule="exact"/>
              <w:rPr>
                <w:szCs w:val="21"/>
              </w:rPr>
            </w:pPr>
            <w:r>
              <w:rPr>
                <w:rFonts w:hint="eastAsia"/>
                <w:szCs w:val="21"/>
              </w:rPr>
              <w:t>是否具备完善的疫苗采购、运输、储藏、保管、使用、核对等管理制度</w:t>
            </w:r>
          </w:p>
        </w:tc>
        <w:tc>
          <w:tcPr>
            <w:tcW w:w="3800" w:type="dxa"/>
            <w:gridSpan w:val="4"/>
            <w:vAlign w:val="center"/>
          </w:tcPr>
          <w:p>
            <w:pPr>
              <w:spacing w:line="320" w:lineRule="exact"/>
              <w:rPr>
                <w:szCs w:val="21"/>
              </w:rPr>
            </w:pPr>
            <w:r>
              <w:rPr>
                <w:rFonts w:hint="eastAsia"/>
                <w:szCs w:val="21"/>
              </w:rPr>
              <w:t>是□否□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1" w:hRule="atLeast"/>
        </w:trPr>
        <w:tc>
          <w:tcPr>
            <w:tcW w:w="1384" w:type="dxa"/>
            <w:gridSpan w:val="3"/>
            <w:vAlign w:val="center"/>
          </w:tcPr>
          <w:p>
            <w:pPr>
              <w:spacing w:line="320" w:lineRule="exact"/>
              <w:jc w:val="center"/>
              <w:rPr>
                <w:szCs w:val="21"/>
              </w:rPr>
            </w:pPr>
            <w:r>
              <w:rPr>
                <w:rFonts w:hint="eastAsia"/>
                <w:szCs w:val="21"/>
              </w:rPr>
              <w:t>申报人</w:t>
            </w:r>
          </w:p>
          <w:p>
            <w:pPr>
              <w:spacing w:line="320" w:lineRule="exact"/>
              <w:jc w:val="center"/>
              <w:rPr>
                <w:szCs w:val="21"/>
              </w:rPr>
            </w:pPr>
            <w:r>
              <w:rPr>
                <w:rFonts w:hint="eastAsia"/>
                <w:szCs w:val="21"/>
              </w:rPr>
              <w:t>承诺</w:t>
            </w:r>
          </w:p>
        </w:tc>
        <w:tc>
          <w:tcPr>
            <w:tcW w:w="7229" w:type="dxa"/>
            <w:gridSpan w:val="11"/>
            <w:vAlign w:val="center"/>
          </w:tcPr>
          <w:p>
            <w:pPr>
              <w:spacing w:line="320" w:lineRule="exact"/>
              <w:rPr>
                <w:szCs w:val="21"/>
              </w:rPr>
            </w:pPr>
            <w:r>
              <w:rPr>
                <w:rFonts w:hint="eastAsia"/>
                <w:szCs w:val="21"/>
              </w:rPr>
              <w:t>本人承诺，以上申报信息真实准确。</w:t>
            </w:r>
          </w:p>
          <w:p>
            <w:pPr>
              <w:spacing w:line="320" w:lineRule="exact"/>
              <w:rPr>
                <w:szCs w:val="21"/>
              </w:rPr>
            </w:pPr>
            <w:r>
              <w:rPr>
                <w:rFonts w:hint="eastAsia"/>
                <w:szCs w:val="21"/>
              </w:rPr>
              <w:t>申报人：(签字盖章)</w:t>
            </w:r>
          </w:p>
          <w:p>
            <w:pPr>
              <w:spacing w:line="320" w:lineRule="exact"/>
              <w:ind w:firstLine="4410" w:firstLineChars="2100"/>
              <w:rPr>
                <w:szCs w:val="21"/>
              </w:rPr>
            </w:pPr>
            <w:r>
              <w:rPr>
                <w:rFonts w:hint="eastAsia"/>
                <w:szCs w:val="21"/>
              </w:rPr>
              <w:t>年</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rFonts w:hint="eastAsia"/>
                <w:szCs w:val="21"/>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1" w:hRule="atLeast"/>
        </w:trPr>
        <w:tc>
          <w:tcPr>
            <w:tcW w:w="1384" w:type="dxa"/>
            <w:gridSpan w:val="3"/>
            <w:vAlign w:val="center"/>
          </w:tcPr>
          <w:p>
            <w:pPr>
              <w:spacing w:line="320" w:lineRule="exact"/>
              <w:jc w:val="center"/>
              <w:rPr>
                <w:szCs w:val="21"/>
              </w:rPr>
            </w:pPr>
            <w:r>
              <w:rPr>
                <w:rFonts w:hint="eastAsia"/>
                <w:szCs w:val="21"/>
              </w:rPr>
              <w:t>县(市、区) 组织实施动物防疫计划的部门意见</w:t>
            </w:r>
          </w:p>
        </w:tc>
        <w:tc>
          <w:tcPr>
            <w:tcW w:w="7229" w:type="dxa"/>
            <w:gridSpan w:val="11"/>
            <w:vAlign w:val="center"/>
          </w:tcPr>
          <w:p>
            <w:pPr>
              <w:spacing w:line="320" w:lineRule="exact"/>
              <w:rPr>
                <w:szCs w:val="21"/>
              </w:rPr>
            </w:pPr>
          </w:p>
          <w:p>
            <w:pPr>
              <w:spacing w:line="320" w:lineRule="exact"/>
              <w:rPr>
                <w:szCs w:val="21"/>
              </w:rPr>
            </w:pPr>
            <w:r>
              <w:rPr>
                <w:rFonts w:hint="eastAsia"/>
                <w:szCs w:val="21"/>
              </w:rPr>
              <w:t>负责人签字：(公章)</w:t>
            </w:r>
          </w:p>
          <w:p>
            <w:pPr>
              <w:spacing w:line="320" w:lineRule="exact"/>
              <w:ind w:firstLine="4515" w:firstLineChars="2150"/>
              <w:rPr>
                <w:szCs w:val="21"/>
              </w:rPr>
            </w:pPr>
            <w:r>
              <w:rPr>
                <w:rFonts w:hint="eastAsia"/>
                <w:szCs w:val="21"/>
              </w:rPr>
              <w:t>年</w:t>
            </w:r>
            <w:r>
              <w:rPr>
                <w:rFonts w:hint="eastAsia"/>
                <w:szCs w:val="21"/>
                <w:lang w:val="en-US" w:eastAsia="zh-CN"/>
              </w:rPr>
              <w:t xml:space="preserve"> </w:t>
            </w:r>
            <w:r>
              <w:rPr>
                <w:rFonts w:hint="eastAsia"/>
                <w:szCs w:val="21"/>
              </w:rPr>
              <w:t xml:space="preserve">  月 </w:t>
            </w:r>
            <w:r>
              <w:rPr>
                <w:rFonts w:hint="eastAsia"/>
                <w:szCs w:val="21"/>
                <w:lang w:val="en-US" w:eastAsia="zh-CN"/>
              </w:rPr>
              <w:t xml:space="preserve"> </w:t>
            </w:r>
            <w:r>
              <w:rPr>
                <w:rFonts w:hint="eastAsia"/>
                <w:szCs w:val="21"/>
              </w:rPr>
              <w:t xml:space="preserve">  日</w:t>
            </w:r>
          </w:p>
        </w:tc>
      </w:tr>
    </w:tbl>
    <w:p>
      <w:pPr>
        <w:rPr>
          <w:rFonts w:hint="eastAsia" w:ascii="仿宋_GB2312" w:hAnsi="仿宋_GB2312" w:eastAsia="仿宋_GB2312" w:cs="仿宋_GB2312"/>
          <w:b/>
          <w:bCs/>
          <w:sz w:val="32"/>
          <w:szCs w:val="32"/>
        </w:rPr>
      </w:pPr>
      <w:r>
        <w:rPr>
          <w:rFonts w:hint="eastAsia"/>
        </w:rPr>
        <w:br w:type="page"/>
      </w:r>
      <w:r>
        <w:rPr>
          <w:rFonts w:hint="eastAsia" w:ascii="仿宋_GB2312" w:hAnsi="仿宋_GB2312" w:eastAsia="仿宋_GB2312" w:cs="仿宋_GB2312"/>
          <w:b/>
          <w:bCs/>
          <w:sz w:val="32"/>
          <w:szCs w:val="32"/>
        </w:rPr>
        <w:t>附件2：</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强制免疫“先打后补”实施单位汇总表</w:t>
      </w:r>
    </w:p>
    <w:p>
      <w:pPr>
        <w:spacing w:line="320" w:lineRule="exact"/>
        <w:jc w:val="both"/>
        <w:rPr>
          <w:rFonts w:hint="eastAsia" w:eastAsiaTheme="minorEastAsia"/>
          <w:sz w:val="28"/>
          <w:szCs w:val="28"/>
          <w:lang w:eastAsia="zh-CN"/>
        </w:rPr>
      </w:pPr>
      <w:r>
        <w:rPr>
          <w:rFonts w:hint="eastAsia"/>
          <w:sz w:val="24"/>
          <w:lang w:eastAsia="zh-CN"/>
        </w:rPr>
        <w:t>镇</w:t>
      </w:r>
      <w:r>
        <w:rPr>
          <w:rFonts w:hint="eastAsia"/>
          <w:sz w:val="24"/>
        </w:rPr>
        <w:t>(</w:t>
      </w:r>
      <w:r>
        <w:rPr>
          <w:rFonts w:hint="eastAsia"/>
          <w:sz w:val="24"/>
          <w:lang w:eastAsia="zh-CN"/>
        </w:rPr>
        <w:t>街道、管委会</w:t>
      </w:r>
      <w:r>
        <w:rPr>
          <w:rFonts w:hint="eastAsia"/>
          <w:sz w:val="24"/>
        </w:rPr>
        <w:t xml:space="preserve">)：                    </w:t>
      </w:r>
      <w:r>
        <w:rPr>
          <w:rFonts w:hint="eastAsia"/>
          <w:sz w:val="24"/>
          <w:lang w:val="en-US" w:eastAsia="zh-CN"/>
        </w:rPr>
        <w:t xml:space="preserve">           </w:t>
      </w:r>
      <w:r>
        <w:rPr>
          <w:rFonts w:hint="eastAsia"/>
          <w:sz w:val="24"/>
        </w:rPr>
        <w:t>单位：</w:t>
      </w:r>
      <w:r>
        <w:rPr>
          <w:rFonts w:hint="eastAsia"/>
          <w:sz w:val="24"/>
          <w:lang w:eastAsia="zh-CN"/>
        </w:rPr>
        <w:t>头、只</w:t>
      </w:r>
    </w:p>
    <w:tbl>
      <w:tblPr>
        <w:tblStyle w:val="5"/>
        <w:tblW w:w="8970" w:type="dxa"/>
        <w:tblInd w:w="-2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16"/>
        <w:gridCol w:w="1509"/>
        <w:gridCol w:w="1380"/>
        <w:gridCol w:w="1215"/>
        <w:gridCol w:w="1080"/>
        <w:gridCol w:w="1185"/>
        <w:gridCol w:w="1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exact"/>
        </w:trPr>
        <w:tc>
          <w:tcPr>
            <w:tcW w:w="1416" w:type="dxa"/>
            <w:vAlign w:val="center"/>
          </w:tcPr>
          <w:p>
            <w:pPr>
              <w:spacing w:line="320" w:lineRule="exact"/>
              <w:jc w:val="center"/>
              <w:rPr>
                <w:sz w:val="21"/>
                <w:szCs w:val="21"/>
              </w:rPr>
            </w:pPr>
            <w:r>
              <w:rPr>
                <w:rFonts w:hint="eastAsia"/>
                <w:sz w:val="21"/>
                <w:szCs w:val="21"/>
              </w:rPr>
              <w:t>养殖场名称</w:t>
            </w:r>
          </w:p>
        </w:tc>
        <w:tc>
          <w:tcPr>
            <w:tcW w:w="1509" w:type="dxa"/>
            <w:vAlign w:val="center"/>
          </w:tcPr>
          <w:p>
            <w:pPr>
              <w:spacing w:line="320" w:lineRule="exact"/>
              <w:jc w:val="center"/>
              <w:rPr>
                <w:sz w:val="21"/>
                <w:szCs w:val="21"/>
              </w:rPr>
            </w:pPr>
            <w:r>
              <w:rPr>
                <w:rFonts w:hint="eastAsia"/>
                <w:sz w:val="21"/>
                <w:szCs w:val="21"/>
              </w:rPr>
              <w:t>负责人</w:t>
            </w:r>
          </w:p>
          <w:p>
            <w:pPr>
              <w:spacing w:line="320" w:lineRule="exact"/>
              <w:jc w:val="center"/>
              <w:rPr>
                <w:sz w:val="21"/>
                <w:szCs w:val="21"/>
              </w:rPr>
            </w:pPr>
            <w:r>
              <w:rPr>
                <w:rFonts w:hint="eastAsia"/>
                <w:sz w:val="21"/>
                <w:szCs w:val="21"/>
              </w:rPr>
              <w:t>(法定代表人)</w:t>
            </w:r>
          </w:p>
        </w:tc>
        <w:tc>
          <w:tcPr>
            <w:tcW w:w="1380" w:type="dxa"/>
            <w:vAlign w:val="center"/>
          </w:tcPr>
          <w:p>
            <w:pPr>
              <w:spacing w:line="320" w:lineRule="exact"/>
              <w:jc w:val="center"/>
              <w:rPr>
                <w:sz w:val="21"/>
                <w:szCs w:val="21"/>
              </w:rPr>
            </w:pPr>
            <w:r>
              <w:rPr>
                <w:rFonts w:hint="eastAsia"/>
                <w:sz w:val="21"/>
                <w:szCs w:val="21"/>
              </w:rPr>
              <w:t>联系方式</w:t>
            </w:r>
          </w:p>
        </w:tc>
        <w:tc>
          <w:tcPr>
            <w:tcW w:w="1215" w:type="dxa"/>
            <w:vAlign w:val="center"/>
          </w:tcPr>
          <w:p>
            <w:pPr>
              <w:spacing w:line="320" w:lineRule="exact"/>
              <w:jc w:val="center"/>
              <w:rPr>
                <w:sz w:val="21"/>
                <w:szCs w:val="21"/>
              </w:rPr>
            </w:pPr>
            <w:r>
              <w:rPr>
                <w:rFonts w:hint="eastAsia"/>
                <w:sz w:val="21"/>
                <w:szCs w:val="21"/>
              </w:rPr>
              <w:t>地址</w:t>
            </w:r>
          </w:p>
        </w:tc>
        <w:tc>
          <w:tcPr>
            <w:tcW w:w="1080" w:type="dxa"/>
            <w:vAlign w:val="center"/>
          </w:tcPr>
          <w:p>
            <w:pPr>
              <w:spacing w:line="320" w:lineRule="exact"/>
              <w:jc w:val="center"/>
              <w:rPr>
                <w:sz w:val="21"/>
                <w:szCs w:val="21"/>
              </w:rPr>
            </w:pPr>
            <w:r>
              <w:rPr>
                <w:rFonts w:hint="eastAsia"/>
                <w:sz w:val="21"/>
                <w:szCs w:val="21"/>
              </w:rPr>
              <w:t>当前存栏数</w:t>
            </w:r>
          </w:p>
        </w:tc>
        <w:tc>
          <w:tcPr>
            <w:tcW w:w="1185" w:type="dxa"/>
            <w:vAlign w:val="center"/>
          </w:tcPr>
          <w:p>
            <w:pPr>
              <w:spacing w:line="320" w:lineRule="exact"/>
              <w:jc w:val="center"/>
              <w:rPr>
                <w:sz w:val="21"/>
                <w:szCs w:val="21"/>
              </w:rPr>
            </w:pPr>
            <w:r>
              <w:rPr>
                <w:rFonts w:hint="eastAsia"/>
                <w:sz w:val="21"/>
                <w:szCs w:val="21"/>
              </w:rPr>
              <w:t>上年度出栏数</w:t>
            </w:r>
          </w:p>
        </w:tc>
        <w:tc>
          <w:tcPr>
            <w:tcW w:w="1185" w:type="dxa"/>
            <w:vAlign w:val="center"/>
          </w:tcPr>
          <w:p>
            <w:pPr>
              <w:spacing w:line="320" w:lineRule="exact"/>
              <w:jc w:val="center"/>
              <w:rPr>
                <w:sz w:val="21"/>
                <w:szCs w:val="21"/>
              </w:rPr>
            </w:pPr>
            <w:r>
              <w:rPr>
                <w:rFonts w:hint="eastAsia"/>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16" w:type="dxa"/>
            <w:vAlign w:val="center"/>
          </w:tcPr>
          <w:p>
            <w:pPr>
              <w:spacing w:line="320" w:lineRule="exact"/>
              <w:jc w:val="center"/>
              <w:rPr>
                <w:sz w:val="21"/>
                <w:szCs w:val="21"/>
              </w:rPr>
            </w:pPr>
          </w:p>
        </w:tc>
        <w:tc>
          <w:tcPr>
            <w:tcW w:w="1509" w:type="dxa"/>
            <w:vAlign w:val="center"/>
          </w:tcPr>
          <w:p>
            <w:pPr>
              <w:spacing w:line="320" w:lineRule="exact"/>
              <w:jc w:val="center"/>
              <w:rPr>
                <w:sz w:val="21"/>
                <w:szCs w:val="21"/>
              </w:rPr>
            </w:pPr>
          </w:p>
        </w:tc>
        <w:tc>
          <w:tcPr>
            <w:tcW w:w="1380" w:type="dxa"/>
            <w:vAlign w:val="center"/>
          </w:tcPr>
          <w:p>
            <w:pPr>
              <w:spacing w:line="320" w:lineRule="exact"/>
              <w:jc w:val="center"/>
              <w:rPr>
                <w:sz w:val="21"/>
                <w:szCs w:val="21"/>
              </w:rPr>
            </w:pPr>
          </w:p>
        </w:tc>
        <w:tc>
          <w:tcPr>
            <w:tcW w:w="1215" w:type="dxa"/>
            <w:vAlign w:val="center"/>
          </w:tcPr>
          <w:p>
            <w:pPr>
              <w:spacing w:line="320" w:lineRule="exact"/>
              <w:jc w:val="center"/>
              <w:rPr>
                <w:sz w:val="21"/>
                <w:szCs w:val="21"/>
              </w:rPr>
            </w:pPr>
          </w:p>
        </w:tc>
        <w:tc>
          <w:tcPr>
            <w:tcW w:w="1080"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16" w:type="dxa"/>
            <w:vAlign w:val="center"/>
          </w:tcPr>
          <w:p>
            <w:pPr>
              <w:spacing w:line="320" w:lineRule="exact"/>
              <w:jc w:val="center"/>
              <w:rPr>
                <w:sz w:val="21"/>
                <w:szCs w:val="21"/>
              </w:rPr>
            </w:pPr>
          </w:p>
        </w:tc>
        <w:tc>
          <w:tcPr>
            <w:tcW w:w="1509" w:type="dxa"/>
            <w:vAlign w:val="center"/>
          </w:tcPr>
          <w:p>
            <w:pPr>
              <w:spacing w:line="320" w:lineRule="exact"/>
              <w:jc w:val="center"/>
              <w:rPr>
                <w:sz w:val="21"/>
                <w:szCs w:val="21"/>
              </w:rPr>
            </w:pPr>
          </w:p>
        </w:tc>
        <w:tc>
          <w:tcPr>
            <w:tcW w:w="1380" w:type="dxa"/>
            <w:vAlign w:val="center"/>
          </w:tcPr>
          <w:p>
            <w:pPr>
              <w:spacing w:line="320" w:lineRule="exact"/>
              <w:jc w:val="center"/>
              <w:rPr>
                <w:sz w:val="21"/>
                <w:szCs w:val="21"/>
              </w:rPr>
            </w:pPr>
          </w:p>
        </w:tc>
        <w:tc>
          <w:tcPr>
            <w:tcW w:w="1215" w:type="dxa"/>
            <w:vAlign w:val="center"/>
          </w:tcPr>
          <w:p>
            <w:pPr>
              <w:spacing w:line="320" w:lineRule="exact"/>
              <w:jc w:val="center"/>
              <w:rPr>
                <w:sz w:val="21"/>
                <w:szCs w:val="21"/>
              </w:rPr>
            </w:pPr>
          </w:p>
        </w:tc>
        <w:tc>
          <w:tcPr>
            <w:tcW w:w="1080"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16" w:type="dxa"/>
            <w:vAlign w:val="center"/>
          </w:tcPr>
          <w:p>
            <w:pPr>
              <w:spacing w:line="320" w:lineRule="exact"/>
              <w:jc w:val="center"/>
              <w:rPr>
                <w:sz w:val="21"/>
                <w:szCs w:val="21"/>
              </w:rPr>
            </w:pPr>
          </w:p>
        </w:tc>
        <w:tc>
          <w:tcPr>
            <w:tcW w:w="1509" w:type="dxa"/>
            <w:vAlign w:val="center"/>
          </w:tcPr>
          <w:p>
            <w:pPr>
              <w:spacing w:line="320" w:lineRule="exact"/>
              <w:jc w:val="center"/>
              <w:rPr>
                <w:sz w:val="21"/>
                <w:szCs w:val="21"/>
              </w:rPr>
            </w:pPr>
          </w:p>
        </w:tc>
        <w:tc>
          <w:tcPr>
            <w:tcW w:w="1380" w:type="dxa"/>
            <w:vAlign w:val="center"/>
          </w:tcPr>
          <w:p>
            <w:pPr>
              <w:spacing w:line="320" w:lineRule="exact"/>
              <w:jc w:val="center"/>
              <w:rPr>
                <w:sz w:val="21"/>
                <w:szCs w:val="21"/>
              </w:rPr>
            </w:pPr>
          </w:p>
        </w:tc>
        <w:tc>
          <w:tcPr>
            <w:tcW w:w="1215" w:type="dxa"/>
            <w:vAlign w:val="center"/>
          </w:tcPr>
          <w:p>
            <w:pPr>
              <w:spacing w:line="320" w:lineRule="exact"/>
              <w:jc w:val="center"/>
              <w:rPr>
                <w:sz w:val="21"/>
                <w:szCs w:val="21"/>
              </w:rPr>
            </w:pPr>
          </w:p>
        </w:tc>
        <w:tc>
          <w:tcPr>
            <w:tcW w:w="1080"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16" w:type="dxa"/>
            <w:vAlign w:val="center"/>
          </w:tcPr>
          <w:p>
            <w:pPr>
              <w:spacing w:line="320" w:lineRule="exact"/>
              <w:jc w:val="center"/>
              <w:rPr>
                <w:sz w:val="21"/>
                <w:szCs w:val="21"/>
              </w:rPr>
            </w:pPr>
          </w:p>
        </w:tc>
        <w:tc>
          <w:tcPr>
            <w:tcW w:w="1509" w:type="dxa"/>
            <w:vAlign w:val="center"/>
          </w:tcPr>
          <w:p>
            <w:pPr>
              <w:spacing w:line="320" w:lineRule="exact"/>
              <w:jc w:val="center"/>
              <w:rPr>
                <w:sz w:val="21"/>
                <w:szCs w:val="21"/>
              </w:rPr>
            </w:pPr>
          </w:p>
        </w:tc>
        <w:tc>
          <w:tcPr>
            <w:tcW w:w="1380" w:type="dxa"/>
            <w:vAlign w:val="center"/>
          </w:tcPr>
          <w:p>
            <w:pPr>
              <w:spacing w:line="320" w:lineRule="exact"/>
              <w:jc w:val="center"/>
              <w:rPr>
                <w:sz w:val="21"/>
                <w:szCs w:val="21"/>
              </w:rPr>
            </w:pPr>
          </w:p>
        </w:tc>
        <w:tc>
          <w:tcPr>
            <w:tcW w:w="1215" w:type="dxa"/>
            <w:vAlign w:val="center"/>
          </w:tcPr>
          <w:p>
            <w:pPr>
              <w:spacing w:line="320" w:lineRule="exact"/>
              <w:jc w:val="center"/>
              <w:rPr>
                <w:sz w:val="21"/>
                <w:szCs w:val="21"/>
              </w:rPr>
            </w:pPr>
          </w:p>
        </w:tc>
        <w:tc>
          <w:tcPr>
            <w:tcW w:w="1080"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16" w:type="dxa"/>
            <w:vAlign w:val="center"/>
          </w:tcPr>
          <w:p>
            <w:pPr>
              <w:spacing w:line="320" w:lineRule="exact"/>
              <w:jc w:val="center"/>
              <w:rPr>
                <w:sz w:val="21"/>
                <w:szCs w:val="21"/>
              </w:rPr>
            </w:pPr>
          </w:p>
        </w:tc>
        <w:tc>
          <w:tcPr>
            <w:tcW w:w="1509" w:type="dxa"/>
            <w:vAlign w:val="center"/>
          </w:tcPr>
          <w:p>
            <w:pPr>
              <w:spacing w:line="320" w:lineRule="exact"/>
              <w:jc w:val="center"/>
              <w:rPr>
                <w:sz w:val="21"/>
                <w:szCs w:val="21"/>
              </w:rPr>
            </w:pPr>
          </w:p>
        </w:tc>
        <w:tc>
          <w:tcPr>
            <w:tcW w:w="1380" w:type="dxa"/>
            <w:vAlign w:val="center"/>
          </w:tcPr>
          <w:p>
            <w:pPr>
              <w:spacing w:line="320" w:lineRule="exact"/>
              <w:jc w:val="center"/>
              <w:rPr>
                <w:sz w:val="21"/>
                <w:szCs w:val="21"/>
              </w:rPr>
            </w:pPr>
          </w:p>
        </w:tc>
        <w:tc>
          <w:tcPr>
            <w:tcW w:w="1215" w:type="dxa"/>
            <w:vAlign w:val="center"/>
          </w:tcPr>
          <w:p>
            <w:pPr>
              <w:spacing w:line="320" w:lineRule="exact"/>
              <w:jc w:val="center"/>
              <w:rPr>
                <w:sz w:val="21"/>
                <w:szCs w:val="21"/>
              </w:rPr>
            </w:pPr>
          </w:p>
        </w:tc>
        <w:tc>
          <w:tcPr>
            <w:tcW w:w="1080"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16" w:type="dxa"/>
            <w:vAlign w:val="center"/>
          </w:tcPr>
          <w:p>
            <w:pPr>
              <w:spacing w:line="320" w:lineRule="exact"/>
              <w:jc w:val="center"/>
              <w:rPr>
                <w:sz w:val="21"/>
                <w:szCs w:val="21"/>
              </w:rPr>
            </w:pPr>
          </w:p>
        </w:tc>
        <w:tc>
          <w:tcPr>
            <w:tcW w:w="1509" w:type="dxa"/>
            <w:vAlign w:val="center"/>
          </w:tcPr>
          <w:p>
            <w:pPr>
              <w:spacing w:line="320" w:lineRule="exact"/>
              <w:jc w:val="center"/>
              <w:rPr>
                <w:sz w:val="21"/>
                <w:szCs w:val="21"/>
              </w:rPr>
            </w:pPr>
          </w:p>
        </w:tc>
        <w:tc>
          <w:tcPr>
            <w:tcW w:w="1380" w:type="dxa"/>
            <w:vAlign w:val="center"/>
          </w:tcPr>
          <w:p>
            <w:pPr>
              <w:spacing w:line="320" w:lineRule="exact"/>
              <w:jc w:val="center"/>
              <w:rPr>
                <w:sz w:val="21"/>
                <w:szCs w:val="21"/>
              </w:rPr>
            </w:pPr>
          </w:p>
        </w:tc>
        <w:tc>
          <w:tcPr>
            <w:tcW w:w="1215" w:type="dxa"/>
            <w:vAlign w:val="center"/>
          </w:tcPr>
          <w:p>
            <w:pPr>
              <w:spacing w:line="320" w:lineRule="exact"/>
              <w:jc w:val="center"/>
              <w:rPr>
                <w:sz w:val="21"/>
                <w:szCs w:val="21"/>
              </w:rPr>
            </w:pPr>
          </w:p>
        </w:tc>
        <w:tc>
          <w:tcPr>
            <w:tcW w:w="1080"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16" w:type="dxa"/>
            <w:vAlign w:val="center"/>
          </w:tcPr>
          <w:p>
            <w:pPr>
              <w:spacing w:line="320" w:lineRule="exact"/>
              <w:jc w:val="center"/>
              <w:rPr>
                <w:sz w:val="21"/>
                <w:szCs w:val="21"/>
              </w:rPr>
            </w:pPr>
          </w:p>
        </w:tc>
        <w:tc>
          <w:tcPr>
            <w:tcW w:w="1509" w:type="dxa"/>
            <w:vAlign w:val="center"/>
          </w:tcPr>
          <w:p>
            <w:pPr>
              <w:spacing w:line="320" w:lineRule="exact"/>
              <w:jc w:val="center"/>
              <w:rPr>
                <w:sz w:val="21"/>
                <w:szCs w:val="21"/>
              </w:rPr>
            </w:pPr>
          </w:p>
        </w:tc>
        <w:tc>
          <w:tcPr>
            <w:tcW w:w="1380" w:type="dxa"/>
            <w:vAlign w:val="center"/>
          </w:tcPr>
          <w:p>
            <w:pPr>
              <w:spacing w:line="320" w:lineRule="exact"/>
              <w:jc w:val="center"/>
              <w:rPr>
                <w:sz w:val="21"/>
                <w:szCs w:val="21"/>
              </w:rPr>
            </w:pPr>
          </w:p>
        </w:tc>
        <w:tc>
          <w:tcPr>
            <w:tcW w:w="1215" w:type="dxa"/>
            <w:vAlign w:val="center"/>
          </w:tcPr>
          <w:p>
            <w:pPr>
              <w:spacing w:line="320" w:lineRule="exact"/>
              <w:jc w:val="center"/>
              <w:rPr>
                <w:sz w:val="21"/>
                <w:szCs w:val="21"/>
              </w:rPr>
            </w:pPr>
          </w:p>
        </w:tc>
        <w:tc>
          <w:tcPr>
            <w:tcW w:w="1080"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16" w:type="dxa"/>
            <w:vAlign w:val="center"/>
          </w:tcPr>
          <w:p>
            <w:pPr>
              <w:spacing w:line="320" w:lineRule="exact"/>
              <w:jc w:val="center"/>
              <w:rPr>
                <w:sz w:val="21"/>
                <w:szCs w:val="21"/>
              </w:rPr>
            </w:pPr>
          </w:p>
        </w:tc>
        <w:tc>
          <w:tcPr>
            <w:tcW w:w="1509" w:type="dxa"/>
            <w:vAlign w:val="center"/>
          </w:tcPr>
          <w:p>
            <w:pPr>
              <w:spacing w:line="320" w:lineRule="exact"/>
              <w:jc w:val="center"/>
              <w:rPr>
                <w:sz w:val="21"/>
                <w:szCs w:val="21"/>
              </w:rPr>
            </w:pPr>
          </w:p>
        </w:tc>
        <w:tc>
          <w:tcPr>
            <w:tcW w:w="1380" w:type="dxa"/>
            <w:vAlign w:val="center"/>
          </w:tcPr>
          <w:p>
            <w:pPr>
              <w:spacing w:line="320" w:lineRule="exact"/>
              <w:jc w:val="center"/>
              <w:rPr>
                <w:sz w:val="21"/>
                <w:szCs w:val="21"/>
              </w:rPr>
            </w:pPr>
          </w:p>
        </w:tc>
        <w:tc>
          <w:tcPr>
            <w:tcW w:w="1215" w:type="dxa"/>
            <w:vAlign w:val="center"/>
          </w:tcPr>
          <w:p>
            <w:pPr>
              <w:spacing w:line="320" w:lineRule="exact"/>
              <w:jc w:val="center"/>
              <w:rPr>
                <w:sz w:val="21"/>
                <w:szCs w:val="21"/>
              </w:rPr>
            </w:pPr>
          </w:p>
        </w:tc>
        <w:tc>
          <w:tcPr>
            <w:tcW w:w="1080"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16" w:type="dxa"/>
            <w:vAlign w:val="center"/>
          </w:tcPr>
          <w:p>
            <w:pPr>
              <w:spacing w:line="320" w:lineRule="exact"/>
              <w:jc w:val="center"/>
              <w:rPr>
                <w:sz w:val="21"/>
                <w:szCs w:val="21"/>
              </w:rPr>
            </w:pPr>
          </w:p>
        </w:tc>
        <w:tc>
          <w:tcPr>
            <w:tcW w:w="1509" w:type="dxa"/>
            <w:vAlign w:val="center"/>
          </w:tcPr>
          <w:p>
            <w:pPr>
              <w:spacing w:line="320" w:lineRule="exact"/>
              <w:jc w:val="center"/>
              <w:rPr>
                <w:sz w:val="21"/>
                <w:szCs w:val="21"/>
              </w:rPr>
            </w:pPr>
          </w:p>
        </w:tc>
        <w:tc>
          <w:tcPr>
            <w:tcW w:w="1380" w:type="dxa"/>
            <w:vAlign w:val="center"/>
          </w:tcPr>
          <w:p>
            <w:pPr>
              <w:spacing w:line="320" w:lineRule="exact"/>
              <w:jc w:val="center"/>
              <w:rPr>
                <w:sz w:val="21"/>
                <w:szCs w:val="21"/>
              </w:rPr>
            </w:pPr>
          </w:p>
        </w:tc>
        <w:tc>
          <w:tcPr>
            <w:tcW w:w="1215" w:type="dxa"/>
            <w:vAlign w:val="center"/>
          </w:tcPr>
          <w:p>
            <w:pPr>
              <w:spacing w:line="320" w:lineRule="exact"/>
              <w:jc w:val="center"/>
              <w:rPr>
                <w:sz w:val="21"/>
                <w:szCs w:val="21"/>
              </w:rPr>
            </w:pPr>
          </w:p>
        </w:tc>
        <w:tc>
          <w:tcPr>
            <w:tcW w:w="1080"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16" w:type="dxa"/>
            <w:vAlign w:val="center"/>
          </w:tcPr>
          <w:p>
            <w:pPr>
              <w:spacing w:line="320" w:lineRule="exact"/>
              <w:jc w:val="center"/>
              <w:rPr>
                <w:sz w:val="21"/>
                <w:szCs w:val="21"/>
              </w:rPr>
            </w:pPr>
          </w:p>
        </w:tc>
        <w:tc>
          <w:tcPr>
            <w:tcW w:w="1509" w:type="dxa"/>
            <w:vAlign w:val="center"/>
          </w:tcPr>
          <w:p>
            <w:pPr>
              <w:spacing w:line="320" w:lineRule="exact"/>
              <w:jc w:val="center"/>
              <w:rPr>
                <w:sz w:val="21"/>
                <w:szCs w:val="21"/>
              </w:rPr>
            </w:pPr>
          </w:p>
        </w:tc>
        <w:tc>
          <w:tcPr>
            <w:tcW w:w="1380" w:type="dxa"/>
            <w:vAlign w:val="center"/>
          </w:tcPr>
          <w:p>
            <w:pPr>
              <w:spacing w:line="320" w:lineRule="exact"/>
              <w:jc w:val="center"/>
              <w:rPr>
                <w:sz w:val="21"/>
                <w:szCs w:val="21"/>
              </w:rPr>
            </w:pPr>
          </w:p>
        </w:tc>
        <w:tc>
          <w:tcPr>
            <w:tcW w:w="1215" w:type="dxa"/>
            <w:vAlign w:val="center"/>
          </w:tcPr>
          <w:p>
            <w:pPr>
              <w:spacing w:line="320" w:lineRule="exact"/>
              <w:jc w:val="center"/>
              <w:rPr>
                <w:sz w:val="21"/>
                <w:szCs w:val="21"/>
              </w:rPr>
            </w:pPr>
          </w:p>
        </w:tc>
        <w:tc>
          <w:tcPr>
            <w:tcW w:w="1080"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16" w:type="dxa"/>
            <w:vAlign w:val="center"/>
          </w:tcPr>
          <w:p>
            <w:pPr>
              <w:spacing w:line="320" w:lineRule="exact"/>
              <w:jc w:val="center"/>
              <w:rPr>
                <w:sz w:val="21"/>
                <w:szCs w:val="21"/>
              </w:rPr>
            </w:pPr>
          </w:p>
        </w:tc>
        <w:tc>
          <w:tcPr>
            <w:tcW w:w="1509" w:type="dxa"/>
            <w:vAlign w:val="center"/>
          </w:tcPr>
          <w:p>
            <w:pPr>
              <w:spacing w:line="320" w:lineRule="exact"/>
              <w:jc w:val="center"/>
              <w:rPr>
                <w:sz w:val="21"/>
                <w:szCs w:val="21"/>
              </w:rPr>
            </w:pPr>
          </w:p>
        </w:tc>
        <w:tc>
          <w:tcPr>
            <w:tcW w:w="1380" w:type="dxa"/>
            <w:vAlign w:val="center"/>
          </w:tcPr>
          <w:p>
            <w:pPr>
              <w:spacing w:line="320" w:lineRule="exact"/>
              <w:jc w:val="center"/>
              <w:rPr>
                <w:sz w:val="21"/>
                <w:szCs w:val="21"/>
              </w:rPr>
            </w:pPr>
          </w:p>
        </w:tc>
        <w:tc>
          <w:tcPr>
            <w:tcW w:w="1215" w:type="dxa"/>
            <w:vAlign w:val="center"/>
          </w:tcPr>
          <w:p>
            <w:pPr>
              <w:spacing w:line="320" w:lineRule="exact"/>
              <w:jc w:val="center"/>
              <w:rPr>
                <w:sz w:val="21"/>
                <w:szCs w:val="21"/>
              </w:rPr>
            </w:pPr>
          </w:p>
        </w:tc>
        <w:tc>
          <w:tcPr>
            <w:tcW w:w="1080"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16" w:type="dxa"/>
            <w:vAlign w:val="center"/>
          </w:tcPr>
          <w:p>
            <w:pPr>
              <w:spacing w:line="320" w:lineRule="exact"/>
              <w:jc w:val="center"/>
              <w:rPr>
                <w:sz w:val="21"/>
                <w:szCs w:val="21"/>
              </w:rPr>
            </w:pPr>
          </w:p>
        </w:tc>
        <w:tc>
          <w:tcPr>
            <w:tcW w:w="1509" w:type="dxa"/>
            <w:vAlign w:val="center"/>
          </w:tcPr>
          <w:p>
            <w:pPr>
              <w:spacing w:line="320" w:lineRule="exact"/>
              <w:jc w:val="center"/>
              <w:rPr>
                <w:sz w:val="21"/>
                <w:szCs w:val="21"/>
              </w:rPr>
            </w:pPr>
          </w:p>
        </w:tc>
        <w:tc>
          <w:tcPr>
            <w:tcW w:w="1380" w:type="dxa"/>
            <w:vAlign w:val="center"/>
          </w:tcPr>
          <w:p>
            <w:pPr>
              <w:spacing w:line="320" w:lineRule="exact"/>
              <w:jc w:val="center"/>
              <w:rPr>
                <w:sz w:val="21"/>
                <w:szCs w:val="21"/>
              </w:rPr>
            </w:pPr>
          </w:p>
        </w:tc>
        <w:tc>
          <w:tcPr>
            <w:tcW w:w="1215" w:type="dxa"/>
            <w:vAlign w:val="center"/>
          </w:tcPr>
          <w:p>
            <w:pPr>
              <w:spacing w:line="320" w:lineRule="exact"/>
              <w:jc w:val="center"/>
              <w:rPr>
                <w:sz w:val="21"/>
                <w:szCs w:val="21"/>
              </w:rPr>
            </w:pPr>
          </w:p>
        </w:tc>
        <w:tc>
          <w:tcPr>
            <w:tcW w:w="1080"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16" w:type="dxa"/>
            <w:vAlign w:val="center"/>
          </w:tcPr>
          <w:p>
            <w:pPr>
              <w:spacing w:line="320" w:lineRule="exact"/>
              <w:jc w:val="center"/>
              <w:rPr>
                <w:sz w:val="21"/>
                <w:szCs w:val="21"/>
              </w:rPr>
            </w:pPr>
          </w:p>
        </w:tc>
        <w:tc>
          <w:tcPr>
            <w:tcW w:w="1509" w:type="dxa"/>
            <w:vAlign w:val="center"/>
          </w:tcPr>
          <w:p>
            <w:pPr>
              <w:spacing w:line="320" w:lineRule="exact"/>
              <w:jc w:val="center"/>
              <w:rPr>
                <w:sz w:val="21"/>
                <w:szCs w:val="21"/>
              </w:rPr>
            </w:pPr>
          </w:p>
        </w:tc>
        <w:tc>
          <w:tcPr>
            <w:tcW w:w="1380" w:type="dxa"/>
            <w:vAlign w:val="center"/>
          </w:tcPr>
          <w:p>
            <w:pPr>
              <w:spacing w:line="320" w:lineRule="exact"/>
              <w:jc w:val="center"/>
              <w:rPr>
                <w:sz w:val="21"/>
                <w:szCs w:val="21"/>
              </w:rPr>
            </w:pPr>
          </w:p>
        </w:tc>
        <w:tc>
          <w:tcPr>
            <w:tcW w:w="1215" w:type="dxa"/>
            <w:vAlign w:val="center"/>
          </w:tcPr>
          <w:p>
            <w:pPr>
              <w:spacing w:line="320" w:lineRule="exact"/>
              <w:jc w:val="center"/>
              <w:rPr>
                <w:sz w:val="21"/>
                <w:szCs w:val="21"/>
              </w:rPr>
            </w:pPr>
          </w:p>
        </w:tc>
        <w:tc>
          <w:tcPr>
            <w:tcW w:w="1080"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16" w:type="dxa"/>
            <w:vAlign w:val="center"/>
          </w:tcPr>
          <w:p>
            <w:pPr>
              <w:spacing w:line="320" w:lineRule="exact"/>
              <w:jc w:val="center"/>
              <w:rPr>
                <w:sz w:val="21"/>
                <w:szCs w:val="21"/>
              </w:rPr>
            </w:pPr>
          </w:p>
        </w:tc>
        <w:tc>
          <w:tcPr>
            <w:tcW w:w="1509" w:type="dxa"/>
            <w:vAlign w:val="center"/>
          </w:tcPr>
          <w:p>
            <w:pPr>
              <w:spacing w:line="320" w:lineRule="exact"/>
              <w:jc w:val="center"/>
              <w:rPr>
                <w:sz w:val="21"/>
                <w:szCs w:val="21"/>
              </w:rPr>
            </w:pPr>
          </w:p>
        </w:tc>
        <w:tc>
          <w:tcPr>
            <w:tcW w:w="1380" w:type="dxa"/>
            <w:vAlign w:val="center"/>
          </w:tcPr>
          <w:p>
            <w:pPr>
              <w:spacing w:line="320" w:lineRule="exact"/>
              <w:jc w:val="center"/>
              <w:rPr>
                <w:sz w:val="21"/>
                <w:szCs w:val="21"/>
              </w:rPr>
            </w:pPr>
          </w:p>
        </w:tc>
        <w:tc>
          <w:tcPr>
            <w:tcW w:w="1215" w:type="dxa"/>
            <w:vAlign w:val="center"/>
          </w:tcPr>
          <w:p>
            <w:pPr>
              <w:spacing w:line="320" w:lineRule="exact"/>
              <w:jc w:val="center"/>
              <w:rPr>
                <w:sz w:val="21"/>
                <w:szCs w:val="21"/>
              </w:rPr>
            </w:pPr>
          </w:p>
        </w:tc>
        <w:tc>
          <w:tcPr>
            <w:tcW w:w="1080"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16" w:type="dxa"/>
            <w:vAlign w:val="center"/>
          </w:tcPr>
          <w:p>
            <w:pPr>
              <w:spacing w:line="320" w:lineRule="exact"/>
              <w:jc w:val="center"/>
              <w:rPr>
                <w:sz w:val="21"/>
                <w:szCs w:val="21"/>
              </w:rPr>
            </w:pPr>
          </w:p>
        </w:tc>
        <w:tc>
          <w:tcPr>
            <w:tcW w:w="1509" w:type="dxa"/>
            <w:vAlign w:val="center"/>
          </w:tcPr>
          <w:p>
            <w:pPr>
              <w:spacing w:line="320" w:lineRule="exact"/>
              <w:jc w:val="center"/>
              <w:rPr>
                <w:sz w:val="21"/>
                <w:szCs w:val="21"/>
              </w:rPr>
            </w:pPr>
          </w:p>
        </w:tc>
        <w:tc>
          <w:tcPr>
            <w:tcW w:w="1380" w:type="dxa"/>
            <w:vAlign w:val="center"/>
          </w:tcPr>
          <w:p>
            <w:pPr>
              <w:spacing w:line="320" w:lineRule="exact"/>
              <w:jc w:val="center"/>
              <w:rPr>
                <w:sz w:val="21"/>
                <w:szCs w:val="21"/>
              </w:rPr>
            </w:pPr>
          </w:p>
        </w:tc>
        <w:tc>
          <w:tcPr>
            <w:tcW w:w="1215" w:type="dxa"/>
            <w:vAlign w:val="center"/>
          </w:tcPr>
          <w:p>
            <w:pPr>
              <w:spacing w:line="320" w:lineRule="exact"/>
              <w:jc w:val="center"/>
              <w:rPr>
                <w:sz w:val="21"/>
                <w:szCs w:val="21"/>
              </w:rPr>
            </w:pPr>
          </w:p>
        </w:tc>
        <w:tc>
          <w:tcPr>
            <w:tcW w:w="1080"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16" w:type="dxa"/>
            <w:vAlign w:val="center"/>
          </w:tcPr>
          <w:p>
            <w:pPr>
              <w:spacing w:line="320" w:lineRule="exact"/>
              <w:jc w:val="center"/>
              <w:rPr>
                <w:rFonts w:hint="eastAsia"/>
                <w:sz w:val="21"/>
                <w:szCs w:val="21"/>
              </w:rPr>
            </w:pPr>
          </w:p>
        </w:tc>
        <w:tc>
          <w:tcPr>
            <w:tcW w:w="1509" w:type="dxa"/>
            <w:vAlign w:val="center"/>
          </w:tcPr>
          <w:p>
            <w:pPr>
              <w:spacing w:line="320" w:lineRule="exact"/>
              <w:jc w:val="center"/>
              <w:rPr>
                <w:sz w:val="21"/>
                <w:szCs w:val="21"/>
              </w:rPr>
            </w:pPr>
          </w:p>
        </w:tc>
        <w:tc>
          <w:tcPr>
            <w:tcW w:w="1380" w:type="dxa"/>
            <w:vAlign w:val="center"/>
          </w:tcPr>
          <w:p>
            <w:pPr>
              <w:spacing w:line="320" w:lineRule="exact"/>
              <w:jc w:val="center"/>
              <w:rPr>
                <w:sz w:val="21"/>
                <w:szCs w:val="21"/>
              </w:rPr>
            </w:pPr>
          </w:p>
        </w:tc>
        <w:tc>
          <w:tcPr>
            <w:tcW w:w="1215" w:type="dxa"/>
            <w:vAlign w:val="center"/>
          </w:tcPr>
          <w:p>
            <w:pPr>
              <w:spacing w:line="320" w:lineRule="exact"/>
              <w:jc w:val="center"/>
              <w:rPr>
                <w:sz w:val="21"/>
                <w:szCs w:val="21"/>
              </w:rPr>
            </w:pPr>
          </w:p>
        </w:tc>
        <w:tc>
          <w:tcPr>
            <w:tcW w:w="1080"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16" w:type="dxa"/>
            <w:vAlign w:val="center"/>
          </w:tcPr>
          <w:p>
            <w:pPr>
              <w:spacing w:line="320" w:lineRule="exact"/>
              <w:jc w:val="center"/>
              <w:rPr>
                <w:rFonts w:hint="eastAsia"/>
                <w:sz w:val="21"/>
                <w:szCs w:val="21"/>
              </w:rPr>
            </w:pPr>
          </w:p>
        </w:tc>
        <w:tc>
          <w:tcPr>
            <w:tcW w:w="1509" w:type="dxa"/>
            <w:vAlign w:val="center"/>
          </w:tcPr>
          <w:p>
            <w:pPr>
              <w:spacing w:line="320" w:lineRule="exact"/>
              <w:jc w:val="center"/>
              <w:rPr>
                <w:sz w:val="21"/>
                <w:szCs w:val="21"/>
              </w:rPr>
            </w:pPr>
          </w:p>
        </w:tc>
        <w:tc>
          <w:tcPr>
            <w:tcW w:w="1380" w:type="dxa"/>
            <w:vAlign w:val="center"/>
          </w:tcPr>
          <w:p>
            <w:pPr>
              <w:spacing w:line="320" w:lineRule="exact"/>
              <w:jc w:val="center"/>
              <w:rPr>
                <w:sz w:val="21"/>
                <w:szCs w:val="21"/>
              </w:rPr>
            </w:pPr>
          </w:p>
        </w:tc>
        <w:tc>
          <w:tcPr>
            <w:tcW w:w="1215" w:type="dxa"/>
            <w:vAlign w:val="center"/>
          </w:tcPr>
          <w:p>
            <w:pPr>
              <w:spacing w:line="320" w:lineRule="exact"/>
              <w:jc w:val="center"/>
              <w:rPr>
                <w:sz w:val="21"/>
                <w:szCs w:val="21"/>
              </w:rPr>
            </w:pPr>
          </w:p>
        </w:tc>
        <w:tc>
          <w:tcPr>
            <w:tcW w:w="1080"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416" w:type="dxa"/>
            <w:vAlign w:val="center"/>
          </w:tcPr>
          <w:p>
            <w:pPr>
              <w:spacing w:line="320" w:lineRule="exact"/>
              <w:jc w:val="center"/>
              <w:rPr>
                <w:rFonts w:hint="eastAsia" w:eastAsiaTheme="minorEastAsia"/>
                <w:sz w:val="21"/>
                <w:szCs w:val="21"/>
                <w:lang w:eastAsia="zh-CN"/>
              </w:rPr>
            </w:pPr>
            <w:r>
              <w:rPr>
                <w:rFonts w:hint="eastAsia"/>
                <w:sz w:val="21"/>
                <w:szCs w:val="21"/>
                <w:lang w:eastAsia="zh-CN"/>
              </w:rPr>
              <w:t>合计</w:t>
            </w:r>
          </w:p>
        </w:tc>
        <w:tc>
          <w:tcPr>
            <w:tcW w:w="1509" w:type="dxa"/>
            <w:vAlign w:val="center"/>
          </w:tcPr>
          <w:p>
            <w:pPr>
              <w:spacing w:line="320" w:lineRule="exact"/>
              <w:jc w:val="center"/>
              <w:rPr>
                <w:sz w:val="21"/>
                <w:szCs w:val="21"/>
              </w:rPr>
            </w:pPr>
          </w:p>
        </w:tc>
        <w:tc>
          <w:tcPr>
            <w:tcW w:w="1380" w:type="dxa"/>
            <w:vAlign w:val="center"/>
          </w:tcPr>
          <w:p>
            <w:pPr>
              <w:spacing w:line="320" w:lineRule="exact"/>
              <w:jc w:val="center"/>
              <w:rPr>
                <w:sz w:val="21"/>
                <w:szCs w:val="21"/>
              </w:rPr>
            </w:pPr>
          </w:p>
        </w:tc>
        <w:tc>
          <w:tcPr>
            <w:tcW w:w="1215" w:type="dxa"/>
            <w:vAlign w:val="center"/>
          </w:tcPr>
          <w:p>
            <w:pPr>
              <w:spacing w:line="320" w:lineRule="exact"/>
              <w:jc w:val="center"/>
              <w:rPr>
                <w:sz w:val="21"/>
                <w:szCs w:val="21"/>
              </w:rPr>
            </w:pPr>
          </w:p>
        </w:tc>
        <w:tc>
          <w:tcPr>
            <w:tcW w:w="1080"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c>
          <w:tcPr>
            <w:tcW w:w="1185" w:type="dxa"/>
            <w:vAlign w:val="center"/>
          </w:tcPr>
          <w:p>
            <w:pPr>
              <w:spacing w:line="320" w:lineRule="exact"/>
              <w:jc w:val="center"/>
              <w:rPr>
                <w:sz w:val="21"/>
                <w:szCs w:val="21"/>
              </w:rPr>
            </w:pPr>
          </w:p>
        </w:tc>
      </w:tr>
    </w:tbl>
    <w:p>
      <w:pPr>
        <w:spacing w:line="320" w:lineRule="exact"/>
        <w:rPr>
          <w:sz w:val="28"/>
          <w:szCs w:val="28"/>
        </w:rPr>
      </w:pPr>
    </w:p>
    <w:p>
      <w:pPr>
        <w:spacing w:line="320" w:lineRule="exact"/>
        <w:rPr>
          <w:sz w:val="28"/>
          <w:szCs w:val="28"/>
        </w:rPr>
      </w:pPr>
    </w:p>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附件3：</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强制免疫“先打后补”自购疫苗补助经费申请表</w:t>
      </w:r>
    </w:p>
    <w:tbl>
      <w:tblPr>
        <w:tblStyle w:val="4"/>
        <w:tblW w:w="84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3"/>
        <w:gridCol w:w="159"/>
        <w:gridCol w:w="337"/>
        <w:gridCol w:w="141"/>
        <w:gridCol w:w="624"/>
        <w:gridCol w:w="168"/>
        <w:gridCol w:w="788"/>
        <w:gridCol w:w="292"/>
        <w:gridCol w:w="996"/>
        <w:gridCol w:w="253"/>
        <w:gridCol w:w="196"/>
        <w:gridCol w:w="508"/>
        <w:gridCol w:w="422"/>
        <w:gridCol w:w="146"/>
        <w:gridCol w:w="286"/>
        <w:gridCol w:w="464"/>
        <w:gridCol w:w="325"/>
        <w:gridCol w:w="246"/>
        <w:gridCol w:w="192"/>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trPr>
        <w:tc>
          <w:tcPr>
            <w:tcW w:w="1182" w:type="dxa"/>
            <w:gridSpan w:val="2"/>
            <w:vMerge w:val="restart"/>
            <w:vAlign w:val="center"/>
          </w:tcPr>
          <w:p>
            <w:pPr>
              <w:spacing w:line="320" w:lineRule="exact"/>
              <w:jc w:val="center"/>
              <w:rPr>
                <w:szCs w:val="21"/>
              </w:rPr>
            </w:pPr>
            <w:r>
              <w:rPr>
                <w:rFonts w:hint="eastAsia"/>
                <w:szCs w:val="21"/>
              </w:rPr>
              <w:t>实施单位信息</w:t>
            </w:r>
          </w:p>
        </w:tc>
        <w:tc>
          <w:tcPr>
            <w:tcW w:w="1270" w:type="dxa"/>
            <w:gridSpan w:val="4"/>
            <w:vAlign w:val="center"/>
          </w:tcPr>
          <w:p>
            <w:pPr>
              <w:spacing w:line="320" w:lineRule="exact"/>
              <w:jc w:val="center"/>
              <w:rPr>
                <w:szCs w:val="21"/>
              </w:rPr>
            </w:pPr>
            <w:r>
              <w:rPr>
                <w:rFonts w:hint="eastAsia"/>
                <w:szCs w:val="21"/>
              </w:rPr>
              <w:t>场名</w:t>
            </w:r>
          </w:p>
        </w:tc>
        <w:tc>
          <w:tcPr>
            <w:tcW w:w="2329" w:type="dxa"/>
            <w:gridSpan w:val="4"/>
            <w:vAlign w:val="center"/>
          </w:tcPr>
          <w:p>
            <w:pPr>
              <w:keepNext/>
              <w:keepLines/>
              <w:spacing w:before="340" w:after="330" w:line="320" w:lineRule="exact"/>
              <w:jc w:val="center"/>
              <w:rPr>
                <w:szCs w:val="21"/>
              </w:rPr>
            </w:pPr>
          </w:p>
        </w:tc>
        <w:tc>
          <w:tcPr>
            <w:tcW w:w="704" w:type="dxa"/>
            <w:gridSpan w:val="2"/>
            <w:vAlign w:val="center"/>
          </w:tcPr>
          <w:p>
            <w:pPr>
              <w:spacing w:line="320" w:lineRule="exact"/>
              <w:jc w:val="center"/>
              <w:rPr>
                <w:szCs w:val="21"/>
              </w:rPr>
            </w:pPr>
            <w:r>
              <w:rPr>
                <w:rFonts w:hint="eastAsia"/>
                <w:szCs w:val="21"/>
              </w:rPr>
              <w:t>场址</w:t>
            </w:r>
          </w:p>
        </w:tc>
        <w:tc>
          <w:tcPr>
            <w:tcW w:w="2951" w:type="dxa"/>
            <w:gridSpan w:val="8"/>
            <w:vAlign w:val="center"/>
          </w:tcPr>
          <w:p>
            <w:pPr>
              <w:keepNext/>
              <w:keepLines/>
              <w:spacing w:before="340" w:after="330"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exact"/>
        </w:trPr>
        <w:tc>
          <w:tcPr>
            <w:tcW w:w="1182" w:type="dxa"/>
            <w:gridSpan w:val="2"/>
            <w:vMerge w:val="continue"/>
            <w:vAlign w:val="center"/>
          </w:tcPr>
          <w:p>
            <w:pPr>
              <w:keepNext/>
              <w:keepLines/>
              <w:spacing w:before="340" w:after="330" w:line="320" w:lineRule="exact"/>
              <w:jc w:val="center"/>
              <w:rPr>
                <w:szCs w:val="21"/>
              </w:rPr>
            </w:pPr>
          </w:p>
        </w:tc>
        <w:tc>
          <w:tcPr>
            <w:tcW w:w="1270" w:type="dxa"/>
            <w:gridSpan w:val="4"/>
            <w:vAlign w:val="center"/>
          </w:tcPr>
          <w:p>
            <w:pPr>
              <w:spacing w:line="320" w:lineRule="exact"/>
              <w:jc w:val="center"/>
              <w:rPr>
                <w:szCs w:val="21"/>
              </w:rPr>
            </w:pPr>
            <w:r>
              <w:rPr>
                <w:rFonts w:hint="eastAsia"/>
                <w:szCs w:val="21"/>
              </w:rPr>
              <w:t>负责人</w:t>
            </w:r>
            <w:r>
              <w:rPr>
                <w:szCs w:val="21"/>
              </w:rPr>
              <w:t>(</w:t>
            </w:r>
            <w:r>
              <w:rPr>
                <w:rFonts w:hint="eastAsia"/>
                <w:szCs w:val="21"/>
              </w:rPr>
              <w:t>法定代表人</w:t>
            </w:r>
            <w:r>
              <w:rPr>
                <w:szCs w:val="21"/>
              </w:rPr>
              <w:t>)</w:t>
            </w:r>
          </w:p>
        </w:tc>
        <w:tc>
          <w:tcPr>
            <w:tcW w:w="1080" w:type="dxa"/>
            <w:gridSpan w:val="2"/>
            <w:vAlign w:val="center"/>
          </w:tcPr>
          <w:p>
            <w:pPr>
              <w:keepNext/>
              <w:keepLines/>
              <w:spacing w:before="340" w:after="330" w:line="320" w:lineRule="exact"/>
              <w:jc w:val="center"/>
              <w:rPr>
                <w:szCs w:val="21"/>
              </w:rPr>
            </w:pPr>
          </w:p>
        </w:tc>
        <w:tc>
          <w:tcPr>
            <w:tcW w:w="1249" w:type="dxa"/>
            <w:gridSpan w:val="2"/>
            <w:vAlign w:val="center"/>
          </w:tcPr>
          <w:p>
            <w:pPr>
              <w:spacing w:line="320" w:lineRule="exact"/>
              <w:jc w:val="center"/>
              <w:rPr>
                <w:szCs w:val="21"/>
              </w:rPr>
            </w:pPr>
            <w:r>
              <w:rPr>
                <w:rFonts w:hint="eastAsia"/>
                <w:szCs w:val="21"/>
              </w:rPr>
              <w:t>联系方式</w:t>
            </w:r>
          </w:p>
        </w:tc>
        <w:tc>
          <w:tcPr>
            <w:tcW w:w="1272" w:type="dxa"/>
            <w:gridSpan w:val="4"/>
            <w:vAlign w:val="center"/>
          </w:tcPr>
          <w:p>
            <w:pPr>
              <w:keepNext/>
              <w:keepLines/>
              <w:spacing w:before="340" w:after="330" w:line="320" w:lineRule="exact"/>
              <w:jc w:val="center"/>
              <w:rPr>
                <w:szCs w:val="21"/>
              </w:rPr>
            </w:pPr>
          </w:p>
        </w:tc>
        <w:tc>
          <w:tcPr>
            <w:tcW w:w="1513" w:type="dxa"/>
            <w:gridSpan w:val="5"/>
            <w:vAlign w:val="center"/>
          </w:tcPr>
          <w:p>
            <w:pPr>
              <w:spacing w:line="320" w:lineRule="exact"/>
              <w:jc w:val="center"/>
              <w:rPr>
                <w:szCs w:val="21"/>
              </w:rPr>
            </w:pPr>
            <w:r>
              <w:rPr>
                <w:rFonts w:hint="eastAsia"/>
                <w:szCs w:val="21"/>
              </w:rPr>
              <w:t>防疫条件合格证编码</w:t>
            </w:r>
          </w:p>
        </w:tc>
        <w:tc>
          <w:tcPr>
            <w:tcW w:w="870" w:type="dxa"/>
            <w:vAlign w:val="center"/>
          </w:tcPr>
          <w:p>
            <w:pPr>
              <w:keepNext/>
              <w:keepLines/>
              <w:spacing w:before="340" w:after="330"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exact"/>
        </w:trPr>
        <w:tc>
          <w:tcPr>
            <w:tcW w:w="1182" w:type="dxa"/>
            <w:gridSpan w:val="2"/>
            <w:vMerge w:val="continue"/>
            <w:vAlign w:val="center"/>
          </w:tcPr>
          <w:p>
            <w:pPr>
              <w:keepNext/>
              <w:keepLines/>
              <w:spacing w:before="340" w:after="330" w:line="320" w:lineRule="exact"/>
              <w:jc w:val="center"/>
              <w:rPr>
                <w:szCs w:val="21"/>
              </w:rPr>
            </w:pPr>
          </w:p>
        </w:tc>
        <w:tc>
          <w:tcPr>
            <w:tcW w:w="1102" w:type="dxa"/>
            <w:gridSpan w:val="3"/>
            <w:vAlign w:val="center"/>
          </w:tcPr>
          <w:p>
            <w:pPr>
              <w:spacing w:line="320" w:lineRule="exact"/>
              <w:jc w:val="center"/>
              <w:rPr>
                <w:szCs w:val="21"/>
              </w:rPr>
            </w:pPr>
            <w:r>
              <w:rPr>
                <w:rFonts w:hint="eastAsia"/>
                <w:szCs w:val="21"/>
              </w:rPr>
              <w:t>账号</w:t>
            </w:r>
          </w:p>
        </w:tc>
        <w:tc>
          <w:tcPr>
            <w:tcW w:w="2244" w:type="dxa"/>
            <w:gridSpan w:val="4"/>
            <w:vAlign w:val="center"/>
          </w:tcPr>
          <w:p>
            <w:pPr>
              <w:keepNext/>
              <w:keepLines/>
              <w:spacing w:before="340" w:after="330" w:line="320" w:lineRule="exact"/>
              <w:jc w:val="center"/>
              <w:rPr>
                <w:szCs w:val="21"/>
              </w:rPr>
            </w:pPr>
          </w:p>
        </w:tc>
        <w:tc>
          <w:tcPr>
            <w:tcW w:w="957" w:type="dxa"/>
            <w:gridSpan w:val="3"/>
            <w:vAlign w:val="center"/>
          </w:tcPr>
          <w:p>
            <w:pPr>
              <w:spacing w:line="320" w:lineRule="exact"/>
              <w:jc w:val="center"/>
              <w:rPr>
                <w:szCs w:val="21"/>
              </w:rPr>
            </w:pPr>
            <w:r>
              <w:rPr>
                <w:rFonts w:hint="eastAsia"/>
                <w:szCs w:val="21"/>
              </w:rPr>
              <w:t>开户行</w:t>
            </w:r>
          </w:p>
        </w:tc>
        <w:tc>
          <w:tcPr>
            <w:tcW w:w="2951" w:type="dxa"/>
            <w:gridSpan w:val="8"/>
            <w:vAlign w:val="center"/>
          </w:tcPr>
          <w:p>
            <w:pPr>
              <w:keepNext/>
              <w:keepLines/>
              <w:spacing w:before="340" w:after="330"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exact"/>
        </w:trPr>
        <w:tc>
          <w:tcPr>
            <w:tcW w:w="1182" w:type="dxa"/>
            <w:gridSpan w:val="2"/>
            <w:vAlign w:val="center"/>
          </w:tcPr>
          <w:p>
            <w:pPr>
              <w:spacing w:line="320" w:lineRule="exact"/>
              <w:jc w:val="center"/>
              <w:rPr>
                <w:szCs w:val="21"/>
              </w:rPr>
            </w:pPr>
            <w:r>
              <w:rPr>
                <w:rFonts w:hint="eastAsia"/>
                <w:szCs w:val="21"/>
              </w:rPr>
              <w:t>饲养情况</w:t>
            </w:r>
          </w:p>
          <w:p>
            <w:pPr>
              <w:spacing w:line="320" w:lineRule="exact"/>
              <w:jc w:val="center"/>
              <w:rPr>
                <w:szCs w:val="21"/>
              </w:rPr>
            </w:pPr>
            <w:r>
              <w:rPr>
                <w:szCs w:val="21"/>
              </w:rPr>
              <w:t>(</w:t>
            </w:r>
            <w:r>
              <w:rPr>
                <w:rFonts w:hint="eastAsia"/>
                <w:szCs w:val="21"/>
              </w:rPr>
              <w:t>万头</w:t>
            </w:r>
            <w:r>
              <w:rPr>
                <w:szCs w:val="21"/>
              </w:rPr>
              <w:t>/</w:t>
            </w:r>
            <w:r>
              <w:rPr>
                <w:rFonts w:hint="eastAsia"/>
                <w:szCs w:val="21"/>
              </w:rPr>
              <w:t>只</w:t>
            </w:r>
            <w:r>
              <w:rPr>
                <w:szCs w:val="21"/>
              </w:rPr>
              <w:t>)</w:t>
            </w:r>
          </w:p>
        </w:tc>
        <w:tc>
          <w:tcPr>
            <w:tcW w:w="1102" w:type="dxa"/>
            <w:gridSpan w:val="3"/>
            <w:vAlign w:val="center"/>
          </w:tcPr>
          <w:p>
            <w:pPr>
              <w:spacing w:line="320" w:lineRule="exact"/>
              <w:jc w:val="center"/>
              <w:rPr>
                <w:szCs w:val="21"/>
              </w:rPr>
            </w:pPr>
            <w:r>
              <w:rPr>
                <w:rFonts w:hint="eastAsia"/>
                <w:szCs w:val="21"/>
              </w:rPr>
              <w:t>畜禽种类</w:t>
            </w:r>
          </w:p>
        </w:tc>
        <w:tc>
          <w:tcPr>
            <w:tcW w:w="956" w:type="dxa"/>
            <w:gridSpan w:val="2"/>
            <w:vAlign w:val="center"/>
          </w:tcPr>
          <w:p>
            <w:pPr>
              <w:keepNext/>
              <w:keepLines/>
              <w:spacing w:before="340" w:after="330" w:line="320" w:lineRule="exact"/>
              <w:jc w:val="center"/>
              <w:rPr>
                <w:szCs w:val="21"/>
              </w:rPr>
            </w:pPr>
          </w:p>
        </w:tc>
        <w:tc>
          <w:tcPr>
            <w:tcW w:w="1541" w:type="dxa"/>
            <w:gridSpan w:val="3"/>
            <w:vAlign w:val="center"/>
          </w:tcPr>
          <w:p>
            <w:pPr>
              <w:spacing w:line="320" w:lineRule="exact"/>
              <w:jc w:val="center"/>
              <w:rPr>
                <w:szCs w:val="21"/>
              </w:rPr>
            </w:pPr>
            <w:r>
              <w:rPr>
                <w:rFonts w:hint="eastAsia"/>
                <w:szCs w:val="21"/>
              </w:rPr>
              <w:t>当前存栏</w:t>
            </w:r>
            <w:r>
              <w:rPr>
                <w:szCs w:val="21"/>
              </w:rPr>
              <w:t>(</w:t>
            </w:r>
            <w:r>
              <w:rPr>
                <w:rFonts w:hint="eastAsia"/>
                <w:szCs w:val="21"/>
              </w:rPr>
              <w:t>猪应标明母猪、后备和商品数</w:t>
            </w:r>
            <w:r>
              <w:rPr>
                <w:szCs w:val="21"/>
              </w:rPr>
              <w:t>)</w:t>
            </w:r>
          </w:p>
        </w:tc>
        <w:tc>
          <w:tcPr>
            <w:tcW w:w="1558" w:type="dxa"/>
            <w:gridSpan w:val="5"/>
            <w:vAlign w:val="center"/>
          </w:tcPr>
          <w:p>
            <w:pPr>
              <w:keepNext/>
              <w:keepLines/>
              <w:spacing w:before="340" w:after="330" w:line="320" w:lineRule="exact"/>
              <w:jc w:val="center"/>
              <w:rPr>
                <w:szCs w:val="21"/>
              </w:rPr>
            </w:pPr>
          </w:p>
        </w:tc>
        <w:tc>
          <w:tcPr>
            <w:tcW w:w="1035" w:type="dxa"/>
            <w:gridSpan w:val="3"/>
            <w:vAlign w:val="center"/>
          </w:tcPr>
          <w:p>
            <w:pPr>
              <w:spacing w:line="320" w:lineRule="exact"/>
              <w:jc w:val="center"/>
              <w:rPr>
                <w:szCs w:val="21"/>
              </w:rPr>
            </w:pPr>
            <w:r>
              <w:rPr>
                <w:rFonts w:hint="eastAsia"/>
                <w:szCs w:val="21"/>
              </w:rPr>
              <w:t>累计</w:t>
            </w:r>
          </w:p>
          <w:p>
            <w:pPr>
              <w:spacing w:line="320" w:lineRule="exact"/>
              <w:jc w:val="center"/>
              <w:rPr>
                <w:szCs w:val="21"/>
              </w:rPr>
            </w:pPr>
            <w:r>
              <w:rPr>
                <w:rFonts w:hint="eastAsia"/>
                <w:szCs w:val="21"/>
              </w:rPr>
              <w:t>免疫数</w:t>
            </w:r>
          </w:p>
        </w:tc>
        <w:tc>
          <w:tcPr>
            <w:tcW w:w="1062" w:type="dxa"/>
            <w:gridSpan w:val="2"/>
            <w:vAlign w:val="center"/>
          </w:tcPr>
          <w:p>
            <w:pPr>
              <w:keepNext/>
              <w:keepLines/>
              <w:spacing w:before="340" w:after="330"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exact"/>
        </w:trPr>
        <w:tc>
          <w:tcPr>
            <w:tcW w:w="1182" w:type="dxa"/>
            <w:gridSpan w:val="2"/>
            <w:vAlign w:val="center"/>
          </w:tcPr>
          <w:p>
            <w:pPr>
              <w:spacing w:line="320" w:lineRule="exact"/>
              <w:jc w:val="center"/>
              <w:rPr>
                <w:szCs w:val="21"/>
              </w:rPr>
            </w:pPr>
            <w:r>
              <w:rPr>
                <w:rFonts w:hint="eastAsia"/>
                <w:szCs w:val="21"/>
              </w:rPr>
              <w:t>自购疫苗情况</w:t>
            </w:r>
          </w:p>
        </w:tc>
        <w:tc>
          <w:tcPr>
            <w:tcW w:w="1102" w:type="dxa"/>
            <w:gridSpan w:val="3"/>
            <w:vAlign w:val="center"/>
          </w:tcPr>
          <w:p>
            <w:pPr>
              <w:spacing w:line="320" w:lineRule="exact"/>
              <w:jc w:val="center"/>
              <w:rPr>
                <w:szCs w:val="21"/>
              </w:rPr>
            </w:pPr>
            <w:r>
              <w:rPr>
                <w:rFonts w:hint="eastAsia"/>
                <w:szCs w:val="21"/>
              </w:rPr>
              <w:t>自购疫苗品种</w:t>
            </w:r>
          </w:p>
        </w:tc>
        <w:tc>
          <w:tcPr>
            <w:tcW w:w="956" w:type="dxa"/>
            <w:gridSpan w:val="2"/>
            <w:vAlign w:val="center"/>
          </w:tcPr>
          <w:p>
            <w:pPr>
              <w:keepNext/>
              <w:keepLines/>
              <w:spacing w:before="340" w:after="330" w:line="320" w:lineRule="exact"/>
              <w:jc w:val="center"/>
              <w:rPr>
                <w:szCs w:val="21"/>
              </w:rPr>
            </w:pPr>
          </w:p>
        </w:tc>
        <w:tc>
          <w:tcPr>
            <w:tcW w:w="1541" w:type="dxa"/>
            <w:gridSpan w:val="3"/>
            <w:vAlign w:val="center"/>
          </w:tcPr>
          <w:p>
            <w:pPr>
              <w:spacing w:line="320" w:lineRule="exact"/>
              <w:jc w:val="center"/>
              <w:rPr>
                <w:szCs w:val="21"/>
              </w:rPr>
            </w:pPr>
            <w:r>
              <w:rPr>
                <w:rFonts w:hint="eastAsia"/>
                <w:szCs w:val="21"/>
              </w:rPr>
              <w:t>累计购买</w:t>
            </w:r>
          </w:p>
          <w:p>
            <w:pPr>
              <w:spacing w:line="320" w:lineRule="exact"/>
              <w:jc w:val="center"/>
              <w:rPr>
                <w:szCs w:val="21"/>
              </w:rPr>
            </w:pPr>
            <w:r>
              <w:rPr>
                <w:rFonts w:hint="eastAsia"/>
                <w:szCs w:val="21"/>
              </w:rPr>
              <w:t>疫苗数量</w:t>
            </w:r>
          </w:p>
        </w:tc>
        <w:tc>
          <w:tcPr>
            <w:tcW w:w="1126" w:type="dxa"/>
            <w:gridSpan w:val="3"/>
            <w:vAlign w:val="center"/>
          </w:tcPr>
          <w:p>
            <w:pPr>
              <w:keepNext/>
              <w:keepLines/>
              <w:spacing w:before="340" w:after="330" w:line="320" w:lineRule="exact"/>
              <w:jc w:val="center"/>
              <w:rPr>
                <w:szCs w:val="21"/>
              </w:rPr>
            </w:pPr>
          </w:p>
        </w:tc>
        <w:tc>
          <w:tcPr>
            <w:tcW w:w="1221" w:type="dxa"/>
            <w:gridSpan w:val="4"/>
            <w:vAlign w:val="center"/>
          </w:tcPr>
          <w:p>
            <w:pPr>
              <w:spacing w:line="320" w:lineRule="exact"/>
              <w:jc w:val="center"/>
              <w:rPr>
                <w:szCs w:val="21"/>
              </w:rPr>
            </w:pPr>
            <w:r>
              <w:rPr>
                <w:rFonts w:hint="eastAsia"/>
                <w:szCs w:val="21"/>
              </w:rPr>
              <w:t>采购疫苗经费总额</w:t>
            </w:r>
          </w:p>
        </w:tc>
        <w:tc>
          <w:tcPr>
            <w:tcW w:w="1308" w:type="dxa"/>
            <w:gridSpan w:val="3"/>
            <w:vAlign w:val="center"/>
          </w:tcPr>
          <w:p>
            <w:pPr>
              <w:keepNext/>
              <w:keepLines/>
              <w:spacing w:before="340" w:after="330"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exact"/>
        </w:trPr>
        <w:tc>
          <w:tcPr>
            <w:tcW w:w="1660" w:type="dxa"/>
            <w:gridSpan w:val="4"/>
            <w:vAlign w:val="center"/>
          </w:tcPr>
          <w:p>
            <w:pPr>
              <w:spacing w:line="320" w:lineRule="exact"/>
              <w:jc w:val="center"/>
              <w:rPr>
                <w:szCs w:val="21"/>
              </w:rPr>
            </w:pPr>
            <w:r>
              <w:rPr>
                <w:rFonts w:hint="eastAsia"/>
                <w:szCs w:val="21"/>
              </w:rPr>
              <w:t>动物存出栏和免疫情况</w:t>
            </w:r>
          </w:p>
        </w:tc>
        <w:tc>
          <w:tcPr>
            <w:tcW w:w="6776" w:type="dxa"/>
            <w:gridSpan w:val="16"/>
          </w:tcPr>
          <w:p>
            <w:pPr>
              <w:keepNext/>
              <w:keepLines/>
              <w:spacing w:before="340" w:after="330" w:line="320" w:lineRule="exact"/>
              <w:jc w:val="center"/>
              <w:rPr>
                <w:szCs w:val="21"/>
              </w:rPr>
            </w:pPr>
          </w:p>
          <w:p>
            <w:pPr>
              <w:spacing w:line="320" w:lineRule="exact"/>
              <w:jc w:val="center"/>
              <w:rPr>
                <w:szCs w:val="21"/>
              </w:rPr>
            </w:pPr>
            <w:r>
              <w:rPr>
                <w:rFonts w:hint="eastAsia"/>
                <w:szCs w:val="21"/>
              </w:rPr>
              <w:t>实施期生猪出栏检疫总数：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4" w:hRule="exact"/>
        </w:trPr>
        <w:tc>
          <w:tcPr>
            <w:tcW w:w="1023" w:type="dxa"/>
            <w:vAlign w:val="center"/>
          </w:tcPr>
          <w:p>
            <w:pPr>
              <w:spacing w:line="320" w:lineRule="exact"/>
              <w:jc w:val="center"/>
              <w:rPr>
                <w:szCs w:val="21"/>
              </w:rPr>
            </w:pPr>
            <w:r>
              <w:rPr>
                <w:rFonts w:hint="eastAsia"/>
                <w:szCs w:val="21"/>
              </w:rPr>
              <w:t>申请经费金额</w:t>
            </w:r>
          </w:p>
        </w:tc>
        <w:tc>
          <w:tcPr>
            <w:tcW w:w="7413" w:type="dxa"/>
            <w:gridSpan w:val="19"/>
          </w:tcPr>
          <w:p>
            <w:pPr>
              <w:spacing w:line="320" w:lineRule="exact"/>
              <w:jc w:val="center"/>
              <w:rPr>
                <w:szCs w:val="21"/>
              </w:rPr>
            </w:pPr>
            <w:r>
              <w:rPr>
                <w:szCs w:val="21"/>
              </w:rPr>
              <w:t xml:space="preserve">    </w:t>
            </w:r>
            <w:r>
              <w:rPr>
                <w:rFonts w:hint="eastAsia"/>
                <w:szCs w:val="21"/>
              </w:rPr>
              <w:t>根据本养殖场实施期动物出栏情况和上一年度我省疫苗中标平均价格，按照“全年出栏产地检疫或存栏牲畜数量×每头牲畜补贴金额”计算补贴的标准，特申请年度强制免疫疫苗补贴资金：</w:t>
            </w:r>
            <w:r>
              <w:rPr>
                <w:rFonts w:hint="eastAsia"/>
                <w:szCs w:val="21"/>
                <w:lang w:val="en-US" w:eastAsia="zh-CN"/>
              </w:rPr>
              <w:t xml:space="preserve">    </w:t>
            </w:r>
            <w:r>
              <w:rPr>
                <w:szCs w:val="21"/>
              </w:rPr>
              <w:t xml:space="preserve"> </w:t>
            </w:r>
            <w:r>
              <w:rPr>
                <w:rFonts w:hint="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9" w:hRule="exact"/>
        </w:trPr>
        <w:tc>
          <w:tcPr>
            <w:tcW w:w="8436" w:type="dxa"/>
            <w:gridSpan w:val="20"/>
            <w:tcBorders>
              <w:bottom w:val="double" w:color="auto" w:sz="4" w:space="0"/>
            </w:tcBorders>
            <w:vAlign w:val="center"/>
          </w:tcPr>
          <w:p>
            <w:pPr>
              <w:spacing w:line="320" w:lineRule="exact"/>
              <w:jc w:val="both"/>
              <w:rPr>
                <w:szCs w:val="21"/>
              </w:rPr>
            </w:pPr>
            <w:r>
              <w:rPr>
                <w:szCs w:val="21"/>
              </w:rPr>
              <w:t xml:space="preserve"> </w:t>
            </w:r>
            <w:r>
              <w:rPr>
                <w:rFonts w:hint="eastAsia"/>
                <w:szCs w:val="21"/>
              </w:rPr>
              <w:t>本人承诺，以上申报信息真实准确，</w:t>
            </w:r>
          </w:p>
          <w:p>
            <w:pPr>
              <w:spacing w:line="320" w:lineRule="exact"/>
              <w:jc w:val="both"/>
              <w:rPr>
                <w:szCs w:val="21"/>
              </w:rPr>
            </w:pPr>
            <w:r>
              <w:rPr>
                <w:szCs w:val="21"/>
              </w:rPr>
              <w:t xml:space="preserve"> </w:t>
            </w:r>
            <w:r>
              <w:rPr>
                <w:rFonts w:hint="eastAsia"/>
                <w:szCs w:val="21"/>
              </w:rPr>
              <w:t>申报人：</w:t>
            </w:r>
            <w:r>
              <w:rPr>
                <w:szCs w:val="21"/>
              </w:rPr>
              <w:t>(</w:t>
            </w:r>
            <w:r>
              <w:rPr>
                <w:rFonts w:hint="eastAsia"/>
                <w:szCs w:val="21"/>
              </w:rPr>
              <w:t>签字盖章</w:t>
            </w:r>
            <w:r>
              <w:rPr>
                <w:szCs w:val="21"/>
              </w:rPr>
              <w:t xml:space="preserve">)                       </w:t>
            </w:r>
          </w:p>
          <w:p>
            <w:pPr>
              <w:spacing w:line="320" w:lineRule="exact"/>
              <w:jc w:val="center"/>
              <w:rPr>
                <w:szCs w:val="21"/>
              </w:rPr>
            </w:pPr>
            <w:r>
              <w:rPr>
                <w:szCs w:val="21"/>
              </w:rPr>
              <w:t xml:space="preserve">                                  </w:t>
            </w:r>
            <w:r>
              <w:rPr>
                <w:rFonts w:hint="eastAsia"/>
                <w:szCs w:val="21"/>
                <w:lang w:val="en-US" w:eastAsia="zh-CN"/>
              </w:rPr>
              <w:t xml:space="preserve">            </w:t>
            </w:r>
            <w:r>
              <w:rPr>
                <w:szCs w:val="21"/>
              </w:rPr>
              <w:t xml:space="preserve"> </w:t>
            </w:r>
            <w:r>
              <w:rPr>
                <w:rFonts w:hint="eastAsia"/>
                <w:szCs w:val="21"/>
              </w:rPr>
              <w:t>年</w:t>
            </w:r>
            <w:r>
              <w:rPr>
                <w:szCs w:val="21"/>
              </w:rPr>
              <w:t xml:space="preserve"> </w:t>
            </w:r>
            <w:r>
              <w:rPr>
                <w:rFonts w:hint="eastAsia"/>
                <w:szCs w:val="21"/>
                <w:lang w:val="en-US" w:eastAsia="zh-CN"/>
              </w:rPr>
              <w:t xml:space="preserve">  </w:t>
            </w:r>
            <w:r>
              <w:rPr>
                <w:rFonts w:hint="eastAsia"/>
                <w:szCs w:val="21"/>
              </w:rPr>
              <w:t>月</w:t>
            </w:r>
            <w:r>
              <w:rPr>
                <w:szCs w:val="21"/>
              </w:rPr>
              <w:t xml:space="preserve"> </w:t>
            </w:r>
            <w:r>
              <w:rPr>
                <w:rFonts w:hint="eastAsia"/>
                <w:szCs w:val="21"/>
                <w:lang w:val="en-US" w:eastAsia="zh-CN"/>
              </w:rPr>
              <w:t xml:space="preserve">  </w:t>
            </w:r>
            <w:r>
              <w:rPr>
                <w:rFonts w:hint="eastAsia"/>
                <w:szCs w:val="21"/>
              </w:rPr>
              <w:t>日</w:t>
            </w:r>
          </w:p>
          <w:p>
            <w:pPr>
              <w:keepNext/>
              <w:keepLines/>
              <w:spacing w:before="340" w:after="330" w:line="320" w:lineRule="exact"/>
              <w:jc w:val="cente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exact"/>
        </w:trPr>
        <w:tc>
          <w:tcPr>
            <w:tcW w:w="8436" w:type="dxa"/>
            <w:gridSpan w:val="20"/>
            <w:tcBorders>
              <w:top w:val="double" w:color="auto" w:sz="4" w:space="0"/>
            </w:tcBorders>
            <w:vAlign w:val="center"/>
          </w:tcPr>
          <w:p>
            <w:pPr>
              <w:spacing w:line="320" w:lineRule="exact"/>
              <w:jc w:val="center"/>
              <w:rPr>
                <w:szCs w:val="21"/>
              </w:rPr>
            </w:pPr>
            <w:r>
              <w:rPr>
                <w:rFonts w:hint="eastAsia"/>
                <w:szCs w:val="21"/>
              </w:rPr>
              <w:t>以下为县</w:t>
            </w:r>
            <w:r>
              <w:rPr>
                <w:szCs w:val="21"/>
              </w:rPr>
              <w:t>(</w:t>
            </w:r>
            <w:r>
              <w:rPr>
                <w:rFonts w:hint="eastAsia"/>
                <w:szCs w:val="21"/>
              </w:rPr>
              <w:t>市、区</w:t>
            </w:r>
            <w:r>
              <w:rPr>
                <w:szCs w:val="21"/>
              </w:rPr>
              <w:t>)</w:t>
            </w:r>
            <w:r>
              <w:rPr>
                <w:rFonts w:hint="eastAsia"/>
                <w:szCs w:val="21"/>
              </w:rPr>
              <w:t>农业主管部门和财政主管部门审核意见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exact"/>
        </w:trPr>
        <w:tc>
          <w:tcPr>
            <w:tcW w:w="1519" w:type="dxa"/>
            <w:gridSpan w:val="3"/>
            <w:vMerge w:val="restart"/>
            <w:vAlign w:val="center"/>
          </w:tcPr>
          <w:p>
            <w:pPr>
              <w:spacing w:line="320" w:lineRule="exact"/>
              <w:jc w:val="center"/>
              <w:rPr>
                <w:szCs w:val="21"/>
              </w:rPr>
            </w:pPr>
            <w:r>
              <w:rPr>
                <w:rFonts w:hint="eastAsia"/>
                <w:szCs w:val="21"/>
              </w:rPr>
              <w:t>实施单位申请材料审核情况</w:t>
            </w:r>
            <w:r>
              <w:rPr>
                <w:szCs w:val="21"/>
              </w:rPr>
              <w:t>(</w:t>
            </w:r>
            <w:r>
              <w:rPr>
                <w:rFonts w:hint="eastAsia"/>
                <w:szCs w:val="21"/>
              </w:rPr>
              <w:t>县</w:t>
            </w:r>
            <w:r>
              <w:rPr>
                <w:szCs w:val="21"/>
              </w:rPr>
              <w:t>)</w:t>
            </w:r>
          </w:p>
        </w:tc>
        <w:tc>
          <w:tcPr>
            <w:tcW w:w="5284" w:type="dxa"/>
            <w:gridSpan w:val="13"/>
            <w:vAlign w:val="center"/>
          </w:tcPr>
          <w:p>
            <w:pPr>
              <w:spacing w:line="320" w:lineRule="exact"/>
              <w:jc w:val="center"/>
              <w:rPr>
                <w:szCs w:val="21"/>
              </w:rPr>
            </w:pPr>
            <w:r>
              <w:rPr>
                <w:rFonts w:hint="eastAsia"/>
                <w:szCs w:val="21"/>
              </w:rPr>
              <w:t>自购强制免疫疫苗采购合同与发票是否齐全</w:t>
            </w:r>
          </w:p>
        </w:tc>
        <w:tc>
          <w:tcPr>
            <w:tcW w:w="1633" w:type="dxa"/>
            <w:gridSpan w:val="4"/>
            <w:vAlign w:val="center"/>
          </w:tcPr>
          <w:p>
            <w:pPr>
              <w:spacing w:line="320" w:lineRule="exact"/>
              <w:jc w:val="center"/>
              <w:rPr>
                <w:szCs w:val="21"/>
              </w:rPr>
            </w:pPr>
            <w:r>
              <w:rPr>
                <w:rFonts w:hint="eastAsia"/>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exact"/>
        </w:trPr>
        <w:tc>
          <w:tcPr>
            <w:tcW w:w="1519" w:type="dxa"/>
            <w:gridSpan w:val="3"/>
            <w:vMerge w:val="continue"/>
            <w:vAlign w:val="center"/>
          </w:tcPr>
          <w:p>
            <w:pPr>
              <w:keepNext/>
              <w:keepLines/>
              <w:spacing w:before="340" w:after="330" w:line="320" w:lineRule="exact"/>
              <w:jc w:val="center"/>
              <w:rPr>
                <w:szCs w:val="21"/>
              </w:rPr>
            </w:pPr>
          </w:p>
        </w:tc>
        <w:tc>
          <w:tcPr>
            <w:tcW w:w="5284" w:type="dxa"/>
            <w:gridSpan w:val="13"/>
            <w:vAlign w:val="center"/>
          </w:tcPr>
          <w:p>
            <w:pPr>
              <w:spacing w:line="320" w:lineRule="exact"/>
              <w:jc w:val="center"/>
              <w:rPr>
                <w:szCs w:val="21"/>
              </w:rPr>
            </w:pPr>
            <w:r>
              <w:rPr>
                <w:rFonts w:hint="eastAsia"/>
                <w:szCs w:val="21"/>
              </w:rPr>
              <w:t>实施期《检疫申报受理单》复印件是否齐全</w:t>
            </w:r>
          </w:p>
        </w:tc>
        <w:tc>
          <w:tcPr>
            <w:tcW w:w="1633" w:type="dxa"/>
            <w:gridSpan w:val="4"/>
            <w:vAlign w:val="center"/>
          </w:tcPr>
          <w:p>
            <w:pPr>
              <w:spacing w:line="320" w:lineRule="exact"/>
              <w:jc w:val="center"/>
              <w:rPr>
                <w:szCs w:val="21"/>
              </w:rPr>
            </w:pPr>
            <w:r>
              <w:rPr>
                <w:rFonts w:hint="eastAsia"/>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2" w:hRule="exact"/>
        </w:trPr>
        <w:tc>
          <w:tcPr>
            <w:tcW w:w="1519" w:type="dxa"/>
            <w:gridSpan w:val="3"/>
            <w:vMerge w:val="continue"/>
            <w:vAlign w:val="center"/>
          </w:tcPr>
          <w:p>
            <w:pPr>
              <w:keepNext/>
              <w:keepLines/>
              <w:spacing w:before="340" w:after="330" w:line="320" w:lineRule="exact"/>
              <w:jc w:val="center"/>
              <w:rPr>
                <w:szCs w:val="21"/>
              </w:rPr>
            </w:pPr>
          </w:p>
        </w:tc>
        <w:tc>
          <w:tcPr>
            <w:tcW w:w="5284" w:type="dxa"/>
            <w:gridSpan w:val="13"/>
            <w:vAlign w:val="center"/>
          </w:tcPr>
          <w:p>
            <w:pPr>
              <w:spacing w:line="320" w:lineRule="exact"/>
              <w:jc w:val="left"/>
              <w:rPr>
                <w:szCs w:val="21"/>
              </w:rPr>
            </w:pPr>
            <w:r>
              <w:rPr>
                <w:szCs w:val="21"/>
              </w:rPr>
              <w:t xml:space="preserve">    </w:t>
            </w:r>
            <w:r>
              <w:rPr>
                <w:rFonts w:hint="eastAsia"/>
                <w:szCs w:val="21"/>
              </w:rPr>
              <w:t>是否具有当地县级以上动物疫病预防控制机构或通过有合法资质的第三方检测机构出具的相关强制免疫抗体检测报告复印件（每年两次）并检测合格</w:t>
            </w:r>
          </w:p>
        </w:tc>
        <w:tc>
          <w:tcPr>
            <w:tcW w:w="1633" w:type="dxa"/>
            <w:gridSpan w:val="4"/>
            <w:vAlign w:val="center"/>
          </w:tcPr>
          <w:p>
            <w:pPr>
              <w:spacing w:line="320" w:lineRule="exact"/>
              <w:jc w:val="center"/>
              <w:rPr>
                <w:szCs w:val="21"/>
              </w:rPr>
            </w:pPr>
            <w:r>
              <w:rPr>
                <w:rFonts w:hint="eastAsia"/>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42" w:hRule="exact"/>
        </w:trPr>
        <w:tc>
          <w:tcPr>
            <w:tcW w:w="1519" w:type="dxa"/>
            <w:gridSpan w:val="3"/>
            <w:vAlign w:val="center"/>
          </w:tcPr>
          <w:p>
            <w:pPr>
              <w:spacing w:line="320" w:lineRule="exact"/>
              <w:jc w:val="center"/>
              <w:rPr>
                <w:szCs w:val="21"/>
              </w:rPr>
            </w:pPr>
            <w:r>
              <w:rPr>
                <w:rFonts w:hint="eastAsia"/>
                <w:szCs w:val="21"/>
              </w:rPr>
              <w:t>县</w:t>
            </w:r>
            <w:r>
              <w:rPr>
                <w:szCs w:val="21"/>
              </w:rPr>
              <w:t>(</w:t>
            </w:r>
            <w:r>
              <w:rPr>
                <w:rFonts w:hint="eastAsia"/>
                <w:szCs w:val="21"/>
              </w:rPr>
              <w:t>市、区</w:t>
            </w:r>
            <w:r>
              <w:rPr>
                <w:szCs w:val="21"/>
              </w:rPr>
              <w:t xml:space="preserve">) </w:t>
            </w:r>
            <w:r>
              <w:rPr>
                <w:rFonts w:hint="eastAsia"/>
                <w:szCs w:val="21"/>
              </w:rPr>
              <w:t>组织实施动物防疫计划的核定的补助金额</w:t>
            </w:r>
          </w:p>
        </w:tc>
        <w:tc>
          <w:tcPr>
            <w:tcW w:w="6917" w:type="dxa"/>
            <w:gridSpan w:val="17"/>
          </w:tcPr>
          <w:p>
            <w:pPr>
              <w:spacing w:line="320" w:lineRule="exact"/>
              <w:jc w:val="left"/>
              <w:rPr>
                <w:szCs w:val="21"/>
              </w:rPr>
            </w:pPr>
            <w:r>
              <w:rPr>
                <w:szCs w:val="21"/>
              </w:rPr>
              <w:t xml:space="preserve">    </w:t>
            </w:r>
            <w:r>
              <w:rPr>
                <w:rFonts w:hint="eastAsia"/>
                <w:szCs w:val="21"/>
              </w:rPr>
              <w:t>经核定，该养殖场年出栏检疫或存栏牲畜数量为</w:t>
            </w:r>
            <w:r>
              <w:rPr>
                <w:szCs w:val="21"/>
              </w:rPr>
              <w:t xml:space="preserve">      </w:t>
            </w:r>
            <w:r>
              <w:rPr>
                <w:rFonts w:hint="eastAsia"/>
                <w:szCs w:val="21"/>
              </w:rPr>
              <w:t>头（只），按照“全年牲畜补贴基数×每头牲畜补贴金额”计算补贴的标准，并比对该养殖场自主采购疫苗数量，整个实施期间应补贴该养殖场自主采购强制免疫疫苗经费总额为：</w:t>
            </w:r>
            <w:r>
              <w:rPr>
                <w:szCs w:val="21"/>
              </w:rPr>
              <w:t xml:space="preserve">           </w:t>
            </w:r>
            <w:r>
              <w:rPr>
                <w:rFonts w:hint="eastAsia"/>
                <w:szCs w:val="21"/>
              </w:rPr>
              <w:t>元。</w:t>
            </w:r>
          </w:p>
          <w:p>
            <w:pPr>
              <w:spacing w:line="320" w:lineRule="exact"/>
              <w:jc w:val="center"/>
              <w:rPr>
                <w:szCs w:val="21"/>
              </w:rPr>
            </w:pPr>
            <w:r>
              <w:rPr>
                <w:szCs w:val="21"/>
              </w:rPr>
              <w:t xml:space="preserve">                                        (</w:t>
            </w:r>
            <w:r>
              <w:rPr>
                <w:rFonts w:hint="eastAsia"/>
                <w:szCs w:val="21"/>
              </w:rPr>
              <w:t>盖章</w:t>
            </w:r>
            <w:r>
              <w:rPr>
                <w:szCs w:val="21"/>
              </w:rPr>
              <w:t xml:space="preserve">) </w:t>
            </w:r>
          </w:p>
          <w:p>
            <w:pPr>
              <w:spacing w:line="320" w:lineRule="exact"/>
              <w:jc w:val="center"/>
              <w:rPr>
                <w:szCs w:val="21"/>
              </w:rPr>
            </w:pPr>
            <w:r>
              <w:rPr>
                <w:szCs w:val="21"/>
              </w:rPr>
              <w:t xml:space="preserve">                             </w:t>
            </w:r>
            <w:r>
              <w:rPr>
                <w:rFonts w:hint="eastAsia"/>
                <w:szCs w:val="21"/>
                <w:lang w:val="en-US" w:eastAsia="zh-CN"/>
              </w:rPr>
              <w:t xml:space="preserve">  </w:t>
            </w:r>
            <w:r>
              <w:rPr>
                <w:szCs w:val="21"/>
              </w:rPr>
              <w:t xml:space="preserve"> </w:t>
            </w:r>
            <w:r>
              <w:rPr>
                <w:rFonts w:hint="eastAsia"/>
                <w:szCs w:val="21"/>
              </w:rPr>
              <w:t>年</w:t>
            </w:r>
            <w:r>
              <w:rPr>
                <w:szCs w:val="21"/>
              </w:rPr>
              <w:t xml:space="preserve"> </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szCs w:val="21"/>
              </w:rPr>
              <w:t xml:space="preserve"> </w:t>
            </w:r>
            <w:r>
              <w:rPr>
                <w:rFonts w:hint="eastAsia"/>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1" w:hRule="exact"/>
        </w:trPr>
        <w:tc>
          <w:tcPr>
            <w:tcW w:w="1519" w:type="dxa"/>
            <w:gridSpan w:val="3"/>
            <w:vAlign w:val="center"/>
          </w:tcPr>
          <w:p>
            <w:pPr>
              <w:spacing w:line="320" w:lineRule="exact"/>
              <w:jc w:val="center"/>
              <w:rPr>
                <w:szCs w:val="21"/>
              </w:rPr>
            </w:pPr>
            <w:r>
              <w:rPr>
                <w:rFonts w:hint="eastAsia"/>
                <w:szCs w:val="21"/>
              </w:rPr>
              <w:t>县</w:t>
            </w:r>
            <w:r>
              <w:rPr>
                <w:szCs w:val="21"/>
              </w:rPr>
              <w:t>(</w:t>
            </w:r>
            <w:r>
              <w:rPr>
                <w:rFonts w:hint="eastAsia"/>
                <w:szCs w:val="21"/>
              </w:rPr>
              <w:t>市、区</w:t>
            </w:r>
            <w:r>
              <w:rPr>
                <w:szCs w:val="21"/>
              </w:rPr>
              <w:t xml:space="preserve">) </w:t>
            </w:r>
            <w:r>
              <w:rPr>
                <w:rFonts w:hint="eastAsia"/>
                <w:szCs w:val="21"/>
              </w:rPr>
              <w:t>组织实施动物防疫计划的部门、财政部门意见</w:t>
            </w:r>
          </w:p>
        </w:tc>
        <w:tc>
          <w:tcPr>
            <w:tcW w:w="3458" w:type="dxa"/>
            <w:gridSpan w:val="8"/>
            <w:vAlign w:val="center"/>
          </w:tcPr>
          <w:p>
            <w:pPr>
              <w:keepNext/>
              <w:keepLines/>
              <w:spacing w:before="340" w:after="330" w:line="320" w:lineRule="exact"/>
              <w:jc w:val="center"/>
              <w:rPr>
                <w:szCs w:val="21"/>
              </w:rPr>
            </w:pPr>
          </w:p>
          <w:p>
            <w:pPr>
              <w:keepNext/>
              <w:keepLines/>
              <w:spacing w:before="340" w:after="330" w:line="320" w:lineRule="exact"/>
              <w:jc w:val="center"/>
              <w:rPr>
                <w:szCs w:val="21"/>
              </w:rPr>
            </w:pPr>
          </w:p>
          <w:p>
            <w:pPr>
              <w:keepNext/>
              <w:keepLines/>
              <w:spacing w:before="340" w:after="330" w:line="320" w:lineRule="exact"/>
              <w:jc w:val="center"/>
              <w:rPr>
                <w:szCs w:val="21"/>
              </w:rPr>
            </w:pPr>
          </w:p>
          <w:p>
            <w:pPr>
              <w:keepNext/>
              <w:keepLines/>
              <w:spacing w:before="340" w:after="330" w:line="320" w:lineRule="exact"/>
              <w:jc w:val="center"/>
              <w:rPr>
                <w:szCs w:val="21"/>
              </w:rPr>
            </w:pPr>
          </w:p>
          <w:p>
            <w:pPr>
              <w:spacing w:line="320" w:lineRule="exact"/>
              <w:jc w:val="center"/>
              <w:rPr>
                <w:szCs w:val="21"/>
              </w:rPr>
            </w:pPr>
            <w:r>
              <w:rPr>
                <w:rFonts w:hint="eastAsia"/>
                <w:szCs w:val="21"/>
              </w:rPr>
              <w:t>县</w:t>
            </w:r>
            <w:r>
              <w:rPr>
                <w:szCs w:val="21"/>
              </w:rPr>
              <w:t>(</w:t>
            </w:r>
            <w:r>
              <w:rPr>
                <w:rFonts w:hint="eastAsia"/>
                <w:szCs w:val="21"/>
              </w:rPr>
              <w:t>市、区</w:t>
            </w:r>
            <w:r>
              <w:rPr>
                <w:szCs w:val="21"/>
              </w:rPr>
              <w:t>)</w:t>
            </w:r>
            <w:r>
              <w:rPr>
                <w:rFonts w:hint="eastAsia"/>
                <w:szCs w:val="21"/>
              </w:rPr>
              <w:t>农业（畜牧兽医）主管部门</w:t>
            </w:r>
            <w:r>
              <w:rPr>
                <w:szCs w:val="21"/>
              </w:rPr>
              <w:t>(</w:t>
            </w:r>
            <w:r>
              <w:rPr>
                <w:rFonts w:hint="eastAsia"/>
                <w:szCs w:val="21"/>
              </w:rPr>
              <w:t>盖章</w:t>
            </w:r>
            <w:r>
              <w:rPr>
                <w:szCs w:val="21"/>
              </w:rPr>
              <w:t xml:space="preserve">)                         </w:t>
            </w:r>
          </w:p>
          <w:p>
            <w:pPr>
              <w:spacing w:line="320" w:lineRule="exact"/>
              <w:jc w:val="cente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p>
          <w:p>
            <w:pPr>
              <w:keepNext/>
              <w:keepLines/>
              <w:spacing w:before="340" w:after="330" w:line="320" w:lineRule="exact"/>
              <w:jc w:val="center"/>
              <w:rPr>
                <w:szCs w:val="21"/>
              </w:rPr>
            </w:pPr>
          </w:p>
        </w:tc>
        <w:tc>
          <w:tcPr>
            <w:tcW w:w="3459" w:type="dxa"/>
            <w:gridSpan w:val="9"/>
            <w:vAlign w:val="center"/>
          </w:tcPr>
          <w:p>
            <w:pPr>
              <w:keepNext/>
              <w:keepLines/>
              <w:spacing w:before="340" w:after="330" w:line="320" w:lineRule="exact"/>
              <w:jc w:val="center"/>
              <w:rPr>
                <w:szCs w:val="21"/>
              </w:rPr>
            </w:pPr>
          </w:p>
          <w:p>
            <w:pPr>
              <w:keepNext/>
              <w:keepLines/>
              <w:spacing w:before="340" w:after="330" w:line="320" w:lineRule="exact"/>
              <w:jc w:val="center"/>
              <w:rPr>
                <w:szCs w:val="21"/>
              </w:rPr>
            </w:pPr>
          </w:p>
          <w:p>
            <w:pPr>
              <w:keepNext/>
              <w:keepLines/>
              <w:spacing w:before="340" w:after="330" w:line="320" w:lineRule="exact"/>
              <w:jc w:val="center"/>
              <w:rPr>
                <w:szCs w:val="21"/>
              </w:rPr>
            </w:pPr>
          </w:p>
          <w:p>
            <w:pPr>
              <w:keepNext/>
              <w:keepLines/>
              <w:spacing w:before="340" w:after="330" w:line="320" w:lineRule="exact"/>
              <w:jc w:val="center"/>
              <w:rPr>
                <w:szCs w:val="21"/>
              </w:rPr>
            </w:pPr>
          </w:p>
          <w:p>
            <w:pPr>
              <w:spacing w:line="320" w:lineRule="exact"/>
              <w:jc w:val="center"/>
              <w:rPr>
                <w:szCs w:val="21"/>
              </w:rPr>
            </w:pPr>
            <w:r>
              <w:rPr>
                <w:rFonts w:hint="eastAsia"/>
                <w:szCs w:val="21"/>
              </w:rPr>
              <w:t>县</w:t>
            </w:r>
            <w:r>
              <w:rPr>
                <w:szCs w:val="21"/>
              </w:rPr>
              <w:t>(</w:t>
            </w:r>
            <w:r>
              <w:rPr>
                <w:rFonts w:hint="eastAsia"/>
                <w:szCs w:val="21"/>
              </w:rPr>
              <w:t>市、区</w:t>
            </w:r>
            <w:r>
              <w:rPr>
                <w:szCs w:val="21"/>
              </w:rPr>
              <w:t>)</w:t>
            </w:r>
            <w:r>
              <w:rPr>
                <w:rFonts w:hint="eastAsia"/>
                <w:szCs w:val="21"/>
              </w:rPr>
              <w:t>财政主管部门</w:t>
            </w:r>
            <w:r>
              <w:rPr>
                <w:szCs w:val="21"/>
              </w:rPr>
              <w:t>(</w:t>
            </w:r>
            <w:r>
              <w:rPr>
                <w:rFonts w:hint="eastAsia"/>
                <w:szCs w:val="21"/>
              </w:rPr>
              <w:t>盖章</w:t>
            </w:r>
            <w:r>
              <w:rPr>
                <w:szCs w:val="21"/>
              </w:rPr>
              <w:t>)</w:t>
            </w:r>
          </w:p>
          <w:p>
            <w:pPr>
              <w:spacing w:line="320" w:lineRule="exact"/>
              <w:jc w:val="center"/>
              <w:rPr>
                <w:szCs w:val="21"/>
              </w:rPr>
            </w:pPr>
            <w:r>
              <w:rPr>
                <w:szCs w:val="21"/>
              </w:rPr>
              <w:t xml:space="preserve">        </w:t>
            </w:r>
            <w:r>
              <w:rPr>
                <w:rFonts w:hint="eastAsia"/>
                <w:szCs w:val="21"/>
              </w:rPr>
              <w:t>年</w:t>
            </w:r>
            <w:r>
              <w:rPr>
                <w:szCs w:val="21"/>
              </w:rPr>
              <w:t xml:space="preserve"> </w:t>
            </w:r>
            <w:r>
              <w:rPr>
                <w:rFonts w:hint="eastAsia"/>
                <w:szCs w:val="21"/>
              </w:rPr>
              <w:t>月</w:t>
            </w:r>
            <w:r>
              <w:rPr>
                <w:szCs w:val="21"/>
              </w:rPr>
              <w:t xml:space="preserve"> </w:t>
            </w:r>
            <w:r>
              <w:rPr>
                <w:rFonts w:hint="eastAsia"/>
                <w:szCs w:val="21"/>
              </w:rPr>
              <w:t>日</w:t>
            </w:r>
            <w:r>
              <w:rPr>
                <w:szCs w:val="21"/>
              </w:rPr>
              <w:t xml:space="preserve">    </w:t>
            </w:r>
          </w:p>
        </w:tc>
      </w:tr>
    </w:tbl>
    <w:p>
      <w:pP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附件4：</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强制免疫“先打后补”自购疫苗补助经费汇总表</w:t>
      </w:r>
    </w:p>
    <w:p>
      <w:pPr>
        <w:spacing w:line="320" w:lineRule="exact"/>
        <w:jc w:val="both"/>
        <w:rPr>
          <w:sz w:val="24"/>
        </w:rPr>
      </w:pPr>
      <w:r>
        <w:rPr>
          <w:rFonts w:hint="eastAsia"/>
          <w:sz w:val="24"/>
          <w:lang w:eastAsia="zh-CN"/>
        </w:rPr>
        <w:t>镇</w:t>
      </w:r>
      <w:r>
        <w:rPr>
          <w:rFonts w:hint="eastAsia"/>
          <w:sz w:val="24"/>
        </w:rPr>
        <w:t>(</w:t>
      </w:r>
      <w:r>
        <w:rPr>
          <w:rFonts w:hint="eastAsia"/>
          <w:sz w:val="24"/>
          <w:lang w:eastAsia="zh-CN"/>
        </w:rPr>
        <w:t>街道、管委会</w:t>
      </w:r>
      <w:r>
        <w:rPr>
          <w:rFonts w:hint="eastAsia"/>
          <w:sz w:val="24"/>
        </w:rPr>
        <w:t>)：                    单位：万(头只、毫升、头份、元)</w:t>
      </w:r>
    </w:p>
    <w:tbl>
      <w:tblPr>
        <w:tblStyle w:val="4"/>
        <w:tblW w:w="9600" w:type="dxa"/>
        <w:tblInd w:w="-4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960"/>
        <w:gridCol w:w="960"/>
        <w:gridCol w:w="960"/>
        <w:gridCol w:w="960"/>
        <w:gridCol w:w="960"/>
        <w:gridCol w:w="960"/>
        <w:gridCol w:w="960"/>
        <w:gridCol w:w="838"/>
        <w:gridCol w:w="1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5" w:hRule="exact"/>
        </w:trPr>
        <w:tc>
          <w:tcPr>
            <w:tcW w:w="960" w:type="dxa"/>
            <w:vAlign w:val="center"/>
          </w:tcPr>
          <w:p>
            <w:pPr>
              <w:spacing w:line="320" w:lineRule="exact"/>
              <w:jc w:val="center"/>
              <w:rPr>
                <w:sz w:val="21"/>
                <w:szCs w:val="21"/>
              </w:rPr>
            </w:pPr>
            <w:r>
              <w:rPr>
                <w:rFonts w:hint="eastAsia"/>
                <w:sz w:val="21"/>
                <w:szCs w:val="21"/>
                <w:lang w:eastAsia="zh-CN"/>
              </w:rPr>
              <w:t>养殖场</w:t>
            </w:r>
            <w:r>
              <w:rPr>
                <w:rFonts w:hint="eastAsia"/>
                <w:sz w:val="21"/>
                <w:szCs w:val="21"/>
              </w:rPr>
              <w:t>名称</w:t>
            </w:r>
          </w:p>
        </w:tc>
        <w:tc>
          <w:tcPr>
            <w:tcW w:w="960" w:type="dxa"/>
            <w:vAlign w:val="center"/>
          </w:tcPr>
          <w:p>
            <w:pPr>
              <w:spacing w:line="320" w:lineRule="exact"/>
              <w:jc w:val="center"/>
              <w:rPr>
                <w:sz w:val="21"/>
                <w:szCs w:val="21"/>
              </w:rPr>
            </w:pPr>
            <w:r>
              <w:rPr>
                <w:rFonts w:hint="eastAsia"/>
                <w:sz w:val="21"/>
                <w:szCs w:val="21"/>
              </w:rPr>
              <w:t>法定代表人</w:t>
            </w:r>
          </w:p>
        </w:tc>
        <w:tc>
          <w:tcPr>
            <w:tcW w:w="960" w:type="dxa"/>
            <w:vAlign w:val="center"/>
          </w:tcPr>
          <w:p>
            <w:pPr>
              <w:spacing w:line="320" w:lineRule="exact"/>
              <w:jc w:val="center"/>
              <w:rPr>
                <w:sz w:val="21"/>
                <w:szCs w:val="21"/>
              </w:rPr>
            </w:pPr>
            <w:r>
              <w:rPr>
                <w:rFonts w:hint="eastAsia"/>
                <w:sz w:val="21"/>
                <w:szCs w:val="21"/>
              </w:rPr>
              <w:t>联系方式</w:t>
            </w:r>
          </w:p>
        </w:tc>
        <w:tc>
          <w:tcPr>
            <w:tcW w:w="960" w:type="dxa"/>
            <w:vAlign w:val="center"/>
          </w:tcPr>
          <w:p>
            <w:pPr>
              <w:spacing w:line="320" w:lineRule="exact"/>
              <w:jc w:val="center"/>
              <w:rPr>
                <w:sz w:val="21"/>
                <w:szCs w:val="21"/>
              </w:rPr>
            </w:pPr>
            <w:r>
              <w:rPr>
                <w:rFonts w:hint="eastAsia"/>
                <w:sz w:val="21"/>
                <w:szCs w:val="21"/>
              </w:rPr>
              <w:t>存栏数</w:t>
            </w:r>
          </w:p>
        </w:tc>
        <w:tc>
          <w:tcPr>
            <w:tcW w:w="960" w:type="dxa"/>
            <w:vAlign w:val="center"/>
          </w:tcPr>
          <w:p>
            <w:pPr>
              <w:spacing w:line="320" w:lineRule="exact"/>
              <w:jc w:val="center"/>
              <w:rPr>
                <w:sz w:val="21"/>
                <w:szCs w:val="21"/>
              </w:rPr>
            </w:pPr>
            <w:r>
              <w:rPr>
                <w:rFonts w:hint="eastAsia"/>
                <w:sz w:val="21"/>
                <w:szCs w:val="21"/>
              </w:rPr>
              <w:t>出栏数</w:t>
            </w:r>
          </w:p>
        </w:tc>
        <w:tc>
          <w:tcPr>
            <w:tcW w:w="960" w:type="dxa"/>
            <w:vAlign w:val="center"/>
          </w:tcPr>
          <w:p>
            <w:pPr>
              <w:spacing w:line="320" w:lineRule="exact"/>
              <w:jc w:val="center"/>
              <w:rPr>
                <w:sz w:val="21"/>
                <w:szCs w:val="21"/>
              </w:rPr>
            </w:pPr>
            <w:r>
              <w:rPr>
                <w:rFonts w:hint="eastAsia"/>
                <w:sz w:val="21"/>
                <w:szCs w:val="21"/>
              </w:rPr>
              <w:t>免疫数</w:t>
            </w:r>
          </w:p>
        </w:tc>
        <w:tc>
          <w:tcPr>
            <w:tcW w:w="960" w:type="dxa"/>
            <w:vAlign w:val="center"/>
          </w:tcPr>
          <w:p>
            <w:pPr>
              <w:spacing w:line="320" w:lineRule="exact"/>
              <w:jc w:val="center"/>
              <w:rPr>
                <w:sz w:val="21"/>
                <w:szCs w:val="21"/>
              </w:rPr>
            </w:pPr>
            <w:r>
              <w:rPr>
                <w:rFonts w:hint="eastAsia"/>
                <w:sz w:val="21"/>
                <w:szCs w:val="21"/>
              </w:rPr>
              <w:t>疫苗</w:t>
            </w:r>
          </w:p>
          <w:p>
            <w:pPr>
              <w:spacing w:line="320" w:lineRule="exact"/>
              <w:jc w:val="center"/>
              <w:rPr>
                <w:sz w:val="21"/>
                <w:szCs w:val="21"/>
              </w:rPr>
            </w:pPr>
            <w:r>
              <w:rPr>
                <w:rFonts w:hint="eastAsia"/>
                <w:sz w:val="21"/>
                <w:szCs w:val="21"/>
              </w:rPr>
              <w:t>品种</w:t>
            </w:r>
          </w:p>
        </w:tc>
        <w:tc>
          <w:tcPr>
            <w:tcW w:w="960" w:type="dxa"/>
            <w:vAlign w:val="center"/>
          </w:tcPr>
          <w:p>
            <w:pPr>
              <w:spacing w:line="320" w:lineRule="exact"/>
              <w:jc w:val="center"/>
              <w:rPr>
                <w:rFonts w:hint="eastAsia" w:eastAsiaTheme="minorEastAsia"/>
                <w:sz w:val="21"/>
                <w:szCs w:val="21"/>
                <w:lang w:eastAsia="zh-CN"/>
              </w:rPr>
            </w:pPr>
            <w:r>
              <w:rPr>
                <w:rFonts w:hint="eastAsia"/>
                <w:sz w:val="21"/>
                <w:szCs w:val="21"/>
                <w:lang w:eastAsia="zh-CN"/>
              </w:rPr>
              <w:t>自购疫苗数量</w:t>
            </w:r>
          </w:p>
        </w:tc>
        <w:tc>
          <w:tcPr>
            <w:tcW w:w="838" w:type="dxa"/>
            <w:vAlign w:val="center"/>
          </w:tcPr>
          <w:p>
            <w:pPr>
              <w:spacing w:line="320" w:lineRule="exact"/>
              <w:jc w:val="center"/>
              <w:rPr>
                <w:sz w:val="21"/>
                <w:szCs w:val="21"/>
              </w:rPr>
            </w:pPr>
            <w:r>
              <w:rPr>
                <w:rFonts w:hint="eastAsia"/>
                <w:sz w:val="21"/>
                <w:szCs w:val="21"/>
              </w:rPr>
              <w:t>补贴单价</w:t>
            </w:r>
          </w:p>
        </w:tc>
        <w:tc>
          <w:tcPr>
            <w:tcW w:w="1082" w:type="dxa"/>
            <w:vAlign w:val="center"/>
          </w:tcPr>
          <w:p>
            <w:pPr>
              <w:spacing w:line="320" w:lineRule="exact"/>
              <w:jc w:val="center"/>
              <w:rPr>
                <w:sz w:val="21"/>
                <w:szCs w:val="21"/>
              </w:rPr>
            </w:pPr>
            <w:r>
              <w:rPr>
                <w:rFonts w:hint="eastAsia"/>
                <w:sz w:val="21"/>
                <w:szCs w:val="21"/>
              </w:rPr>
              <w:t>财政补助金额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838" w:type="dxa"/>
            <w:vAlign w:val="center"/>
          </w:tcPr>
          <w:p>
            <w:pPr>
              <w:spacing w:line="320" w:lineRule="exact"/>
              <w:jc w:val="center"/>
              <w:rPr>
                <w:sz w:val="21"/>
                <w:szCs w:val="21"/>
              </w:rPr>
            </w:pPr>
          </w:p>
        </w:tc>
        <w:tc>
          <w:tcPr>
            <w:tcW w:w="1082"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838" w:type="dxa"/>
            <w:vAlign w:val="center"/>
          </w:tcPr>
          <w:p>
            <w:pPr>
              <w:spacing w:line="320" w:lineRule="exact"/>
              <w:jc w:val="center"/>
              <w:rPr>
                <w:sz w:val="21"/>
                <w:szCs w:val="21"/>
              </w:rPr>
            </w:pPr>
          </w:p>
        </w:tc>
        <w:tc>
          <w:tcPr>
            <w:tcW w:w="1082"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838" w:type="dxa"/>
            <w:vAlign w:val="center"/>
          </w:tcPr>
          <w:p>
            <w:pPr>
              <w:spacing w:line="320" w:lineRule="exact"/>
              <w:jc w:val="center"/>
              <w:rPr>
                <w:sz w:val="21"/>
                <w:szCs w:val="21"/>
              </w:rPr>
            </w:pPr>
          </w:p>
        </w:tc>
        <w:tc>
          <w:tcPr>
            <w:tcW w:w="1082"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838" w:type="dxa"/>
            <w:vAlign w:val="center"/>
          </w:tcPr>
          <w:p>
            <w:pPr>
              <w:spacing w:line="320" w:lineRule="exact"/>
              <w:jc w:val="center"/>
              <w:rPr>
                <w:sz w:val="21"/>
                <w:szCs w:val="21"/>
              </w:rPr>
            </w:pPr>
          </w:p>
        </w:tc>
        <w:tc>
          <w:tcPr>
            <w:tcW w:w="1082"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838" w:type="dxa"/>
            <w:vAlign w:val="center"/>
          </w:tcPr>
          <w:p>
            <w:pPr>
              <w:spacing w:line="320" w:lineRule="exact"/>
              <w:jc w:val="center"/>
              <w:rPr>
                <w:sz w:val="21"/>
                <w:szCs w:val="21"/>
              </w:rPr>
            </w:pPr>
          </w:p>
        </w:tc>
        <w:tc>
          <w:tcPr>
            <w:tcW w:w="1082"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838" w:type="dxa"/>
            <w:vAlign w:val="center"/>
          </w:tcPr>
          <w:p>
            <w:pPr>
              <w:spacing w:line="320" w:lineRule="exact"/>
              <w:jc w:val="center"/>
              <w:rPr>
                <w:sz w:val="21"/>
                <w:szCs w:val="21"/>
              </w:rPr>
            </w:pPr>
          </w:p>
        </w:tc>
        <w:tc>
          <w:tcPr>
            <w:tcW w:w="1082"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838" w:type="dxa"/>
            <w:vAlign w:val="center"/>
          </w:tcPr>
          <w:p>
            <w:pPr>
              <w:spacing w:line="320" w:lineRule="exact"/>
              <w:jc w:val="center"/>
              <w:rPr>
                <w:sz w:val="21"/>
                <w:szCs w:val="21"/>
              </w:rPr>
            </w:pPr>
          </w:p>
        </w:tc>
        <w:tc>
          <w:tcPr>
            <w:tcW w:w="1082"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838" w:type="dxa"/>
            <w:vAlign w:val="center"/>
          </w:tcPr>
          <w:p>
            <w:pPr>
              <w:spacing w:line="320" w:lineRule="exact"/>
              <w:jc w:val="center"/>
              <w:rPr>
                <w:sz w:val="21"/>
                <w:szCs w:val="21"/>
              </w:rPr>
            </w:pPr>
          </w:p>
        </w:tc>
        <w:tc>
          <w:tcPr>
            <w:tcW w:w="1082"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838" w:type="dxa"/>
            <w:vAlign w:val="center"/>
          </w:tcPr>
          <w:p>
            <w:pPr>
              <w:spacing w:line="320" w:lineRule="exact"/>
              <w:jc w:val="center"/>
              <w:rPr>
                <w:sz w:val="21"/>
                <w:szCs w:val="21"/>
              </w:rPr>
            </w:pPr>
          </w:p>
        </w:tc>
        <w:tc>
          <w:tcPr>
            <w:tcW w:w="1082"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838" w:type="dxa"/>
            <w:vAlign w:val="center"/>
          </w:tcPr>
          <w:p>
            <w:pPr>
              <w:spacing w:line="320" w:lineRule="exact"/>
              <w:jc w:val="center"/>
              <w:rPr>
                <w:sz w:val="21"/>
                <w:szCs w:val="21"/>
              </w:rPr>
            </w:pPr>
          </w:p>
        </w:tc>
        <w:tc>
          <w:tcPr>
            <w:tcW w:w="1082"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838" w:type="dxa"/>
            <w:vAlign w:val="center"/>
          </w:tcPr>
          <w:p>
            <w:pPr>
              <w:spacing w:line="320" w:lineRule="exact"/>
              <w:jc w:val="center"/>
              <w:rPr>
                <w:sz w:val="21"/>
                <w:szCs w:val="21"/>
              </w:rPr>
            </w:pPr>
          </w:p>
        </w:tc>
        <w:tc>
          <w:tcPr>
            <w:tcW w:w="1082"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838" w:type="dxa"/>
            <w:vAlign w:val="center"/>
          </w:tcPr>
          <w:p>
            <w:pPr>
              <w:spacing w:line="320" w:lineRule="exact"/>
              <w:jc w:val="center"/>
              <w:rPr>
                <w:sz w:val="21"/>
                <w:szCs w:val="21"/>
              </w:rPr>
            </w:pPr>
          </w:p>
        </w:tc>
        <w:tc>
          <w:tcPr>
            <w:tcW w:w="1082"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838" w:type="dxa"/>
            <w:vAlign w:val="center"/>
          </w:tcPr>
          <w:p>
            <w:pPr>
              <w:spacing w:line="320" w:lineRule="exact"/>
              <w:jc w:val="center"/>
              <w:rPr>
                <w:sz w:val="21"/>
                <w:szCs w:val="21"/>
              </w:rPr>
            </w:pPr>
          </w:p>
        </w:tc>
        <w:tc>
          <w:tcPr>
            <w:tcW w:w="1082"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838" w:type="dxa"/>
            <w:vAlign w:val="center"/>
          </w:tcPr>
          <w:p>
            <w:pPr>
              <w:spacing w:line="320" w:lineRule="exact"/>
              <w:jc w:val="center"/>
              <w:rPr>
                <w:sz w:val="21"/>
                <w:szCs w:val="21"/>
              </w:rPr>
            </w:pPr>
          </w:p>
        </w:tc>
        <w:tc>
          <w:tcPr>
            <w:tcW w:w="1082"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838" w:type="dxa"/>
            <w:vAlign w:val="center"/>
          </w:tcPr>
          <w:p>
            <w:pPr>
              <w:spacing w:line="320" w:lineRule="exact"/>
              <w:jc w:val="center"/>
              <w:rPr>
                <w:sz w:val="21"/>
                <w:szCs w:val="21"/>
              </w:rPr>
            </w:pPr>
          </w:p>
        </w:tc>
        <w:tc>
          <w:tcPr>
            <w:tcW w:w="1082"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838" w:type="dxa"/>
            <w:vAlign w:val="center"/>
          </w:tcPr>
          <w:p>
            <w:pPr>
              <w:spacing w:line="320" w:lineRule="exact"/>
              <w:jc w:val="center"/>
              <w:rPr>
                <w:sz w:val="21"/>
                <w:szCs w:val="21"/>
              </w:rPr>
            </w:pPr>
          </w:p>
        </w:tc>
        <w:tc>
          <w:tcPr>
            <w:tcW w:w="1082"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838" w:type="dxa"/>
            <w:vAlign w:val="center"/>
          </w:tcPr>
          <w:p>
            <w:pPr>
              <w:spacing w:line="320" w:lineRule="exact"/>
              <w:jc w:val="center"/>
              <w:rPr>
                <w:sz w:val="21"/>
                <w:szCs w:val="21"/>
              </w:rPr>
            </w:pPr>
          </w:p>
        </w:tc>
        <w:tc>
          <w:tcPr>
            <w:tcW w:w="1082"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838" w:type="dxa"/>
            <w:vAlign w:val="center"/>
          </w:tcPr>
          <w:p>
            <w:pPr>
              <w:spacing w:line="320" w:lineRule="exact"/>
              <w:jc w:val="center"/>
              <w:rPr>
                <w:sz w:val="21"/>
                <w:szCs w:val="21"/>
              </w:rPr>
            </w:pPr>
          </w:p>
        </w:tc>
        <w:tc>
          <w:tcPr>
            <w:tcW w:w="1082" w:type="dxa"/>
            <w:vAlign w:val="center"/>
          </w:tcPr>
          <w:p>
            <w:pPr>
              <w:spacing w:line="320" w:lineRule="exact"/>
              <w:jc w:val="center"/>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960" w:type="dxa"/>
            <w:vAlign w:val="center"/>
          </w:tcPr>
          <w:p>
            <w:pPr>
              <w:spacing w:line="320" w:lineRule="exact"/>
              <w:jc w:val="center"/>
              <w:rPr>
                <w:rFonts w:hint="eastAsia" w:eastAsiaTheme="minorEastAsia"/>
                <w:sz w:val="21"/>
                <w:szCs w:val="21"/>
                <w:lang w:eastAsia="zh-CN"/>
              </w:rPr>
            </w:pPr>
            <w:r>
              <w:rPr>
                <w:rFonts w:hint="eastAsia"/>
                <w:sz w:val="21"/>
                <w:szCs w:val="21"/>
                <w:lang w:eastAsia="zh-CN"/>
              </w:rPr>
              <w:t>合计</w:t>
            </w: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960" w:type="dxa"/>
            <w:vAlign w:val="center"/>
          </w:tcPr>
          <w:p>
            <w:pPr>
              <w:spacing w:line="320" w:lineRule="exact"/>
              <w:jc w:val="center"/>
              <w:rPr>
                <w:sz w:val="21"/>
                <w:szCs w:val="21"/>
              </w:rPr>
            </w:pPr>
          </w:p>
        </w:tc>
        <w:tc>
          <w:tcPr>
            <w:tcW w:w="838" w:type="dxa"/>
            <w:vAlign w:val="center"/>
          </w:tcPr>
          <w:p>
            <w:pPr>
              <w:spacing w:line="320" w:lineRule="exact"/>
              <w:jc w:val="center"/>
              <w:rPr>
                <w:sz w:val="21"/>
                <w:szCs w:val="21"/>
              </w:rPr>
            </w:pPr>
          </w:p>
        </w:tc>
        <w:tc>
          <w:tcPr>
            <w:tcW w:w="1082" w:type="dxa"/>
            <w:vAlign w:val="center"/>
          </w:tcPr>
          <w:p>
            <w:pPr>
              <w:spacing w:line="320" w:lineRule="exact"/>
              <w:jc w:val="center"/>
              <w:rPr>
                <w:sz w:val="21"/>
                <w:szCs w:val="21"/>
              </w:rPr>
            </w:pPr>
          </w:p>
        </w:tc>
      </w:tr>
    </w:tbl>
    <w:p>
      <w:pPr>
        <w:jc w:val="both"/>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89A3"/>
    <w:multiLevelType w:val="singleLevel"/>
    <w:tmpl w:val="0DC089A3"/>
    <w:lvl w:ilvl="0" w:tentative="0">
      <w:start w:val="1"/>
      <w:numFmt w:val="chineseCounting"/>
      <w:suff w:val="nothing"/>
      <w:lvlText w:val="（%1）"/>
      <w:lvlJc w:val="left"/>
      <w:rPr>
        <w:rFonts w:hint="eastAsia"/>
      </w:rPr>
    </w:lvl>
  </w:abstractNum>
  <w:abstractNum w:abstractNumId="1">
    <w:nsid w:val="0E9E7BF5"/>
    <w:multiLevelType w:val="multilevel"/>
    <w:tmpl w:val="0E9E7BF5"/>
    <w:lvl w:ilvl="0" w:tentative="0">
      <w:start w:val="1"/>
      <w:numFmt w:val="japaneseCounting"/>
      <w:lvlText w:val="（%1）"/>
      <w:lvlJc w:val="left"/>
      <w:pPr>
        <w:ind w:left="1560" w:hanging="10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2">
    <w:nsid w:val="43C778BE"/>
    <w:multiLevelType w:val="multilevel"/>
    <w:tmpl w:val="43C778BE"/>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5CB2022"/>
    <w:multiLevelType w:val="multilevel"/>
    <w:tmpl w:val="55CB2022"/>
    <w:lvl w:ilvl="0" w:tentative="0">
      <w:start w:val="1"/>
      <w:numFmt w:val="japaneseCounting"/>
      <w:lvlText w:val="（%1）"/>
      <w:lvlJc w:val="left"/>
      <w:pPr>
        <w:ind w:left="1560" w:hanging="108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4">
    <w:nsid w:val="55F86468"/>
    <w:multiLevelType w:val="multilevel"/>
    <w:tmpl w:val="55F86468"/>
    <w:lvl w:ilvl="0" w:tentative="0">
      <w:start w:val="1"/>
      <w:numFmt w:val="japaneseCounting"/>
      <w:lvlText w:val="%1、"/>
      <w:lvlJc w:val="left"/>
      <w:pPr>
        <w:ind w:left="1305" w:hanging="720"/>
      </w:pPr>
      <w:rPr>
        <w:rFonts w:hint="default"/>
      </w:rPr>
    </w:lvl>
    <w:lvl w:ilvl="1" w:tentative="0">
      <w:start w:val="1"/>
      <w:numFmt w:val="lowerLetter"/>
      <w:lvlText w:val="%2)"/>
      <w:lvlJc w:val="left"/>
      <w:pPr>
        <w:ind w:left="1425" w:hanging="420"/>
      </w:pPr>
    </w:lvl>
    <w:lvl w:ilvl="2" w:tentative="0">
      <w:start w:val="1"/>
      <w:numFmt w:val="lowerRoman"/>
      <w:lvlText w:val="%3."/>
      <w:lvlJc w:val="right"/>
      <w:pPr>
        <w:ind w:left="1845" w:hanging="420"/>
      </w:pPr>
    </w:lvl>
    <w:lvl w:ilvl="3" w:tentative="0">
      <w:start w:val="1"/>
      <w:numFmt w:val="decimal"/>
      <w:lvlText w:val="%4."/>
      <w:lvlJc w:val="left"/>
      <w:pPr>
        <w:ind w:left="2265" w:hanging="420"/>
      </w:pPr>
    </w:lvl>
    <w:lvl w:ilvl="4" w:tentative="0">
      <w:start w:val="1"/>
      <w:numFmt w:val="lowerLetter"/>
      <w:lvlText w:val="%5)"/>
      <w:lvlJc w:val="left"/>
      <w:pPr>
        <w:ind w:left="2685" w:hanging="420"/>
      </w:pPr>
    </w:lvl>
    <w:lvl w:ilvl="5" w:tentative="0">
      <w:start w:val="1"/>
      <w:numFmt w:val="lowerRoman"/>
      <w:lvlText w:val="%6."/>
      <w:lvlJc w:val="right"/>
      <w:pPr>
        <w:ind w:left="3105" w:hanging="420"/>
      </w:pPr>
    </w:lvl>
    <w:lvl w:ilvl="6" w:tentative="0">
      <w:start w:val="1"/>
      <w:numFmt w:val="decimal"/>
      <w:lvlText w:val="%7."/>
      <w:lvlJc w:val="left"/>
      <w:pPr>
        <w:ind w:left="3525" w:hanging="420"/>
      </w:pPr>
    </w:lvl>
    <w:lvl w:ilvl="7" w:tentative="0">
      <w:start w:val="1"/>
      <w:numFmt w:val="lowerLetter"/>
      <w:lvlText w:val="%8)"/>
      <w:lvlJc w:val="left"/>
      <w:pPr>
        <w:ind w:left="3945" w:hanging="420"/>
      </w:pPr>
    </w:lvl>
    <w:lvl w:ilvl="8" w:tentative="0">
      <w:start w:val="1"/>
      <w:numFmt w:val="lowerRoman"/>
      <w:lvlText w:val="%9."/>
      <w:lvlJc w:val="right"/>
      <w:pPr>
        <w:ind w:left="4365" w:hanging="42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1FA"/>
    <w:rsid w:val="00000C21"/>
    <w:rsid w:val="00003BD0"/>
    <w:rsid w:val="00003D86"/>
    <w:rsid w:val="00007CDE"/>
    <w:rsid w:val="00010628"/>
    <w:rsid w:val="00013F13"/>
    <w:rsid w:val="000147A2"/>
    <w:rsid w:val="0002093A"/>
    <w:rsid w:val="00021E66"/>
    <w:rsid w:val="0002266F"/>
    <w:rsid w:val="00022691"/>
    <w:rsid w:val="0002275C"/>
    <w:rsid w:val="00023794"/>
    <w:rsid w:val="0002383C"/>
    <w:rsid w:val="00023C9B"/>
    <w:rsid w:val="00023D2F"/>
    <w:rsid w:val="00024399"/>
    <w:rsid w:val="00024A05"/>
    <w:rsid w:val="00026FF2"/>
    <w:rsid w:val="000274E8"/>
    <w:rsid w:val="0002768B"/>
    <w:rsid w:val="000302A2"/>
    <w:rsid w:val="00034DD6"/>
    <w:rsid w:val="00035BAA"/>
    <w:rsid w:val="000368E2"/>
    <w:rsid w:val="0003702D"/>
    <w:rsid w:val="0004356D"/>
    <w:rsid w:val="00046029"/>
    <w:rsid w:val="000465D7"/>
    <w:rsid w:val="00050E71"/>
    <w:rsid w:val="0005236E"/>
    <w:rsid w:val="00055704"/>
    <w:rsid w:val="00056DC6"/>
    <w:rsid w:val="000600E4"/>
    <w:rsid w:val="000611AC"/>
    <w:rsid w:val="00061BD7"/>
    <w:rsid w:val="00062FA7"/>
    <w:rsid w:val="00065EB5"/>
    <w:rsid w:val="0006666F"/>
    <w:rsid w:val="000676F8"/>
    <w:rsid w:val="000704E9"/>
    <w:rsid w:val="0007356F"/>
    <w:rsid w:val="00073D37"/>
    <w:rsid w:val="00074394"/>
    <w:rsid w:val="000746C3"/>
    <w:rsid w:val="00075049"/>
    <w:rsid w:val="00076B08"/>
    <w:rsid w:val="0007737B"/>
    <w:rsid w:val="0007744E"/>
    <w:rsid w:val="00082CAF"/>
    <w:rsid w:val="00083A07"/>
    <w:rsid w:val="000860F8"/>
    <w:rsid w:val="00086727"/>
    <w:rsid w:val="00086C8B"/>
    <w:rsid w:val="00090E73"/>
    <w:rsid w:val="000913BA"/>
    <w:rsid w:val="00091E0D"/>
    <w:rsid w:val="000943F1"/>
    <w:rsid w:val="000A04DF"/>
    <w:rsid w:val="000A0A07"/>
    <w:rsid w:val="000A0BCD"/>
    <w:rsid w:val="000A1158"/>
    <w:rsid w:val="000A1757"/>
    <w:rsid w:val="000A19E3"/>
    <w:rsid w:val="000A1C36"/>
    <w:rsid w:val="000A25A7"/>
    <w:rsid w:val="000A2929"/>
    <w:rsid w:val="000A2B67"/>
    <w:rsid w:val="000A3DBE"/>
    <w:rsid w:val="000A6AEB"/>
    <w:rsid w:val="000A7510"/>
    <w:rsid w:val="000A78CA"/>
    <w:rsid w:val="000A7B38"/>
    <w:rsid w:val="000B09A2"/>
    <w:rsid w:val="000B137F"/>
    <w:rsid w:val="000B175C"/>
    <w:rsid w:val="000B2DD0"/>
    <w:rsid w:val="000B4AF5"/>
    <w:rsid w:val="000B6CDD"/>
    <w:rsid w:val="000C28B7"/>
    <w:rsid w:val="000C321A"/>
    <w:rsid w:val="000C3456"/>
    <w:rsid w:val="000C50DF"/>
    <w:rsid w:val="000C6267"/>
    <w:rsid w:val="000C69D6"/>
    <w:rsid w:val="000C6F5B"/>
    <w:rsid w:val="000D0D64"/>
    <w:rsid w:val="000D147F"/>
    <w:rsid w:val="000D47F2"/>
    <w:rsid w:val="000D67F9"/>
    <w:rsid w:val="000D6D00"/>
    <w:rsid w:val="000D6D6B"/>
    <w:rsid w:val="000D7714"/>
    <w:rsid w:val="000D7962"/>
    <w:rsid w:val="000E03AE"/>
    <w:rsid w:val="000E1816"/>
    <w:rsid w:val="000E3116"/>
    <w:rsid w:val="000E4368"/>
    <w:rsid w:val="000E52DD"/>
    <w:rsid w:val="000E5CAB"/>
    <w:rsid w:val="000F1D91"/>
    <w:rsid w:val="000F2E6B"/>
    <w:rsid w:val="000F4EB7"/>
    <w:rsid w:val="000F52CE"/>
    <w:rsid w:val="000F589B"/>
    <w:rsid w:val="000F73F9"/>
    <w:rsid w:val="0010041F"/>
    <w:rsid w:val="00105DE1"/>
    <w:rsid w:val="00106A49"/>
    <w:rsid w:val="00107D48"/>
    <w:rsid w:val="00110B0B"/>
    <w:rsid w:val="00110D8C"/>
    <w:rsid w:val="001121EF"/>
    <w:rsid w:val="001131FA"/>
    <w:rsid w:val="00113630"/>
    <w:rsid w:val="001155A8"/>
    <w:rsid w:val="0011567A"/>
    <w:rsid w:val="00115795"/>
    <w:rsid w:val="00115AF4"/>
    <w:rsid w:val="0011649E"/>
    <w:rsid w:val="0011761B"/>
    <w:rsid w:val="001212E6"/>
    <w:rsid w:val="00122CD1"/>
    <w:rsid w:val="00123029"/>
    <w:rsid w:val="00123871"/>
    <w:rsid w:val="001240AC"/>
    <w:rsid w:val="001245AD"/>
    <w:rsid w:val="00124E4B"/>
    <w:rsid w:val="0012641C"/>
    <w:rsid w:val="00126AF1"/>
    <w:rsid w:val="00130F8A"/>
    <w:rsid w:val="0013113E"/>
    <w:rsid w:val="00133D70"/>
    <w:rsid w:val="00133DF8"/>
    <w:rsid w:val="00134B26"/>
    <w:rsid w:val="00134C90"/>
    <w:rsid w:val="00136123"/>
    <w:rsid w:val="00140145"/>
    <w:rsid w:val="00140504"/>
    <w:rsid w:val="00141586"/>
    <w:rsid w:val="001428D7"/>
    <w:rsid w:val="0014312B"/>
    <w:rsid w:val="00144F1F"/>
    <w:rsid w:val="00145F64"/>
    <w:rsid w:val="00147383"/>
    <w:rsid w:val="00147DA0"/>
    <w:rsid w:val="001524C0"/>
    <w:rsid w:val="00153174"/>
    <w:rsid w:val="001532A0"/>
    <w:rsid w:val="00153A42"/>
    <w:rsid w:val="00153F81"/>
    <w:rsid w:val="00153FDA"/>
    <w:rsid w:val="001544C8"/>
    <w:rsid w:val="0015478F"/>
    <w:rsid w:val="001556D2"/>
    <w:rsid w:val="0015620D"/>
    <w:rsid w:val="00156861"/>
    <w:rsid w:val="00161273"/>
    <w:rsid w:val="001621FF"/>
    <w:rsid w:val="001640D7"/>
    <w:rsid w:val="0016410F"/>
    <w:rsid w:val="001671D9"/>
    <w:rsid w:val="001672BD"/>
    <w:rsid w:val="00170D3E"/>
    <w:rsid w:val="00171299"/>
    <w:rsid w:val="001712C9"/>
    <w:rsid w:val="001718FA"/>
    <w:rsid w:val="00172EC1"/>
    <w:rsid w:val="00173678"/>
    <w:rsid w:val="00173AAF"/>
    <w:rsid w:val="00174ED5"/>
    <w:rsid w:val="00176A24"/>
    <w:rsid w:val="00177C26"/>
    <w:rsid w:val="001805B0"/>
    <w:rsid w:val="001805D4"/>
    <w:rsid w:val="00181818"/>
    <w:rsid w:val="00181F14"/>
    <w:rsid w:val="00182428"/>
    <w:rsid w:val="001833B3"/>
    <w:rsid w:val="00183669"/>
    <w:rsid w:val="0018447F"/>
    <w:rsid w:val="00185B5E"/>
    <w:rsid w:val="001869BC"/>
    <w:rsid w:val="001872BF"/>
    <w:rsid w:val="00190616"/>
    <w:rsid w:val="00190726"/>
    <w:rsid w:val="00190750"/>
    <w:rsid w:val="0019125A"/>
    <w:rsid w:val="001919C2"/>
    <w:rsid w:val="0019360B"/>
    <w:rsid w:val="00193CBA"/>
    <w:rsid w:val="001940F0"/>
    <w:rsid w:val="0019460D"/>
    <w:rsid w:val="001958DF"/>
    <w:rsid w:val="00195DBB"/>
    <w:rsid w:val="0019611E"/>
    <w:rsid w:val="00196F80"/>
    <w:rsid w:val="001976DC"/>
    <w:rsid w:val="001A1523"/>
    <w:rsid w:val="001A1ABF"/>
    <w:rsid w:val="001A5A99"/>
    <w:rsid w:val="001B0BEE"/>
    <w:rsid w:val="001B5C9C"/>
    <w:rsid w:val="001B5F67"/>
    <w:rsid w:val="001B6E8C"/>
    <w:rsid w:val="001B6FB4"/>
    <w:rsid w:val="001B771F"/>
    <w:rsid w:val="001C1167"/>
    <w:rsid w:val="001C2774"/>
    <w:rsid w:val="001C28E6"/>
    <w:rsid w:val="001C3149"/>
    <w:rsid w:val="001C349E"/>
    <w:rsid w:val="001C3FFF"/>
    <w:rsid w:val="001C51A7"/>
    <w:rsid w:val="001C6204"/>
    <w:rsid w:val="001C6C50"/>
    <w:rsid w:val="001D0A2A"/>
    <w:rsid w:val="001D0C38"/>
    <w:rsid w:val="001D0D49"/>
    <w:rsid w:val="001D1655"/>
    <w:rsid w:val="001D534A"/>
    <w:rsid w:val="001D5936"/>
    <w:rsid w:val="001E11D3"/>
    <w:rsid w:val="001E4419"/>
    <w:rsid w:val="001E5A2E"/>
    <w:rsid w:val="001E7893"/>
    <w:rsid w:val="001E7F9A"/>
    <w:rsid w:val="001F0AB2"/>
    <w:rsid w:val="001F2E38"/>
    <w:rsid w:val="001F52E1"/>
    <w:rsid w:val="0020156A"/>
    <w:rsid w:val="00201F6A"/>
    <w:rsid w:val="0020250D"/>
    <w:rsid w:val="00203EE5"/>
    <w:rsid w:val="002074F7"/>
    <w:rsid w:val="00211CF4"/>
    <w:rsid w:val="00212543"/>
    <w:rsid w:val="00215A43"/>
    <w:rsid w:val="00215D55"/>
    <w:rsid w:val="00216698"/>
    <w:rsid w:val="002167A1"/>
    <w:rsid w:val="00216DE4"/>
    <w:rsid w:val="002233AB"/>
    <w:rsid w:val="002236D7"/>
    <w:rsid w:val="00227FB1"/>
    <w:rsid w:val="002308A2"/>
    <w:rsid w:val="0023157B"/>
    <w:rsid w:val="002321BC"/>
    <w:rsid w:val="002323FC"/>
    <w:rsid w:val="00233A19"/>
    <w:rsid w:val="00233F96"/>
    <w:rsid w:val="00235C1E"/>
    <w:rsid w:val="00236018"/>
    <w:rsid w:val="002369EF"/>
    <w:rsid w:val="002401D3"/>
    <w:rsid w:val="00240478"/>
    <w:rsid w:val="00240D6E"/>
    <w:rsid w:val="00241458"/>
    <w:rsid w:val="00244754"/>
    <w:rsid w:val="0025005D"/>
    <w:rsid w:val="00250B90"/>
    <w:rsid w:val="00250F98"/>
    <w:rsid w:val="00252522"/>
    <w:rsid w:val="002526A4"/>
    <w:rsid w:val="00252722"/>
    <w:rsid w:val="00252D63"/>
    <w:rsid w:val="00255041"/>
    <w:rsid w:val="00260F50"/>
    <w:rsid w:val="00261B5E"/>
    <w:rsid w:val="00263137"/>
    <w:rsid w:val="00263500"/>
    <w:rsid w:val="00266EA6"/>
    <w:rsid w:val="00267859"/>
    <w:rsid w:val="002707B7"/>
    <w:rsid w:val="00270BCD"/>
    <w:rsid w:val="002745BD"/>
    <w:rsid w:val="00274A64"/>
    <w:rsid w:val="00277D3C"/>
    <w:rsid w:val="00277FEC"/>
    <w:rsid w:val="0028199D"/>
    <w:rsid w:val="00282816"/>
    <w:rsid w:val="00283875"/>
    <w:rsid w:val="0028497E"/>
    <w:rsid w:val="00284BEA"/>
    <w:rsid w:val="00285C14"/>
    <w:rsid w:val="002871F9"/>
    <w:rsid w:val="00292DF8"/>
    <w:rsid w:val="0029398A"/>
    <w:rsid w:val="002959C4"/>
    <w:rsid w:val="00296CDA"/>
    <w:rsid w:val="002971BD"/>
    <w:rsid w:val="002A29E7"/>
    <w:rsid w:val="002A3C18"/>
    <w:rsid w:val="002A4523"/>
    <w:rsid w:val="002A475A"/>
    <w:rsid w:val="002A65D2"/>
    <w:rsid w:val="002B0B8B"/>
    <w:rsid w:val="002B11E0"/>
    <w:rsid w:val="002B13F1"/>
    <w:rsid w:val="002B22FD"/>
    <w:rsid w:val="002B3B8E"/>
    <w:rsid w:val="002B44C9"/>
    <w:rsid w:val="002B508D"/>
    <w:rsid w:val="002C015B"/>
    <w:rsid w:val="002C0190"/>
    <w:rsid w:val="002C28E2"/>
    <w:rsid w:val="002C2BE3"/>
    <w:rsid w:val="002C2EDF"/>
    <w:rsid w:val="002C4D69"/>
    <w:rsid w:val="002C5011"/>
    <w:rsid w:val="002C5A92"/>
    <w:rsid w:val="002C61DF"/>
    <w:rsid w:val="002C66C9"/>
    <w:rsid w:val="002C7275"/>
    <w:rsid w:val="002D0011"/>
    <w:rsid w:val="002D02C5"/>
    <w:rsid w:val="002D0B95"/>
    <w:rsid w:val="002D2667"/>
    <w:rsid w:val="002D3FB3"/>
    <w:rsid w:val="002D51E2"/>
    <w:rsid w:val="002D5558"/>
    <w:rsid w:val="002D65DE"/>
    <w:rsid w:val="002D6D04"/>
    <w:rsid w:val="002D72B0"/>
    <w:rsid w:val="002E1CAE"/>
    <w:rsid w:val="002E2515"/>
    <w:rsid w:val="002E3522"/>
    <w:rsid w:val="002E3B2B"/>
    <w:rsid w:val="002E4496"/>
    <w:rsid w:val="002E4F0E"/>
    <w:rsid w:val="002E7407"/>
    <w:rsid w:val="002F1627"/>
    <w:rsid w:val="002F4055"/>
    <w:rsid w:val="002F47FF"/>
    <w:rsid w:val="002F5624"/>
    <w:rsid w:val="002F6413"/>
    <w:rsid w:val="002F6E3E"/>
    <w:rsid w:val="002F7200"/>
    <w:rsid w:val="002F74D6"/>
    <w:rsid w:val="003013DC"/>
    <w:rsid w:val="00301F02"/>
    <w:rsid w:val="00303B1C"/>
    <w:rsid w:val="003049B9"/>
    <w:rsid w:val="00304ED5"/>
    <w:rsid w:val="003061C2"/>
    <w:rsid w:val="00312CCC"/>
    <w:rsid w:val="003133B3"/>
    <w:rsid w:val="00313AF5"/>
    <w:rsid w:val="00313E20"/>
    <w:rsid w:val="00314D6D"/>
    <w:rsid w:val="003178FB"/>
    <w:rsid w:val="003200BE"/>
    <w:rsid w:val="00320650"/>
    <w:rsid w:val="003238A9"/>
    <w:rsid w:val="00327591"/>
    <w:rsid w:val="00333B34"/>
    <w:rsid w:val="00333DB5"/>
    <w:rsid w:val="00334C34"/>
    <w:rsid w:val="00336E72"/>
    <w:rsid w:val="00337C72"/>
    <w:rsid w:val="00340B92"/>
    <w:rsid w:val="00340BEE"/>
    <w:rsid w:val="00340D62"/>
    <w:rsid w:val="003421FC"/>
    <w:rsid w:val="00342A99"/>
    <w:rsid w:val="0034413A"/>
    <w:rsid w:val="00345BC8"/>
    <w:rsid w:val="00346B6A"/>
    <w:rsid w:val="00347C8D"/>
    <w:rsid w:val="00347ECB"/>
    <w:rsid w:val="0035152B"/>
    <w:rsid w:val="003523EB"/>
    <w:rsid w:val="00352FE4"/>
    <w:rsid w:val="00353150"/>
    <w:rsid w:val="003538E2"/>
    <w:rsid w:val="003539F4"/>
    <w:rsid w:val="0035442B"/>
    <w:rsid w:val="0035562D"/>
    <w:rsid w:val="00355831"/>
    <w:rsid w:val="00356A8E"/>
    <w:rsid w:val="00357C53"/>
    <w:rsid w:val="00361AEC"/>
    <w:rsid w:val="00363662"/>
    <w:rsid w:val="00363942"/>
    <w:rsid w:val="0036486C"/>
    <w:rsid w:val="00364996"/>
    <w:rsid w:val="00364C4F"/>
    <w:rsid w:val="00367AC2"/>
    <w:rsid w:val="00367D05"/>
    <w:rsid w:val="00371CB5"/>
    <w:rsid w:val="00373712"/>
    <w:rsid w:val="00373CF3"/>
    <w:rsid w:val="0037595A"/>
    <w:rsid w:val="00376498"/>
    <w:rsid w:val="00377E72"/>
    <w:rsid w:val="00382DBD"/>
    <w:rsid w:val="0038309C"/>
    <w:rsid w:val="00383435"/>
    <w:rsid w:val="00386509"/>
    <w:rsid w:val="003867F7"/>
    <w:rsid w:val="00394B98"/>
    <w:rsid w:val="003956D0"/>
    <w:rsid w:val="00397AE0"/>
    <w:rsid w:val="003A04B5"/>
    <w:rsid w:val="003A11BC"/>
    <w:rsid w:val="003A3D9D"/>
    <w:rsid w:val="003A7FBE"/>
    <w:rsid w:val="003B01C3"/>
    <w:rsid w:val="003B02E1"/>
    <w:rsid w:val="003B0604"/>
    <w:rsid w:val="003B14A1"/>
    <w:rsid w:val="003B380F"/>
    <w:rsid w:val="003B3D90"/>
    <w:rsid w:val="003C20CA"/>
    <w:rsid w:val="003C3C0C"/>
    <w:rsid w:val="003C4F6B"/>
    <w:rsid w:val="003C685F"/>
    <w:rsid w:val="003D0948"/>
    <w:rsid w:val="003D183D"/>
    <w:rsid w:val="003D2FB2"/>
    <w:rsid w:val="003D3A52"/>
    <w:rsid w:val="003D62DD"/>
    <w:rsid w:val="003D7FED"/>
    <w:rsid w:val="003E0D53"/>
    <w:rsid w:val="003E150B"/>
    <w:rsid w:val="003E21B9"/>
    <w:rsid w:val="003E23CD"/>
    <w:rsid w:val="003E2BD1"/>
    <w:rsid w:val="003E2C6B"/>
    <w:rsid w:val="003E3D3F"/>
    <w:rsid w:val="003E449E"/>
    <w:rsid w:val="003E573D"/>
    <w:rsid w:val="003E64C3"/>
    <w:rsid w:val="003E66EB"/>
    <w:rsid w:val="003F0221"/>
    <w:rsid w:val="003F1393"/>
    <w:rsid w:val="003F2082"/>
    <w:rsid w:val="003F257A"/>
    <w:rsid w:val="003F25B8"/>
    <w:rsid w:val="003F459E"/>
    <w:rsid w:val="003F5F08"/>
    <w:rsid w:val="003F6560"/>
    <w:rsid w:val="003F6943"/>
    <w:rsid w:val="003F6D4A"/>
    <w:rsid w:val="003F7238"/>
    <w:rsid w:val="004009C5"/>
    <w:rsid w:val="0040126A"/>
    <w:rsid w:val="004020FF"/>
    <w:rsid w:val="004021EC"/>
    <w:rsid w:val="004040E2"/>
    <w:rsid w:val="00404E46"/>
    <w:rsid w:val="0040616E"/>
    <w:rsid w:val="0040647A"/>
    <w:rsid w:val="00406BA0"/>
    <w:rsid w:val="00406FAD"/>
    <w:rsid w:val="00410EAA"/>
    <w:rsid w:val="00412120"/>
    <w:rsid w:val="00417988"/>
    <w:rsid w:val="004228CA"/>
    <w:rsid w:val="004231E3"/>
    <w:rsid w:val="00426DF1"/>
    <w:rsid w:val="004270F9"/>
    <w:rsid w:val="00427D33"/>
    <w:rsid w:val="0043149F"/>
    <w:rsid w:val="004317D1"/>
    <w:rsid w:val="00434331"/>
    <w:rsid w:val="00435974"/>
    <w:rsid w:val="00436A06"/>
    <w:rsid w:val="00436BEE"/>
    <w:rsid w:val="004371DF"/>
    <w:rsid w:val="004408BE"/>
    <w:rsid w:val="004423AB"/>
    <w:rsid w:val="00443D48"/>
    <w:rsid w:val="00444AA7"/>
    <w:rsid w:val="0044538A"/>
    <w:rsid w:val="00445995"/>
    <w:rsid w:val="00445F67"/>
    <w:rsid w:val="00446DF7"/>
    <w:rsid w:val="0044768F"/>
    <w:rsid w:val="00451062"/>
    <w:rsid w:val="0045143F"/>
    <w:rsid w:val="0045155D"/>
    <w:rsid w:val="0045181F"/>
    <w:rsid w:val="004518C9"/>
    <w:rsid w:val="004539A9"/>
    <w:rsid w:val="00454D50"/>
    <w:rsid w:val="004562AC"/>
    <w:rsid w:val="00460366"/>
    <w:rsid w:val="00461F32"/>
    <w:rsid w:val="004628AD"/>
    <w:rsid w:val="00466CE6"/>
    <w:rsid w:val="00467BD0"/>
    <w:rsid w:val="00476960"/>
    <w:rsid w:val="00476BF2"/>
    <w:rsid w:val="00476C9C"/>
    <w:rsid w:val="0048196D"/>
    <w:rsid w:val="00481C81"/>
    <w:rsid w:val="00483970"/>
    <w:rsid w:val="004850CE"/>
    <w:rsid w:val="00487B23"/>
    <w:rsid w:val="00487D2A"/>
    <w:rsid w:val="00487E03"/>
    <w:rsid w:val="00487F45"/>
    <w:rsid w:val="00491788"/>
    <w:rsid w:val="004949A2"/>
    <w:rsid w:val="004953D6"/>
    <w:rsid w:val="00495707"/>
    <w:rsid w:val="004961D8"/>
    <w:rsid w:val="00496453"/>
    <w:rsid w:val="00496981"/>
    <w:rsid w:val="00496B41"/>
    <w:rsid w:val="004A3320"/>
    <w:rsid w:val="004A47D2"/>
    <w:rsid w:val="004A7D6A"/>
    <w:rsid w:val="004B5421"/>
    <w:rsid w:val="004B7007"/>
    <w:rsid w:val="004B70BF"/>
    <w:rsid w:val="004B79D9"/>
    <w:rsid w:val="004C03EA"/>
    <w:rsid w:val="004C1AB2"/>
    <w:rsid w:val="004C4D1A"/>
    <w:rsid w:val="004C51D5"/>
    <w:rsid w:val="004C5F69"/>
    <w:rsid w:val="004C7000"/>
    <w:rsid w:val="004D02DA"/>
    <w:rsid w:val="004D1E30"/>
    <w:rsid w:val="004D2A47"/>
    <w:rsid w:val="004D42C7"/>
    <w:rsid w:val="004D446A"/>
    <w:rsid w:val="004D5B65"/>
    <w:rsid w:val="004D6628"/>
    <w:rsid w:val="004D6E17"/>
    <w:rsid w:val="004D7093"/>
    <w:rsid w:val="004E0A13"/>
    <w:rsid w:val="004E12FE"/>
    <w:rsid w:val="004E2F50"/>
    <w:rsid w:val="004E2FB1"/>
    <w:rsid w:val="004E3705"/>
    <w:rsid w:val="004F163D"/>
    <w:rsid w:val="004F1DBB"/>
    <w:rsid w:val="004F23FE"/>
    <w:rsid w:val="004F2AC9"/>
    <w:rsid w:val="004F31CD"/>
    <w:rsid w:val="004F3CDD"/>
    <w:rsid w:val="004F5FF6"/>
    <w:rsid w:val="004F62E3"/>
    <w:rsid w:val="004F7512"/>
    <w:rsid w:val="004F76D9"/>
    <w:rsid w:val="004F7CF2"/>
    <w:rsid w:val="00504895"/>
    <w:rsid w:val="00504B8D"/>
    <w:rsid w:val="00504BD3"/>
    <w:rsid w:val="00504F36"/>
    <w:rsid w:val="0050616A"/>
    <w:rsid w:val="00506D3E"/>
    <w:rsid w:val="00507E2F"/>
    <w:rsid w:val="0051089C"/>
    <w:rsid w:val="00510A68"/>
    <w:rsid w:val="005140A8"/>
    <w:rsid w:val="0051411B"/>
    <w:rsid w:val="00514F9D"/>
    <w:rsid w:val="00520E1A"/>
    <w:rsid w:val="00521702"/>
    <w:rsid w:val="00522457"/>
    <w:rsid w:val="005228D3"/>
    <w:rsid w:val="00523977"/>
    <w:rsid w:val="0052463E"/>
    <w:rsid w:val="0052526D"/>
    <w:rsid w:val="00527BF0"/>
    <w:rsid w:val="00532599"/>
    <w:rsid w:val="005329DC"/>
    <w:rsid w:val="00532CD9"/>
    <w:rsid w:val="005339CF"/>
    <w:rsid w:val="00534583"/>
    <w:rsid w:val="00535A9F"/>
    <w:rsid w:val="005372EA"/>
    <w:rsid w:val="005414CC"/>
    <w:rsid w:val="0054201F"/>
    <w:rsid w:val="0054305E"/>
    <w:rsid w:val="0054469D"/>
    <w:rsid w:val="0054605A"/>
    <w:rsid w:val="005468FB"/>
    <w:rsid w:val="00547AAF"/>
    <w:rsid w:val="005505F7"/>
    <w:rsid w:val="00553594"/>
    <w:rsid w:val="00555A09"/>
    <w:rsid w:val="00556D05"/>
    <w:rsid w:val="00560E04"/>
    <w:rsid w:val="005613E9"/>
    <w:rsid w:val="005614E1"/>
    <w:rsid w:val="00561D47"/>
    <w:rsid w:val="00561FB1"/>
    <w:rsid w:val="0056206D"/>
    <w:rsid w:val="00562E14"/>
    <w:rsid w:val="00562EC2"/>
    <w:rsid w:val="0056356D"/>
    <w:rsid w:val="005710CB"/>
    <w:rsid w:val="0057274F"/>
    <w:rsid w:val="00574B41"/>
    <w:rsid w:val="00575749"/>
    <w:rsid w:val="00575798"/>
    <w:rsid w:val="0057608E"/>
    <w:rsid w:val="005760D7"/>
    <w:rsid w:val="00581BED"/>
    <w:rsid w:val="00582106"/>
    <w:rsid w:val="0058442A"/>
    <w:rsid w:val="00590541"/>
    <w:rsid w:val="00590D0C"/>
    <w:rsid w:val="00593780"/>
    <w:rsid w:val="005955F7"/>
    <w:rsid w:val="00595743"/>
    <w:rsid w:val="0059715D"/>
    <w:rsid w:val="005973C4"/>
    <w:rsid w:val="005A1875"/>
    <w:rsid w:val="005A3175"/>
    <w:rsid w:val="005A4539"/>
    <w:rsid w:val="005A4F47"/>
    <w:rsid w:val="005A5F4E"/>
    <w:rsid w:val="005A5FCD"/>
    <w:rsid w:val="005A620B"/>
    <w:rsid w:val="005A6BFF"/>
    <w:rsid w:val="005A787A"/>
    <w:rsid w:val="005B15E2"/>
    <w:rsid w:val="005B3990"/>
    <w:rsid w:val="005B4009"/>
    <w:rsid w:val="005B5294"/>
    <w:rsid w:val="005B54FC"/>
    <w:rsid w:val="005B5B51"/>
    <w:rsid w:val="005B7854"/>
    <w:rsid w:val="005C01BC"/>
    <w:rsid w:val="005C051A"/>
    <w:rsid w:val="005C059A"/>
    <w:rsid w:val="005C19A5"/>
    <w:rsid w:val="005C1BE1"/>
    <w:rsid w:val="005C1DCF"/>
    <w:rsid w:val="005C249F"/>
    <w:rsid w:val="005C4BDF"/>
    <w:rsid w:val="005C537F"/>
    <w:rsid w:val="005C6E5F"/>
    <w:rsid w:val="005C75A6"/>
    <w:rsid w:val="005D052F"/>
    <w:rsid w:val="005D0A42"/>
    <w:rsid w:val="005D0EAB"/>
    <w:rsid w:val="005D0F6B"/>
    <w:rsid w:val="005D2629"/>
    <w:rsid w:val="005D312C"/>
    <w:rsid w:val="005D32C1"/>
    <w:rsid w:val="005D51FA"/>
    <w:rsid w:val="005D559E"/>
    <w:rsid w:val="005D7D3A"/>
    <w:rsid w:val="005E1D1D"/>
    <w:rsid w:val="005E6114"/>
    <w:rsid w:val="005E6797"/>
    <w:rsid w:val="005F2B91"/>
    <w:rsid w:val="005F3727"/>
    <w:rsid w:val="005F4173"/>
    <w:rsid w:val="005F46DB"/>
    <w:rsid w:val="005F514F"/>
    <w:rsid w:val="005F58CD"/>
    <w:rsid w:val="005F5C1A"/>
    <w:rsid w:val="005F6732"/>
    <w:rsid w:val="005F6815"/>
    <w:rsid w:val="005F71C6"/>
    <w:rsid w:val="006001FF"/>
    <w:rsid w:val="006002BC"/>
    <w:rsid w:val="00600E3D"/>
    <w:rsid w:val="00604373"/>
    <w:rsid w:val="00605AF1"/>
    <w:rsid w:val="00606A2E"/>
    <w:rsid w:val="00607486"/>
    <w:rsid w:val="00607F90"/>
    <w:rsid w:val="00610065"/>
    <w:rsid w:val="00610840"/>
    <w:rsid w:val="00612F25"/>
    <w:rsid w:val="006142D5"/>
    <w:rsid w:val="006156E2"/>
    <w:rsid w:val="00617B24"/>
    <w:rsid w:val="0062040C"/>
    <w:rsid w:val="00621459"/>
    <w:rsid w:val="006215CD"/>
    <w:rsid w:val="0062411E"/>
    <w:rsid w:val="0062539B"/>
    <w:rsid w:val="006263FC"/>
    <w:rsid w:val="00627BEE"/>
    <w:rsid w:val="006307A8"/>
    <w:rsid w:val="00631010"/>
    <w:rsid w:val="006312F0"/>
    <w:rsid w:val="00632BF9"/>
    <w:rsid w:val="0063479D"/>
    <w:rsid w:val="00635F0C"/>
    <w:rsid w:val="00637C19"/>
    <w:rsid w:val="00640228"/>
    <w:rsid w:val="00640C5B"/>
    <w:rsid w:val="00641987"/>
    <w:rsid w:val="006419B2"/>
    <w:rsid w:val="00641DA7"/>
    <w:rsid w:val="006500A4"/>
    <w:rsid w:val="00651430"/>
    <w:rsid w:val="00656D2B"/>
    <w:rsid w:val="00660A30"/>
    <w:rsid w:val="00660BD2"/>
    <w:rsid w:val="00660F26"/>
    <w:rsid w:val="006627BA"/>
    <w:rsid w:val="006647DD"/>
    <w:rsid w:val="00670259"/>
    <w:rsid w:val="00671C7F"/>
    <w:rsid w:val="00672F4C"/>
    <w:rsid w:val="00675732"/>
    <w:rsid w:val="00680C5D"/>
    <w:rsid w:val="006813B5"/>
    <w:rsid w:val="00681A38"/>
    <w:rsid w:val="00681E6B"/>
    <w:rsid w:val="0068334A"/>
    <w:rsid w:val="00686521"/>
    <w:rsid w:val="0069403D"/>
    <w:rsid w:val="00694798"/>
    <w:rsid w:val="00695798"/>
    <w:rsid w:val="0069594B"/>
    <w:rsid w:val="00696E24"/>
    <w:rsid w:val="006974A7"/>
    <w:rsid w:val="006A04A4"/>
    <w:rsid w:val="006A1072"/>
    <w:rsid w:val="006A15BC"/>
    <w:rsid w:val="006A3649"/>
    <w:rsid w:val="006A4EA5"/>
    <w:rsid w:val="006A5401"/>
    <w:rsid w:val="006A7D2C"/>
    <w:rsid w:val="006A7F0B"/>
    <w:rsid w:val="006B19EC"/>
    <w:rsid w:val="006B43A2"/>
    <w:rsid w:val="006B43C1"/>
    <w:rsid w:val="006B4A6A"/>
    <w:rsid w:val="006B6619"/>
    <w:rsid w:val="006B6989"/>
    <w:rsid w:val="006C0D7C"/>
    <w:rsid w:val="006C3E48"/>
    <w:rsid w:val="006C489E"/>
    <w:rsid w:val="006D1FDD"/>
    <w:rsid w:val="006D21DE"/>
    <w:rsid w:val="006D2722"/>
    <w:rsid w:val="006D3834"/>
    <w:rsid w:val="006D3AE6"/>
    <w:rsid w:val="006D3CB5"/>
    <w:rsid w:val="006D45C1"/>
    <w:rsid w:val="006D4920"/>
    <w:rsid w:val="006D6761"/>
    <w:rsid w:val="006D6C24"/>
    <w:rsid w:val="006D78D8"/>
    <w:rsid w:val="006D7FB4"/>
    <w:rsid w:val="006E03D4"/>
    <w:rsid w:val="006E0732"/>
    <w:rsid w:val="006E0D58"/>
    <w:rsid w:val="006E0F75"/>
    <w:rsid w:val="006E1C47"/>
    <w:rsid w:val="006E3533"/>
    <w:rsid w:val="006E5E7B"/>
    <w:rsid w:val="006E6E05"/>
    <w:rsid w:val="006E7888"/>
    <w:rsid w:val="006F1D35"/>
    <w:rsid w:val="006F2BE3"/>
    <w:rsid w:val="006F4082"/>
    <w:rsid w:val="006F4160"/>
    <w:rsid w:val="006F439A"/>
    <w:rsid w:val="006F65D6"/>
    <w:rsid w:val="006F6B01"/>
    <w:rsid w:val="007027AB"/>
    <w:rsid w:val="00702E0D"/>
    <w:rsid w:val="00702E0F"/>
    <w:rsid w:val="00707BCC"/>
    <w:rsid w:val="00710D54"/>
    <w:rsid w:val="00710FB4"/>
    <w:rsid w:val="00711799"/>
    <w:rsid w:val="00712535"/>
    <w:rsid w:val="00713590"/>
    <w:rsid w:val="00713AEB"/>
    <w:rsid w:val="00714481"/>
    <w:rsid w:val="00715172"/>
    <w:rsid w:val="00715ACC"/>
    <w:rsid w:val="00715B3B"/>
    <w:rsid w:val="00717412"/>
    <w:rsid w:val="007225FA"/>
    <w:rsid w:val="0072315F"/>
    <w:rsid w:val="00723C2D"/>
    <w:rsid w:val="00725885"/>
    <w:rsid w:val="007263F8"/>
    <w:rsid w:val="00727EEC"/>
    <w:rsid w:val="00734BC8"/>
    <w:rsid w:val="00735374"/>
    <w:rsid w:val="007379CC"/>
    <w:rsid w:val="007402E8"/>
    <w:rsid w:val="00740617"/>
    <w:rsid w:val="00740DFF"/>
    <w:rsid w:val="00742E91"/>
    <w:rsid w:val="00742E9A"/>
    <w:rsid w:val="00743CA9"/>
    <w:rsid w:val="00744D2B"/>
    <w:rsid w:val="00744F9E"/>
    <w:rsid w:val="0074586E"/>
    <w:rsid w:val="00746133"/>
    <w:rsid w:val="0074681E"/>
    <w:rsid w:val="00747A73"/>
    <w:rsid w:val="0075063C"/>
    <w:rsid w:val="00751925"/>
    <w:rsid w:val="00753BA1"/>
    <w:rsid w:val="00753C1E"/>
    <w:rsid w:val="007542D5"/>
    <w:rsid w:val="00761E5E"/>
    <w:rsid w:val="007636E2"/>
    <w:rsid w:val="00770697"/>
    <w:rsid w:val="0077113D"/>
    <w:rsid w:val="0077417C"/>
    <w:rsid w:val="00775236"/>
    <w:rsid w:val="007767A6"/>
    <w:rsid w:val="0077778C"/>
    <w:rsid w:val="00777F68"/>
    <w:rsid w:val="00781C57"/>
    <w:rsid w:val="00781CF9"/>
    <w:rsid w:val="007827FD"/>
    <w:rsid w:val="00782CCA"/>
    <w:rsid w:val="007864D7"/>
    <w:rsid w:val="007871AE"/>
    <w:rsid w:val="00790809"/>
    <w:rsid w:val="00791243"/>
    <w:rsid w:val="00791713"/>
    <w:rsid w:val="00795A28"/>
    <w:rsid w:val="00795B02"/>
    <w:rsid w:val="00797367"/>
    <w:rsid w:val="00797BB7"/>
    <w:rsid w:val="007A1C13"/>
    <w:rsid w:val="007A2081"/>
    <w:rsid w:val="007A3EA6"/>
    <w:rsid w:val="007A5DEB"/>
    <w:rsid w:val="007A7220"/>
    <w:rsid w:val="007B10B8"/>
    <w:rsid w:val="007B47C5"/>
    <w:rsid w:val="007B4CDC"/>
    <w:rsid w:val="007B4D96"/>
    <w:rsid w:val="007B5747"/>
    <w:rsid w:val="007B667E"/>
    <w:rsid w:val="007B79CE"/>
    <w:rsid w:val="007B7F26"/>
    <w:rsid w:val="007C09B2"/>
    <w:rsid w:val="007C349F"/>
    <w:rsid w:val="007C454F"/>
    <w:rsid w:val="007C73BC"/>
    <w:rsid w:val="007D23B5"/>
    <w:rsid w:val="007D2B1E"/>
    <w:rsid w:val="007D44C7"/>
    <w:rsid w:val="007D4CA4"/>
    <w:rsid w:val="007D4F7B"/>
    <w:rsid w:val="007E0B83"/>
    <w:rsid w:val="007E1376"/>
    <w:rsid w:val="007E1EEC"/>
    <w:rsid w:val="007E308D"/>
    <w:rsid w:val="007E3FF3"/>
    <w:rsid w:val="007E5F98"/>
    <w:rsid w:val="007E6BAC"/>
    <w:rsid w:val="007E7A6F"/>
    <w:rsid w:val="007F2797"/>
    <w:rsid w:val="007F4B14"/>
    <w:rsid w:val="007F58C3"/>
    <w:rsid w:val="007F5C70"/>
    <w:rsid w:val="007F7C32"/>
    <w:rsid w:val="007F7DF2"/>
    <w:rsid w:val="00800EA1"/>
    <w:rsid w:val="00801764"/>
    <w:rsid w:val="00802103"/>
    <w:rsid w:val="0080704A"/>
    <w:rsid w:val="008072C1"/>
    <w:rsid w:val="0081079C"/>
    <w:rsid w:val="00812B24"/>
    <w:rsid w:val="008131AA"/>
    <w:rsid w:val="0081361D"/>
    <w:rsid w:val="00814BE9"/>
    <w:rsid w:val="008177AA"/>
    <w:rsid w:val="00820549"/>
    <w:rsid w:val="008212C9"/>
    <w:rsid w:val="00822CC5"/>
    <w:rsid w:val="0082433A"/>
    <w:rsid w:val="0082538D"/>
    <w:rsid w:val="00825CF2"/>
    <w:rsid w:val="008272F4"/>
    <w:rsid w:val="00827F87"/>
    <w:rsid w:val="008330F4"/>
    <w:rsid w:val="008338E9"/>
    <w:rsid w:val="00833A03"/>
    <w:rsid w:val="00833F5E"/>
    <w:rsid w:val="00835F0C"/>
    <w:rsid w:val="0084004D"/>
    <w:rsid w:val="00841583"/>
    <w:rsid w:val="00841703"/>
    <w:rsid w:val="00842948"/>
    <w:rsid w:val="008429FE"/>
    <w:rsid w:val="0084540E"/>
    <w:rsid w:val="00845937"/>
    <w:rsid w:val="00845D4B"/>
    <w:rsid w:val="00845DE8"/>
    <w:rsid w:val="0085337C"/>
    <w:rsid w:val="00853A18"/>
    <w:rsid w:val="008548BF"/>
    <w:rsid w:val="00854A38"/>
    <w:rsid w:val="00854F45"/>
    <w:rsid w:val="008573C6"/>
    <w:rsid w:val="00857942"/>
    <w:rsid w:val="00857BDE"/>
    <w:rsid w:val="00860046"/>
    <w:rsid w:val="00860AE1"/>
    <w:rsid w:val="00861C6B"/>
    <w:rsid w:val="00861E3C"/>
    <w:rsid w:val="00867FF8"/>
    <w:rsid w:val="00870510"/>
    <w:rsid w:val="00870CED"/>
    <w:rsid w:val="00871E20"/>
    <w:rsid w:val="0087380D"/>
    <w:rsid w:val="00873DB6"/>
    <w:rsid w:val="00874EC6"/>
    <w:rsid w:val="008760DB"/>
    <w:rsid w:val="0088110E"/>
    <w:rsid w:val="00882A71"/>
    <w:rsid w:val="0088638B"/>
    <w:rsid w:val="00886C15"/>
    <w:rsid w:val="0089033F"/>
    <w:rsid w:val="008906AF"/>
    <w:rsid w:val="00891FFF"/>
    <w:rsid w:val="00892456"/>
    <w:rsid w:val="00894A35"/>
    <w:rsid w:val="008950B3"/>
    <w:rsid w:val="008954EA"/>
    <w:rsid w:val="00895AF3"/>
    <w:rsid w:val="0089686F"/>
    <w:rsid w:val="00896908"/>
    <w:rsid w:val="008977C9"/>
    <w:rsid w:val="008A04B4"/>
    <w:rsid w:val="008A3746"/>
    <w:rsid w:val="008A5510"/>
    <w:rsid w:val="008A57A3"/>
    <w:rsid w:val="008A781C"/>
    <w:rsid w:val="008B3C4C"/>
    <w:rsid w:val="008B7437"/>
    <w:rsid w:val="008C096E"/>
    <w:rsid w:val="008C0D6A"/>
    <w:rsid w:val="008C0ED5"/>
    <w:rsid w:val="008C1554"/>
    <w:rsid w:val="008C212A"/>
    <w:rsid w:val="008C48CC"/>
    <w:rsid w:val="008C5936"/>
    <w:rsid w:val="008C67C0"/>
    <w:rsid w:val="008D04A3"/>
    <w:rsid w:val="008D089E"/>
    <w:rsid w:val="008D08CB"/>
    <w:rsid w:val="008D1547"/>
    <w:rsid w:val="008D17D5"/>
    <w:rsid w:val="008D389C"/>
    <w:rsid w:val="008D3939"/>
    <w:rsid w:val="008D3FDF"/>
    <w:rsid w:val="008D418B"/>
    <w:rsid w:val="008D4D31"/>
    <w:rsid w:val="008D5CEA"/>
    <w:rsid w:val="008E0437"/>
    <w:rsid w:val="008E24F1"/>
    <w:rsid w:val="008E2D88"/>
    <w:rsid w:val="008E3751"/>
    <w:rsid w:val="008E6B93"/>
    <w:rsid w:val="008E6E28"/>
    <w:rsid w:val="008E731B"/>
    <w:rsid w:val="008F011A"/>
    <w:rsid w:val="008F3170"/>
    <w:rsid w:val="008F3FEF"/>
    <w:rsid w:val="008F5FB9"/>
    <w:rsid w:val="008F6029"/>
    <w:rsid w:val="008F66EF"/>
    <w:rsid w:val="008F6753"/>
    <w:rsid w:val="008F6D93"/>
    <w:rsid w:val="008F6F10"/>
    <w:rsid w:val="008F7AE7"/>
    <w:rsid w:val="0090002A"/>
    <w:rsid w:val="00900E37"/>
    <w:rsid w:val="00901336"/>
    <w:rsid w:val="009015DF"/>
    <w:rsid w:val="0090197B"/>
    <w:rsid w:val="00901C29"/>
    <w:rsid w:val="0090224E"/>
    <w:rsid w:val="00903005"/>
    <w:rsid w:val="00906686"/>
    <w:rsid w:val="00911EF7"/>
    <w:rsid w:val="009120E4"/>
    <w:rsid w:val="00912958"/>
    <w:rsid w:val="00913819"/>
    <w:rsid w:val="0091437A"/>
    <w:rsid w:val="00914FF8"/>
    <w:rsid w:val="00915F47"/>
    <w:rsid w:val="009214EB"/>
    <w:rsid w:val="00921F49"/>
    <w:rsid w:val="009230FF"/>
    <w:rsid w:val="00923874"/>
    <w:rsid w:val="00924508"/>
    <w:rsid w:val="00924DA0"/>
    <w:rsid w:val="00927859"/>
    <w:rsid w:val="009324A2"/>
    <w:rsid w:val="00932D6A"/>
    <w:rsid w:val="00933415"/>
    <w:rsid w:val="00933CF6"/>
    <w:rsid w:val="00933E41"/>
    <w:rsid w:val="00934917"/>
    <w:rsid w:val="00934C76"/>
    <w:rsid w:val="00934DED"/>
    <w:rsid w:val="00936D53"/>
    <w:rsid w:val="00937B24"/>
    <w:rsid w:val="00937FCA"/>
    <w:rsid w:val="0094021B"/>
    <w:rsid w:val="00941E54"/>
    <w:rsid w:val="0094245C"/>
    <w:rsid w:val="00943230"/>
    <w:rsid w:val="00944241"/>
    <w:rsid w:val="0094503A"/>
    <w:rsid w:val="00945640"/>
    <w:rsid w:val="00945CDC"/>
    <w:rsid w:val="009460FF"/>
    <w:rsid w:val="00946AB3"/>
    <w:rsid w:val="00947F31"/>
    <w:rsid w:val="00951313"/>
    <w:rsid w:val="009518DC"/>
    <w:rsid w:val="00953E62"/>
    <w:rsid w:val="009540F7"/>
    <w:rsid w:val="0095750D"/>
    <w:rsid w:val="009601EB"/>
    <w:rsid w:val="009608C9"/>
    <w:rsid w:val="00960BEB"/>
    <w:rsid w:val="00963940"/>
    <w:rsid w:val="00963BF8"/>
    <w:rsid w:val="0096467A"/>
    <w:rsid w:val="00965151"/>
    <w:rsid w:val="00970E49"/>
    <w:rsid w:val="009725F8"/>
    <w:rsid w:val="0097509F"/>
    <w:rsid w:val="00977D9D"/>
    <w:rsid w:val="0098017B"/>
    <w:rsid w:val="00980997"/>
    <w:rsid w:val="009814CB"/>
    <w:rsid w:val="00982A97"/>
    <w:rsid w:val="00982E95"/>
    <w:rsid w:val="00983976"/>
    <w:rsid w:val="009872C0"/>
    <w:rsid w:val="00990A79"/>
    <w:rsid w:val="00990A82"/>
    <w:rsid w:val="00991680"/>
    <w:rsid w:val="00993957"/>
    <w:rsid w:val="009A064F"/>
    <w:rsid w:val="009A0AA3"/>
    <w:rsid w:val="009A24FB"/>
    <w:rsid w:val="009A6509"/>
    <w:rsid w:val="009A6A77"/>
    <w:rsid w:val="009A7311"/>
    <w:rsid w:val="009A7919"/>
    <w:rsid w:val="009B00AA"/>
    <w:rsid w:val="009B1159"/>
    <w:rsid w:val="009B18D4"/>
    <w:rsid w:val="009B203A"/>
    <w:rsid w:val="009B26D7"/>
    <w:rsid w:val="009B397D"/>
    <w:rsid w:val="009B43F6"/>
    <w:rsid w:val="009B454D"/>
    <w:rsid w:val="009B570B"/>
    <w:rsid w:val="009B6503"/>
    <w:rsid w:val="009B66B5"/>
    <w:rsid w:val="009B704F"/>
    <w:rsid w:val="009C18AB"/>
    <w:rsid w:val="009C249E"/>
    <w:rsid w:val="009C4526"/>
    <w:rsid w:val="009C4ACD"/>
    <w:rsid w:val="009C4E94"/>
    <w:rsid w:val="009D37A9"/>
    <w:rsid w:val="009D40D0"/>
    <w:rsid w:val="009D4126"/>
    <w:rsid w:val="009D5847"/>
    <w:rsid w:val="009D6715"/>
    <w:rsid w:val="009D6A06"/>
    <w:rsid w:val="009D75AE"/>
    <w:rsid w:val="009E006C"/>
    <w:rsid w:val="009E0C01"/>
    <w:rsid w:val="009E2DA9"/>
    <w:rsid w:val="009E362B"/>
    <w:rsid w:val="009E3FB4"/>
    <w:rsid w:val="009E4047"/>
    <w:rsid w:val="009E4ABC"/>
    <w:rsid w:val="009E73E3"/>
    <w:rsid w:val="009F081D"/>
    <w:rsid w:val="009F0B3B"/>
    <w:rsid w:val="009F3DE1"/>
    <w:rsid w:val="009F4C84"/>
    <w:rsid w:val="009F557F"/>
    <w:rsid w:val="009F674C"/>
    <w:rsid w:val="009F6A2B"/>
    <w:rsid w:val="009F6CAD"/>
    <w:rsid w:val="009F73EB"/>
    <w:rsid w:val="009F7D78"/>
    <w:rsid w:val="00A03850"/>
    <w:rsid w:val="00A06C59"/>
    <w:rsid w:val="00A06D3F"/>
    <w:rsid w:val="00A0759B"/>
    <w:rsid w:val="00A10DEE"/>
    <w:rsid w:val="00A11117"/>
    <w:rsid w:val="00A1362B"/>
    <w:rsid w:val="00A14AF2"/>
    <w:rsid w:val="00A15D82"/>
    <w:rsid w:val="00A16A4C"/>
    <w:rsid w:val="00A20AB1"/>
    <w:rsid w:val="00A214B0"/>
    <w:rsid w:val="00A22FC0"/>
    <w:rsid w:val="00A2495D"/>
    <w:rsid w:val="00A26267"/>
    <w:rsid w:val="00A27517"/>
    <w:rsid w:val="00A27D11"/>
    <w:rsid w:val="00A31C75"/>
    <w:rsid w:val="00A33B01"/>
    <w:rsid w:val="00A33F86"/>
    <w:rsid w:val="00A33F97"/>
    <w:rsid w:val="00A344CA"/>
    <w:rsid w:val="00A3464F"/>
    <w:rsid w:val="00A354C0"/>
    <w:rsid w:val="00A356AD"/>
    <w:rsid w:val="00A36041"/>
    <w:rsid w:val="00A363B6"/>
    <w:rsid w:val="00A37090"/>
    <w:rsid w:val="00A3783C"/>
    <w:rsid w:val="00A4020E"/>
    <w:rsid w:val="00A40564"/>
    <w:rsid w:val="00A41D72"/>
    <w:rsid w:val="00A4337D"/>
    <w:rsid w:val="00A4366A"/>
    <w:rsid w:val="00A4666E"/>
    <w:rsid w:val="00A474B9"/>
    <w:rsid w:val="00A47865"/>
    <w:rsid w:val="00A5056E"/>
    <w:rsid w:val="00A50E7E"/>
    <w:rsid w:val="00A513CC"/>
    <w:rsid w:val="00A5178C"/>
    <w:rsid w:val="00A51898"/>
    <w:rsid w:val="00A539E7"/>
    <w:rsid w:val="00A548C5"/>
    <w:rsid w:val="00A55D70"/>
    <w:rsid w:val="00A56BCE"/>
    <w:rsid w:val="00A57465"/>
    <w:rsid w:val="00A579C5"/>
    <w:rsid w:val="00A6319E"/>
    <w:rsid w:val="00A665A9"/>
    <w:rsid w:val="00A7029F"/>
    <w:rsid w:val="00A7073F"/>
    <w:rsid w:val="00A70954"/>
    <w:rsid w:val="00A71280"/>
    <w:rsid w:val="00A719A4"/>
    <w:rsid w:val="00A71F8C"/>
    <w:rsid w:val="00A725DB"/>
    <w:rsid w:val="00A72C72"/>
    <w:rsid w:val="00A73313"/>
    <w:rsid w:val="00A74236"/>
    <w:rsid w:val="00A761B0"/>
    <w:rsid w:val="00A818F0"/>
    <w:rsid w:val="00A834D9"/>
    <w:rsid w:val="00A836CF"/>
    <w:rsid w:val="00A85290"/>
    <w:rsid w:val="00A87A9A"/>
    <w:rsid w:val="00A87D86"/>
    <w:rsid w:val="00A909C8"/>
    <w:rsid w:val="00A90AD2"/>
    <w:rsid w:val="00A92001"/>
    <w:rsid w:val="00A921DC"/>
    <w:rsid w:val="00A92E17"/>
    <w:rsid w:val="00A92F80"/>
    <w:rsid w:val="00A93D1C"/>
    <w:rsid w:val="00A944CD"/>
    <w:rsid w:val="00A94AFB"/>
    <w:rsid w:val="00A975BB"/>
    <w:rsid w:val="00AA21DA"/>
    <w:rsid w:val="00AA2EE0"/>
    <w:rsid w:val="00AA3623"/>
    <w:rsid w:val="00AA3A25"/>
    <w:rsid w:val="00AA3E21"/>
    <w:rsid w:val="00AA4DB6"/>
    <w:rsid w:val="00AA5E44"/>
    <w:rsid w:val="00AA7B9B"/>
    <w:rsid w:val="00AA7F6B"/>
    <w:rsid w:val="00AB02D4"/>
    <w:rsid w:val="00AB0899"/>
    <w:rsid w:val="00AB105E"/>
    <w:rsid w:val="00AB17CA"/>
    <w:rsid w:val="00AB1D33"/>
    <w:rsid w:val="00AB2E19"/>
    <w:rsid w:val="00AB32B7"/>
    <w:rsid w:val="00AB4A0E"/>
    <w:rsid w:val="00AB5D75"/>
    <w:rsid w:val="00AB6288"/>
    <w:rsid w:val="00AB79C6"/>
    <w:rsid w:val="00AB7E42"/>
    <w:rsid w:val="00AC2CC7"/>
    <w:rsid w:val="00AC51AA"/>
    <w:rsid w:val="00AC6250"/>
    <w:rsid w:val="00AC750F"/>
    <w:rsid w:val="00AD1E8B"/>
    <w:rsid w:val="00AD2B5D"/>
    <w:rsid w:val="00AD2EA6"/>
    <w:rsid w:val="00AD6ED9"/>
    <w:rsid w:val="00AE0F16"/>
    <w:rsid w:val="00AE100E"/>
    <w:rsid w:val="00AE11E7"/>
    <w:rsid w:val="00AE2B55"/>
    <w:rsid w:val="00AE4010"/>
    <w:rsid w:val="00AE4331"/>
    <w:rsid w:val="00AE4D3B"/>
    <w:rsid w:val="00AE66FF"/>
    <w:rsid w:val="00AF0BE7"/>
    <w:rsid w:val="00AF0BF1"/>
    <w:rsid w:val="00AF2573"/>
    <w:rsid w:val="00AF2A70"/>
    <w:rsid w:val="00AF3630"/>
    <w:rsid w:val="00AF4CBA"/>
    <w:rsid w:val="00AF4F59"/>
    <w:rsid w:val="00AF7140"/>
    <w:rsid w:val="00AF74F4"/>
    <w:rsid w:val="00AF7820"/>
    <w:rsid w:val="00B007EC"/>
    <w:rsid w:val="00B02311"/>
    <w:rsid w:val="00B05061"/>
    <w:rsid w:val="00B06005"/>
    <w:rsid w:val="00B06412"/>
    <w:rsid w:val="00B072F8"/>
    <w:rsid w:val="00B103EE"/>
    <w:rsid w:val="00B11C88"/>
    <w:rsid w:val="00B124CA"/>
    <w:rsid w:val="00B128EE"/>
    <w:rsid w:val="00B143BC"/>
    <w:rsid w:val="00B15E3C"/>
    <w:rsid w:val="00B16BC2"/>
    <w:rsid w:val="00B21CCA"/>
    <w:rsid w:val="00B2200E"/>
    <w:rsid w:val="00B23932"/>
    <w:rsid w:val="00B2597B"/>
    <w:rsid w:val="00B26B6E"/>
    <w:rsid w:val="00B27C01"/>
    <w:rsid w:val="00B30D41"/>
    <w:rsid w:val="00B32185"/>
    <w:rsid w:val="00B32F6A"/>
    <w:rsid w:val="00B3311C"/>
    <w:rsid w:val="00B33191"/>
    <w:rsid w:val="00B369B9"/>
    <w:rsid w:val="00B37B9F"/>
    <w:rsid w:val="00B40531"/>
    <w:rsid w:val="00B4224E"/>
    <w:rsid w:val="00B43ECA"/>
    <w:rsid w:val="00B4692E"/>
    <w:rsid w:val="00B476F4"/>
    <w:rsid w:val="00B47791"/>
    <w:rsid w:val="00B51857"/>
    <w:rsid w:val="00B531BF"/>
    <w:rsid w:val="00B54090"/>
    <w:rsid w:val="00B54449"/>
    <w:rsid w:val="00B54B45"/>
    <w:rsid w:val="00B5545E"/>
    <w:rsid w:val="00B564C6"/>
    <w:rsid w:val="00B567BC"/>
    <w:rsid w:val="00B57FBF"/>
    <w:rsid w:val="00B61BD0"/>
    <w:rsid w:val="00B61BD5"/>
    <w:rsid w:val="00B622F8"/>
    <w:rsid w:val="00B62370"/>
    <w:rsid w:val="00B645EE"/>
    <w:rsid w:val="00B65B45"/>
    <w:rsid w:val="00B66B88"/>
    <w:rsid w:val="00B67302"/>
    <w:rsid w:val="00B674FC"/>
    <w:rsid w:val="00B71CE4"/>
    <w:rsid w:val="00B725DD"/>
    <w:rsid w:val="00B728F2"/>
    <w:rsid w:val="00B7370C"/>
    <w:rsid w:val="00B748B7"/>
    <w:rsid w:val="00B74F83"/>
    <w:rsid w:val="00B75558"/>
    <w:rsid w:val="00B7654C"/>
    <w:rsid w:val="00B766A1"/>
    <w:rsid w:val="00B76F62"/>
    <w:rsid w:val="00B775E5"/>
    <w:rsid w:val="00B77CA2"/>
    <w:rsid w:val="00B80F4E"/>
    <w:rsid w:val="00B81FCC"/>
    <w:rsid w:val="00B82923"/>
    <w:rsid w:val="00B83DE7"/>
    <w:rsid w:val="00B84399"/>
    <w:rsid w:val="00B854A3"/>
    <w:rsid w:val="00B85D15"/>
    <w:rsid w:val="00B8656C"/>
    <w:rsid w:val="00B875F2"/>
    <w:rsid w:val="00B8791F"/>
    <w:rsid w:val="00B87CD5"/>
    <w:rsid w:val="00B900FC"/>
    <w:rsid w:val="00B904A7"/>
    <w:rsid w:val="00B9050C"/>
    <w:rsid w:val="00B922A7"/>
    <w:rsid w:val="00B9382B"/>
    <w:rsid w:val="00B9622E"/>
    <w:rsid w:val="00BA0284"/>
    <w:rsid w:val="00BA14C9"/>
    <w:rsid w:val="00BA3712"/>
    <w:rsid w:val="00BA3DCC"/>
    <w:rsid w:val="00BA5972"/>
    <w:rsid w:val="00BA654F"/>
    <w:rsid w:val="00BA6657"/>
    <w:rsid w:val="00BB1B14"/>
    <w:rsid w:val="00BB1BB2"/>
    <w:rsid w:val="00BB26E1"/>
    <w:rsid w:val="00BB2FE5"/>
    <w:rsid w:val="00BB4A92"/>
    <w:rsid w:val="00BB7D07"/>
    <w:rsid w:val="00BC1053"/>
    <w:rsid w:val="00BC12A8"/>
    <w:rsid w:val="00BC2CDE"/>
    <w:rsid w:val="00BC31EE"/>
    <w:rsid w:val="00BC3649"/>
    <w:rsid w:val="00BC3934"/>
    <w:rsid w:val="00BC5DAD"/>
    <w:rsid w:val="00BC6FA3"/>
    <w:rsid w:val="00BD02F8"/>
    <w:rsid w:val="00BD0FAD"/>
    <w:rsid w:val="00BD103F"/>
    <w:rsid w:val="00BD2363"/>
    <w:rsid w:val="00BD336F"/>
    <w:rsid w:val="00BD6228"/>
    <w:rsid w:val="00BD6DAD"/>
    <w:rsid w:val="00BE0131"/>
    <w:rsid w:val="00BE04D3"/>
    <w:rsid w:val="00BE14B3"/>
    <w:rsid w:val="00BE2BA6"/>
    <w:rsid w:val="00BE3DDC"/>
    <w:rsid w:val="00BE45EC"/>
    <w:rsid w:val="00BE482D"/>
    <w:rsid w:val="00BE492C"/>
    <w:rsid w:val="00BE6158"/>
    <w:rsid w:val="00BF17E8"/>
    <w:rsid w:val="00BF516E"/>
    <w:rsid w:val="00BF5FE5"/>
    <w:rsid w:val="00BF7804"/>
    <w:rsid w:val="00C0095E"/>
    <w:rsid w:val="00C02794"/>
    <w:rsid w:val="00C02D23"/>
    <w:rsid w:val="00C031B6"/>
    <w:rsid w:val="00C031C7"/>
    <w:rsid w:val="00C033A1"/>
    <w:rsid w:val="00C03797"/>
    <w:rsid w:val="00C03F6B"/>
    <w:rsid w:val="00C04AA7"/>
    <w:rsid w:val="00C06736"/>
    <w:rsid w:val="00C06A50"/>
    <w:rsid w:val="00C11DBC"/>
    <w:rsid w:val="00C12106"/>
    <w:rsid w:val="00C121FA"/>
    <w:rsid w:val="00C13468"/>
    <w:rsid w:val="00C134A5"/>
    <w:rsid w:val="00C14D11"/>
    <w:rsid w:val="00C16195"/>
    <w:rsid w:val="00C16229"/>
    <w:rsid w:val="00C164DC"/>
    <w:rsid w:val="00C16ABE"/>
    <w:rsid w:val="00C16FC6"/>
    <w:rsid w:val="00C177DB"/>
    <w:rsid w:val="00C204D7"/>
    <w:rsid w:val="00C214B4"/>
    <w:rsid w:val="00C22B24"/>
    <w:rsid w:val="00C230AB"/>
    <w:rsid w:val="00C24C86"/>
    <w:rsid w:val="00C253B4"/>
    <w:rsid w:val="00C255E9"/>
    <w:rsid w:val="00C2588A"/>
    <w:rsid w:val="00C25EEF"/>
    <w:rsid w:val="00C2708F"/>
    <w:rsid w:val="00C27AC2"/>
    <w:rsid w:val="00C27F88"/>
    <w:rsid w:val="00C3100C"/>
    <w:rsid w:val="00C32A0F"/>
    <w:rsid w:val="00C33520"/>
    <w:rsid w:val="00C345B4"/>
    <w:rsid w:val="00C360C7"/>
    <w:rsid w:val="00C37D70"/>
    <w:rsid w:val="00C4063F"/>
    <w:rsid w:val="00C4074A"/>
    <w:rsid w:val="00C424FC"/>
    <w:rsid w:val="00C43FB5"/>
    <w:rsid w:val="00C44286"/>
    <w:rsid w:val="00C4670B"/>
    <w:rsid w:val="00C4775D"/>
    <w:rsid w:val="00C52784"/>
    <w:rsid w:val="00C52CAE"/>
    <w:rsid w:val="00C55162"/>
    <w:rsid w:val="00C55F20"/>
    <w:rsid w:val="00C577E2"/>
    <w:rsid w:val="00C57D0D"/>
    <w:rsid w:val="00C61BCD"/>
    <w:rsid w:val="00C6289B"/>
    <w:rsid w:val="00C628DB"/>
    <w:rsid w:val="00C632D0"/>
    <w:rsid w:val="00C63330"/>
    <w:rsid w:val="00C644A2"/>
    <w:rsid w:val="00C64A16"/>
    <w:rsid w:val="00C65BA4"/>
    <w:rsid w:val="00C66C72"/>
    <w:rsid w:val="00C7193A"/>
    <w:rsid w:val="00C720A5"/>
    <w:rsid w:val="00C72CA6"/>
    <w:rsid w:val="00C73380"/>
    <w:rsid w:val="00C73F26"/>
    <w:rsid w:val="00C74A67"/>
    <w:rsid w:val="00C74BE1"/>
    <w:rsid w:val="00C7505F"/>
    <w:rsid w:val="00C761F3"/>
    <w:rsid w:val="00C7666E"/>
    <w:rsid w:val="00C770A8"/>
    <w:rsid w:val="00C77560"/>
    <w:rsid w:val="00C8232A"/>
    <w:rsid w:val="00C824F9"/>
    <w:rsid w:val="00C82655"/>
    <w:rsid w:val="00C830F3"/>
    <w:rsid w:val="00C83958"/>
    <w:rsid w:val="00C848FC"/>
    <w:rsid w:val="00C8500E"/>
    <w:rsid w:val="00C85F17"/>
    <w:rsid w:val="00C869F2"/>
    <w:rsid w:val="00C8721B"/>
    <w:rsid w:val="00C87AB6"/>
    <w:rsid w:val="00C9122C"/>
    <w:rsid w:val="00C91665"/>
    <w:rsid w:val="00C94893"/>
    <w:rsid w:val="00C94C12"/>
    <w:rsid w:val="00C94F31"/>
    <w:rsid w:val="00C950A7"/>
    <w:rsid w:val="00C96655"/>
    <w:rsid w:val="00C9705B"/>
    <w:rsid w:val="00CA21C2"/>
    <w:rsid w:val="00CA22DD"/>
    <w:rsid w:val="00CA22ED"/>
    <w:rsid w:val="00CA2638"/>
    <w:rsid w:val="00CA2D73"/>
    <w:rsid w:val="00CA2E85"/>
    <w:rsid w:val="00CA3156"/>
    <w:rsid w:val="00CA4CCA"/>
    <w:rsid w:val="00CA5F27"/>
    <w:rsid w:val="00CA6377"/>
    <w:rsid w:val="00CA657C"/>
    <w:rsid w:val="00CA69EF"/>
    <w:rsid w:val="00CA6EFE"/>
    <w:rsid w:val="00CB244E"/>
    <w:rsid w:val="00CB2DA2"/>
    <w:rsid w:val="00CB395C"/>
    <w:rsid w:val="00CB3D4D"/>
    <w:rsid w:val="00CB43D1"/>
    <w:rsid w:val="00CC1B94"/>
    <w:rsid w:val="00CC3D98"/>
    <w:rsid w:val="00CC4BEB"/>
    <w:rsid w:val="00CC4F9A"/>
    <w:rsid w:val="00CC6263"/>
    <w:rsid w:val="00CC66D2"/>
    <w:rsid w:val="00CD01A8"/>
    <w:rsid w:val="00CD53CB"/>
    <w:rsid w:val="00CD72CE"/>
    <w:rsid w:val="00CE03EF"/>
    <w:rsid w:val="00CE084A"/>
    <w:rsid w:val="00CE1F74"/>
    <w:rsid w:val="00CE22FC"/>
    <w:rsid w:val="00CE32FF"/>
    <w:rsid w:val="00CE3572"/>
    <w:rsid w:val="00CE468B"/>
    <w:rsid w:val="00CE4970"/>
    <w:rsid w:val="00CE55BF"/>
    <w:rsid w:val="00CF4617"/>
    <w:rsid w:val="00D009AF"/>
    <w:rsid w:val="00D024E0"/>
    <w:rsid w:val="00D0272C"/>
    <w:rsid w:val="00D02DC8"/>
    <w:rsid w:val="00D0476E"/>
    <w:rsid w:val="00D0597B"/>
    <w:rsid w:val="00D0672D"/>
    <w:rsid w:val="00D068EE"/>
    <w:rsid w:val="00D071D1"/>
    <w:rsid w:val="00D1009E"/>
    <w:rsid w:val="00D10750"/>
    <w:rsid w:val="00D10C70"/>
    <w:rsid w:val="00D11DE0"/>
    <w:rsid w:val="00D11E98"/>
    <w:rsid w:val="00D12EFA"/>
    <w:rsid w:val="00D165A7"/>
    <w:rsid w:val="00D174AF"/>
    <w:rsid w:val="00D17C79"/>
    <w:rsid w:val="00D20091"/>
    <w:rsid w:val="00D206B1"/>
    <w:rsid w:val="00D2174C"/>
    <w:rsid w:val="00D21872"/>
    <w:rsid w:val="00D22A2A"/>
    <w:rsid w:val="00D23323"/>
    <w:rsid w:val="00D24698"/>
    <w:rsid w:val="00D2475A"/>
    <w:rsid w:val="00D25D99"/>
    <w:rsid w:val="00D27F21"/>
    <w:rsid w:val="00D31358"/>
    <w:rsid w:val="00D317CF"/>
    <w:rsid w:val="00D318D1"/>
    <w:rsid w:val="00D33405"/>
    <w:rsid w:val="00D35E48"/>
    <w:rsid w:val="00D36F4F"/>
    <w:rsid w:val="00D375DA"/>
    <w:rsid w:val="00D37EB3"/>
    <w:rsid w:val="00D414E0"/>
    <w:rsid w:val="00D427BC"/>
    <w:rsid w:val="00D42DD3"/>
    <w:rsid w:val="00D448BE"/>
    <w:rsid w:val="00D45D08"/>
    <w:rsid w:val="00D46491"/>
    <w:rsid w:val="00D50165"/>
    <w:rsid w:val="00D5021B"/>
    <w:rsid w:val="00D53E5B"/>
    <w:rsid w:val="00D53F27"/>
    <w:rsid w:val="00D557A5"/>
    <w:rsid w:val="00D55B9F"/>
    <w:rsid w:val="00D564BB"/>
    <w:rsid w:val="00D60030"/>
    <w:rsid w:val="00D60891"/>
    <w:rsid w:val="00D6209A"/>
    <w:rsid w:val="00D629B9"/>
    <w:rsid w:val="00D62FC8"/>
    <w:rsid w:val="00D63BFC"/>
    <w:rsid w:val="00D63E2C"/>
    <w:rsid w:val="00D64200"/>
    <w:rsid w:val="00D64EE9"/>
    <w:rsid w:val="00D64FBB"/>
    <w:rsid w:val="00D65B9E"/>
    <w:rsid w:val="00D65FA5"/>
    <w:rsid w:val="00D66FFE"/>
    <w:rsid w:val="00D72AE1"/>
    <w:rsid w:val="00D73684"/>
    <w:rsid w:val="00D7600E"/>
    <w:rsid w:val="00D77092"/>
    <w:rsid w:val="00D770B5"/>
    <w:rsid w:val="00D77755"/>
    <w:rsid w:val="00D80F94"/>
    <w:rsid w:val="00D81D33"/>
    <w:rsid w:val="00D83A7F"/>
    <w:rsid w:val="00D84336"/>
    <w:rsid w:val="00D85B32"/>
    <w:rsid w:val="00D85CBC"/>
    <w:rsid w:val="00D876C9"/>
    <w:rsid w:val="00D87B73"/>
    <w:rsid w:val="00D914DE"/>
    <w:rsid w:val="00D9194D"/>
    <w:rsid w:val="00D94A8E"/>
    <w:rsid w:val="00D95236"/>
    <w:rsid w:val="00D962AA"/>
    <w:rsid w:val="00D97A89"/>
    <w:rsid w:val="00D97E59"/>
    <w:rsid w:val="00DA0E9B"/>
    <w:rsid w:val="00DA273C"/>
    <w:rsid w:val="00DA2884"/>
    <w:rsid w:val="00DA3B30"/>
    <w:rsid w:val="00DA4A00"/>
    <w:rsid w:val="00DA6758"/>
    <w:rsid w:val="00DA6C5A"/>
    <w:rsid w:val="00DB04BD"/>
    <w:rsid w:val="00DB2087"/>
    <w:rsid w:val="00DB2CBB"/>
    <w:rsid w:val="00DB473F"/>
    <w:rsid w:val="00DB497B"/>
    <w:rsid w:val="00DB67C7"/>
    <w:rsid w:val="00DB6A4A"/>
    <w:rsid w:val="00DB74DA"/>
    <w:rsid w:val="00DB7710"/>
    <w:rsid w:val="00DC0AF9"/>
    <w:rsid w:val="00DC0D16"/>
    <w:rsid w:val="00DC1D1F"/>
    <w:rsid w:val="00DC24A1"/>
    <w:rsid w:val="00DD18BB"/>
    <w:rsid w:val="00DD239C"/>
    <w:rsid w:val="00DD31D4"/>
    <w:rsid w:val="00DD4DDD"/>
    <w:rsid w:val="00DD5A0F"/>
    <w:rsid w:val="00DD6138"/>
    <w:rsid w:val="00DD6236"/>
    <w:rsid w:val="00DD68FE"/>
    <w:rsid w:val="00DD6E8E"/>
    <w:rsid w:val="00DD6EAA"/>
    <w:rsid w:val="00DD7086"/>
    <w:rsid w:val="00DD7255"/>
    <w:rsid w:val="00DE01A3"/>
    <w:rsid w:val="00DE22C6"/>
    <w:rsid w:val="00DE2397"/>
    <w:rsid w:val="00DE4A1B"/>
    <w:rsid w:val="00DE758E"/>
    <w:rsid w:val="00DF193D"/>
    <w:rsid w:val="00DF1949"/>
    <w:rsid w:val="00DF213A"/>
    <w:rsid w:val="00DF253D"/>
    <w:rsid w:val="00DF43B6"/>
    <w:rsid w:val="00DF5069"/>
    <w:rsid w:val="00DF55EF"/>
    <w:rsid w:val="00DF5883"/>
    <w:rsid w:val="00DF7669"/>
    <w:rsid w:val="00DF798B"/>
    <w:rsid w:val="00E001FA"/>
    <w:rsid w:val="00E00FF6"/>
    <w:rsid w:val="00E02F49"/>
    <w:rsid w:val="00E0305A"/>
    <w:rsid w:val="00E04204"/>
    <w:rsid w:val="00E04FE3"/>
    <w:rsid w:val="00E05327"/>
    <w:rsid w:val="00E07875"/>
    <w:rsid w:val="00E07E11"/>
    <w:rsid w:val="00E10DA9"/>
    <w:rsid w:val="00E10DF9"/>
    <w:rsid w:val="00E11247"/>
    <w:rsid w:val="00E12CCB"/>
    <w:rsid w:val="00E13146"/>
    <w:rsid w:val="00E1757A"/>
    <w:rsid w:val="00E202E1"/>
    <w:rsid w:val="00E21EBC"/>
    <w:rsid w:val="00E22306"/>
    <w:rsid w:val="00E230C8"/>
    <w:rsid w:val="00E2384C"/>
    <w:rsid w:val="00E3127D"/>
    <w:rsid w:val="00E31A8A"/>
    <w:rsid w:val="00E31C0E"/>
    <w:rsid w:val="00E33148"/>
    <w:rsid w:val="00E332AD"/>
    <w:rsid w:val="00E33344"/>
    <w:rsid w:val="00E3474D"/>
    <w:rsid w:val="00E34856"/>
    <w:rsid w:val="00E3776F"/>
    <w:rsid w:val="00E40F87"/>
    <w:rsid w:val="00E45249"/>
    <w:rsid w:val="00E466BE"/>
    <w:rsid w:val="00E50092"/>
    <w:rsid w:val="00E50E7D"/>
    <w:rsid w:val="00E5131C"/>
    <w:rsid w:val="00E52307"/>
    <w:rsid w:val="00E53500"/>
    <w:rsid w:val="00E53AB4"/>
    <w:rsid w:val="00E53EE0"/>
    <w:rsid w:val="00E54F73"/>
    <w:rsid w:val="00E552A2"/>
    <w:rsid w:val="00E566C1"/>
    <w:rsid w:val="00E56B51"/>
    <w:rsid w:val="00E571B9"/>
    <w:rsid w:val="00E5795C"/>
    <w:rsid w:val="00E60218"/>
    <w:rsid w:val="00E61E15"/>
    <w:rsid w:val="00E627B3"/>
    <w:rsid w:val="00E636A4"/>
    <w:rsid w:val="00E67521"/>
    <w:rsid w:val="00E67BCE"/>
    <w:rsid w:val="00E714C1"/>
    <w:rsid w:val="00E725D0"/>
    <w:rsid w:val="00E73270"/>
    <w:rsid w:val="00E7345D"/>
    <w:rsid w:val="00E73637"/>
    <w:rsid w:val="00E759AC"/>
    <w:rsid w:val="00E8029B"/>
    <w:rsid w:val="00E80A01"/>
    <w:rsid w:val="00E80F83"/>
    <w:rsid w:val="00E81F1D"/>
    <w:rsid w:val="00E820A1"/>
    <w:rsid w:val="00E8349F"/>
    <w:rsid w:val="00E87D8A"/>
    <w:rsid w:val="00E90875"/>
    <w:rsid w:val="00E91969"/>
    <w:rsid w:val="00E93206"/>
    <w:rsid w:val="00E93D08"/>
    <w:rsid w:val="00E9732E"/>
    <w:rsid w:val="00EA10E2"/>
    <w:rsid w:val="00EA250E"/>
    <w:rsid w:val="00EA3E73"/>
    <w:rsid w:val="00EA6207"/>
    <w:rsid w:val="00EA6294"/>
    <w:rsid w:val="00EB0006"/>
    <w:rsid w:val="00EB3379"/>
    <w:rsid w:val="00EB51F9"/>
    <w:rsid w:val="00EB58A4"/>
    <w:rsid w:val="00EB6934"/>
    <w:rsid w:val="00EB6FBA"/>
    <w:rsid w:val="00EB71BE"/>
    <w:rsid w:val="00EB7661"/>
    <w:rsid w:val="00EC1947"/>
    <w:rsid w:val="00EC31EC"/>
    <w:rsid w:val="00EC3D89"/>
    <w:rsid w:val="00EC4B49"/>
    <w:rsid w:val="00EC60AB"/>
    <w:rsid w:val="00EC6CFE"/>
    <w:rsid w:val="00EC6E4A"/>
    <w:rsid w:val="00ED0DCB"/>
    <w:rsid w:val="00ED2F33"/>
    <w:rsid w:val="00ED3C50"/>
    <w:rsid w:val="00ED4A15"/>
    <w:rsid w:val="00ED722F"/>
    <w:rsid w:val="00EE14D9"/>
    <w:rsid w:val="00EE1CE5"/>
    <w:rsid w:val="00EE20DC"/>
    <w:rsid w:val="00EE3067"/>
    <w:rsid w:val="00EE35BA"/>
    <w:rsid w:val="00EE7784"/>
    <w:rsid w:val="00EF1E68"/>
    <w:rsid w:val="00EF2A2C"/>
    <w:rsid w:val="00EF3228"/>
    <w:rsid w:val="00EF39B2"/>
    <w:rsid w:val="00EF6607"/>
    <w:rsid w:val="00EF6D0D"/>
    <w:rsid w:val="00EF6F4B"/>
    <w:rsid w:val="00F01C3B"/>
    <w:rsid w:val="00F03353"/>
    <w:rsid w:val="00F034EC"/>
    <w:rsid w:val="00F03AD9"/>
    <w:rsid w:val="00F040EE"/>
    <w:rsid w:val="00F04E67"/>
    <w:rsid w:val="00F06239"/>
    <w:rsid w:val="00F106B7"/>
    <w:rsid w:val="00F10EDB"/>
    <w:rsid w:val="00F1166F"/>
    <w:rsid w:val="00F12C80"/>
    <w:rsid w:val="00F12D6B"/>
    <w:rsid w:val="00F12EAF"/>
    <w:rsid w:val="00F13B8C"/>
    <w:rsid w:val="00F158A9"/>
    <w:rsid w:val="00F163A3"/>
    <w:rsid w:val="00F16D49"/>
    <w:rsid w:val="00F1715B"/>
    <w:rsid w:val="00F2019D"/>
    <w:rsid w:val="00F20B48"/>
    <w:rsid w:val="00F2309F"/>
    <w:rsid w:val="00F24D52"/>
    <w:rsid w:val="00F257B4"/>
    <w:rsid w:val="00F25CBB"/>
    <w:rsid w:val="00F3264E"/>
    <w:rsid w:val="00F34FB9"/>
    <w:rsid w:val="00F3710F"/>
    <w:rsid w:val="00F3722D"/>
    <w:rsid w:val="00F4116A"/>
    <w:rsid w:val="00F415B8"/>
    <w:rsid w:val="00F446E5"/>
    <w:rsid w:val="00F44A85"/>
    <w:rsid w:val="00F46278"/>
    <w:rsid w:val="00F503CB"/>
    <w:rsid w:val="00F51810"/>
    <w:rsid w:val="00F51CCB"/>
    <w:rsid w:val="00F5284C"/>
    <w:rsid w:val="00F528DB"/>
    <w:rsid w:val="00F52D7F"/>
    <w:rsid w:val="00F550FA"/>
    <w:rsid w:val="00F56220"/>
    <w:rsid w:val="00F6093C"/>
    <w:rsid w:val="00F609DC"/>
    <w:rsid w:val="00F62F9B"/>
    <w:rsid w:val="00F63D9E"/>
    <w:rsid w:val="00F64331"/>
    <w:rsid w:val="00F64A98"/>
    <w:rsid w:val="00F666ED"/>
    <w:rsid w:val="00F73A63"/>
    <w:rsid w:val="00F749A7"/>
    <w:rsid w:val="00F81690"/>
    <w:rsid w:val="00F81F42"/>
    <w:rsid w:val="00F82A50"/>
    <w:rsid w:val="00F83E83"/>
    <w:rsid w:val="00F83EA4"/>
    <w:rsid w:val="00F84896"/>
    <w:rsid w:val="00F84FA5"/>
    <w:rsid w:val="00F871D3"/>
    <w:rsid w:val="00F91B35"/>
    <w:rsid w:val="00F91CA9"/>
    <w:rsid w:val="00F926E1"/>
    <w:rsid w:val="00F9384C"/>
    <w:rsid w:val="00F9718B"/>
    <w:rsid w:val="00F978B9"/>
    <w:rsid w:val="00FA191E"/>
    <w:rsid w:val="00FA24E6"/>
    <w:rsid w:val="00FA2AD5"/>
    <w:rsid w:val="00FA3C79"/>
    <w:rsid w:val="00FA4131"/>
    <w:rsid w:val="00FA4B80"/>
    <w:rsid w:val="00FA527E"/>
    <w:rsid w:val="00FA52DD"/>
    <w:rsid w:val="00FA6849"/>
    <w:rsid w:val="00FB105C"/>
    <w:rsid w:val="00FB3867"/>
    <w:rsid w:val="00FB456A"/>
    <w:rsid w:val="00FB4D74"/>
    <w:rsid w:val="00FC0429"/>
    <w:rsid w:val="00FC0D91"/>
    <w:rsid w:val="00FC1E6B"/>
    <w:rsid w:val="00FC21CF"/>
    <w:rsid w:val="00FC5ED7"/>
    <w:rsid w:val="00FC6E2E"/>
    <w:rsid w:val="00FC6F38"/>
    <w:rsid w:val="00FD245B"/>
    <w:rsid w:val="00FD3DF2"/>
    <w:rsid w:val="00FD78EA"/>
    <w:rsid w:val="00FD79DB"/>
    <w:rsid w:val="00FE40CB"/>
    <w:rsid w:val="00FE55A6"/>
    <w:rsid w:val="00FE6ED5"/>
    <w:rsid w:val="00FE7C74"/>
    <w:rsid w:val="00FF115F"/>
    <w:rsid w:val="00FF1676"/>
    <w:rsid w:val="00FF2C63"/>
    <w:rsid w:val="00FF33D8"/>
    <w:rsid w:val="00FF4074"/>
    <w:rsid w:val="00FF43BF"/>
    <w:rsid w:val="00FF4D39"/>
    <w:rsid w:val="00FF6309"/>
    <w:rsid w:val="00FF7608"/>
    <w:rsid w:val="0A2609C4"/>
    <w:rsid w:val="17C3742A"/>
    <w:rsid w:val="1EE85769"/>
    <w:rsid w:val="28950382"/>
    <w:rsid w:val="3AC7159B"/>
    <w:rsid w:val="3C2E0A4E"/>
    <w:rsid w:val="3DF803AF"/>
    <w:rsid w:val="485212CB"/>
    <w:rsid w:val="4A9E461F"/>
    <w:rsid w:val="56EB6627"/>
    <w:rsid w:val="61867205"/>
    <w:rsid w:val="65F927C8"/>
    <w:rsid w:val="684E6039"/>
    <w:rsid w:val="6C481612"/>
    <w:rsid w:val="72FB7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semiHidden/>
    <w:unhideWhenUsed/>
    <w:qFormat/>
    <w:uiPriority w:val="99"/>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454</Words>
  <Characters>2591</Characters>
  <Lines>21</Lines>
  <Paragraphs>6</Paragraphs>
  <TotalTime>77</TotalTime>
  <ScaleCrop>false</ScaleCrop>
  <LinksUpToDate>false</LinksUpToDate>
  <CharactersWithSpaces>3039</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2020-12-29T05:30:00Z</dcterms:created>
  <dc:creator>dreamsummit</dc:creator>
  <cp:lastModifiedBy>梦落听雪语</cp:lastModifiedBy>
  <cp:lastPrinted>2021-03-01T01:57:00Z</cp:lastPrinted>
  <dcterms:modified xsi:type="dcterms:W3CDTF">2021-03-17T08:05:43Z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