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关于中国共产党曾都区万店镇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新东村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党员大会选举结果的报告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中共曾都区万店镇委员会：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现将中国共产党曾都区万店镇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新东村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党员大会选举结果报告如下。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按照《中国共产党章程》《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中国共产党基层组织选举工作条例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》和上级党组织的有关规定，我们于2021年1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新东村二组黄啟友家门口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召开党员大会进行换届选举，应参加大会党员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名，实到会党员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名。实到会人数达到（或超过）应到会党员人数的4/5，会议有效。大会以无记名投票、差额选举的办法，选举党支部委员3名，他们是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王三菊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票）、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黄世江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23</w:t>
      </w:r>
      <w:r>
        <w:rPr>
          <w:rFonts w:hint="eastAsia" w:ascii="仿宋_GB2312" w:hAnsi="仿宋_GB2312" w:eastAsia="仿宋_GB2312" w:cs="仿宋_GB2312"/>
          <w:sz w:val="32"/>
          <w:szCs w:val="32"/>
        </w:rPr>
        <w:t>票）、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王宏波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票）、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王三胜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票）；以等额（差额）选举的办法，选举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王三菊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票）为党支部书记，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黄世江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票）为党支部副书记。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当否，请批示。</w:t>
      </w:r>
    </w:p>
    <w:p>
      <w:pPr>
        <w:spacing w:line="560" w:lineRule="exact"/>
        <w:ind w:firstLine="562" w:firstLineChars="200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中国共产党曾都区万店镇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新东村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支部委员会委员名单</w:t>
      </w:r>
    </w:p>
    <w:tbl>
      <w:tblPr>
        <w:tblStyle w:val="3"/>
        <w:tblW w:w="8550" w:type="dxa"/>
        <w:tblInd w:w="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55"/>
        <w:gridCol w:w="960"/>
        <w:gridCol w:w="1530"/>
        <w:gridCol w:w="870"/>
        <w:gridCol w:w="145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入党时间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王三菊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1963.7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汉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2003.7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黄世江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1965.12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汉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2003.7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王宏波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1968.9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汉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2008.7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初中</w:t>
            </w:r>
          </w:p>
        </w:tc>
      </w:tr>
    </w:tbl>
    <w:p>
      <w:pPr>
        <w:spacing w:line="560" w:lineRule="exact"/>
        <w:ind w:firstLine="562" w:firstLineChars="200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中国共产党曾都区万店镇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新东村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支部委员会书记名单</w:t>
      </w:r>
    </w:p>
    <w:tbl>
      <w:tblPr>
        <w:tblStyle w:val="3"/>
        <w:tblW w:w="8550" w:type="dxa"/>
        <w:tblInd w:w="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55"/>
        <w:gridCol w:w="975"/>
        <w:gridCol w:w="1530"/>
        <w:gridCol w:w="855"/>
        <w:gridCol w:w="145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入党时间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王三菊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1963.7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汉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2003.7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中专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62" w:firstLineChars="200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中国共产党曾都区万店镇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新东村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支部委员会副书记名单</w:t>
      </w:r>
    </w:p>
    <w:tbl>
      <w:tblPr>
        <w:tblStyle w:val="3"/>
        <w:tblW w:w="8522" w:type="dxa"/>
        <w:tblInd w:w="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17"/>
        <w:gridCol w:w="935"/>
        <w:gridCol w:w="1417"/>
        <w:gridCol w:w="851"/>
        <w:gridCol w:w="141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入党时间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黄世江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1965.12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汉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2003.7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中专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中共曾都区万店镇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新东村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支部委员会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2021年1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OGM3Mjk5MzFkMGNlZGUwOWZhZDUxNWM4ZmY4ZjYifQ=="/>
  </w:docVars>
  <w:rsids>
    <w:rsidRoot w:val="0BC17995"/>
    <w:rsid w:val="078C2762"/>
    <w:rsid w:val="0BC17995"/>
    <w:rsid w:val="0F0E263E"/>
    <w:rsid w:val="48017BD2"/>
    <w:rsid w:val="5A246293"/>
    <w:rsid w:val="6880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2021-11-23T07:06:00Z</dcterms:created>
  <dc:creator>Administrator</dc:creator>
  <cp:lastModifiedBy>李启航15586692525</cp:lastModifiedBy>
  <cp:lastPrinted>2021-11-24T02:47:00Z</cp:lastPrinted>
  <dcterms:modified xsi:type="dcterms:W3CDTF">2023-12-07T07:20:51Z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4C0A2E49E09445E0B139C4BB820EF49A_13</vt:lpwstr>
  </property>
</Properties>
</file>