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万店镇夹子沟村村规民约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28"/>
          <w:szCs w:val="28"/>
        </w:rPr>
        <w:t>为树立良好的村风，民风，将我村建设成为文明示范村，经村民代表讨论通过，特制定本村民约。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1爱国守法。爱国爱村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遵纪守法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拥军优属。不参与“黄赌毒”活动，不参与法轮功等邪教组织。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2保护环境。杜绝“五乱”，做到柴草不乱放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粪土不乱堆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垃圾不乱倒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污水不乱泼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禽畜不乱跑。多种树植绿，禁止乱砍滥伐。重视防火，不随意带火种进山。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3生活文明。遵德守礼，厉行节约。坚持文明旅游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文明交通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文明祭扫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文明用餐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文明过节，倡导低碳生活。反对铺张浪费大操大办，反对抹牌赌博，反对封建迷信。除婚丧嫁娶外，不准巧立名目置办酒席，借机敛财。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4邻里团结。尊重他人，互帮互助，遇事多商量；不搬弄是非，不侮辱不诽谤他人；不寻衅滋事，不酗酒闹事。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5重视家教。传承好家风，尊师重教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读书进取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勤劳节俭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自立自强。不让适龄子女缀学，有余力捐资助学。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6诚信经营。言而有信，诚实做人。财物有借有还，按时归还。生产经营不坑蒙拐骗，不掺杂使假。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7孝老爱亲。家庭和睦，赡养老人，关爱子女，夫妻和谐，兄弟团结。多抽时间陪伴父母，不重男轻女，不遗弃婴儿，反对家庭暴力，维护妇女权利。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8志愿服务。自觉弘扬“奉献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友爱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互助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进步”志愿服务精神，积极参加邻里守望，环境保护，科普，文化传播，关爱留守群体等学雷锋志愿服务队，助人为乐，扶贫助残。当他人财产和人身安全受到威胁时，能挺身而出，见义勇为。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凡违反本次村规民约，经村民委员会集体讨论决定，在全村予以通报批评，且该年度不得评为“十星文明户”等荣誉。望大家共同遵守。</w:t>
      </w:r>
    </w:p>
    <w:p>
      <w:pPr>
        <w:jc w:val="lef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万店镇夹子沟村民委员会</w:t>
      </w: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ZTJjZDJlYTQzMGI5NTgyMTU1ZTdkYTM2ZDhmYzIifQ=="/>
  </w:docVars>
  <w:rsids>
    <w:rsidRoot w:val="00D2517A"/>
    <w:rsid w:val="000A23B7"/>
    <w:rsid w:val="001123C1"/>
    <w:rsid w:val="001E5F81"/>
    <w:rsid w:val="002A7708"/>
    <w:rsid w:val="00403750"/>
    <w:rsid w:val="004C4469"/>
    <w:rsid w:val="0070651F"/>
    <w:rsid w:val="00933B64"/>
    <w:rsid w:val="009615D3"/>
    <w:rsid w:val="009E025C"/>
    <w:rsid w:val="00BF2D01"/>
    <w:rsid w:val="00C85665"/>
    <w:rsid w:val="00C96095"/>
    <w:rsid w:val="00D2517A"/>
    <w:rsid w:val="00E4305F"/>
    <w:rsid w:val="2CA76F96"/>
    <w:rsid w:val="6184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661</Characters>
  <Lines>4</Lines>
  <Paragraphs>1</Paragraphs>
  <TotalTime>165</TotalTime>
  <ScaleCrop>false</ScaleCrop>
  <LinksUpToDate>false</LinksUpToDate>
  <CharactersWithSpaces>681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2020-06-10T00:19:00Z</dcterms:created>
  <dc:creator>Administrator</dc:creator>
  <cp:lastModifiedBy>Administrator</cp:lastModifiedBy>
  <cp:lastPrinted>2020-06-10T23:46:00Z</cp:lastPrinted>
  <dcterms:modified xsi:type="dcterms:W3CDTF">2022-06-22T02:30:25Z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BD2577062A7246AC8A28EC21666AB1E7</vt:lpwstr>
  </property>
</Properties>
</file>