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8D" w:rsidRDefault="00F45998">
      <w:pPr>
        <w:ind w:firstLineChars="100" w:firstLine="442"/>
        <w:rPr>
          <w:b/>
          <w:bCs/>
          <w:sz w:val="44"/>
          <w:szCs w:val="52"/>
        </w:rPr>
      </w:pPr>
      <w:r>
        <w:rPr>
          <w:b/>
          <w:bCs/>
          <w:sz w:val="44"/>
          <w:szCs w:val="52"/>
        </w:rPr>
        <w:t>2</w:t>
      </w:r>
      <w:r>
        <w:rPr>
          <w:rFonts w:hint="eastAsia"/>
          <w:b/>
          <w:bCs/>
          <w:sz w:val="44"/>
          <w:szCs w:val="52"/>
        </w:rPr>
        <w:t>02</w:t>
      </w:r>
      <w:r>
        <w:rPr>
          <w:b/>
          <w:bCs/>
          <w:sz w:val="44"/>
          <w:szCs w:val="52"/>
        </w:rPr>
        <w:t>1</w:t>
      </w:r>
      <w:r>
        <w:rPr>
          <w:rFonts w:hint="eastAsia"/>
          <w:b/>
          <w:bCs/>
          <w:sz w:val="44"/>
          <w:szCs w:val="52"/>
        </w:rPr>
        <w:t>年凉亭村（</w:t>
      </w:r>
      <w:r>
        <w:rPr>
          <w:rFonts w:hint="eastAsia"/>
          <w:b/>
          <w:bCs/>
          <w:sz w:val="44"/>
          <w:szCs w:val="52"/>
        </w:rPr>
        <w:t>四</w:t>
      </w:r>
      <w:r>
        <w:rPr>
          <w:rFonts w:hint="eastAsia"/>
          <w:b/>
          <w:bCs/>
          <w:sz w:val="44"/>
          <w:szCs w:val="52"/>
        </w:rPr>
        <w:t>组）</w:t>
      </w:r>
      <w:r>
        <w:rPr>
          <w:rFonts w:hint="eastAsia"/>
          <w:b/>
          <w:bCs/>
          <w:sz w:val="44"/>
          <w:szCs w:val="52"/>
        </w:rPr>
        <w:t>三</w:t>
      </w:r>
      <w:r>
        <w:rPr>
          <w:rFonts w:hint="eastAsia"/>
          <w:b/>
          <w:bCs/>
          <w:sz w:val="44"/>
          <w:szCs w:val="52"/>
        </w:rPr>
        <w:t>季度收支明细</w:t>
      </w:r>
    </w:p>
    <w:tbl>
      <w:tblPr>
        <w:tblStyle w:val="a3"/>
        <w:tblpPr w:leftFromText="180" w:rightFromText="180" w:vertAnchor="text" w:horzAnchor="page" w:tblpX="1657" w:tblpY="269"/>
        <w:tblOverlap w:val="never"/>
        <w:tblW w:w="8703" w:type="dxa"/>
        <w:tblLayout w:type="fixed"/>
        <w:tblLook w:val="04A0"/>
      </w:tblPr>
      <w:tblGrid>
        <w:gridCol w:w="603"/>
        <w:gridCol w:w="1620"/>
        <w:gridCol w:w="5030"/>
        <w:gridCol w:w="1450"/>
      </w:tblGrid>
      <w:tr w:rsidR="0053318D">
        <w:trPr>
          <w:trHeight w:val="2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533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533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ind w:firstLineChars="350" w:firstLine="1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7-9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月份收支明细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合计</w:t>
            </w:r>
          </w:p>
        </w:tc>
      </w:tr>
      <w:tr w:rsidR="0053318D">
        <w:trPr>
          <w:trHeight w:val="10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摘要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kern w:val="0"/>
                <w:sz w:val="36"/>
                <w:szCs w:val="36"/>
              </w:rPr>
              <w:t>259.12</w:t>
            </w:r>
          </w:p>
        </w:tc>
      </w:tr>
      <w:tr w:rsidR="0053318D">
        <w:trPr>
          <w:trHeight w:val="7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2020.8.25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四组抽水抗旱电费（</w:t>
            </w:r>
            <w:r>
              <w:rPr>
                <w:rFonts w:hint="eastAsia"/>
                <w:color w:val="FF0000"/>
                <w:sz w:val="32"/>
                <w:szCs w:val="32"/>
              </w:rPr>
              <w:t>6890477973</w:t>
            </w:r>
            <w:r>
              <w:rPr>
                <w:rFonts w:hint="eastAsia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0.39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2021.1.15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四组抽水抗旱电费（</w:t>
            </w:r>
            <w:r>
              <w:rPr>
                <w:rFonts w:hint="eastAsia"/>
                <w:color w:val="FF0000"/>
                <w:sz w:val="32"/>
                <w:szCs w:val="32"/>
              </w:rPr>
              <w:t>9007036358</w:t>
            </w:r>
            <w:r>
              <w:rPr>
                <w:rFonts w:hint="eastAsia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3.92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2021.1.15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9007036357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0.39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2021.2.26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6890477973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17.05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2021.5.20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9007036358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6.00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2021.5.20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6890477973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31.00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2021.6.18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6890477973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28.93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2021.6.18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9007036358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1.44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2021.7.16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6890477973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60.00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2021.7.16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9007036357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10.00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2021.7.16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9007036358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20.00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2021.8.17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9007036358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20.00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2021.8.17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9007036357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20.00</w:t>
            </w:r>
          </w:p>
        </w:tc>
      </w:tr>
      <w:tr w:rsidR="0053318D">
        <w:trPr>
          <w:trHeight w:val="7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kern w:val="0"/>
                <w:sz w:val="28"/>
                <w:szCs w:val="28"/>
              </w:rPr>
              <w:t>2021.8.17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四组抽水抗旱电费（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6890477973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rFonts w:ascii="Calibri" w:eastAsia="宋体" w:hAnsi="Calibri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40.00</w:t>
            </w:r>
          </w:p>
        </w:tc>
      </w:tr>
    </w:tbl>
    <w:p w:rsidR="0053318D" w:rsidRDefault="0053318D">
      <w:pPr>
        <w:jc w:val="center"/>
      </w:pPr>
    </w:p>
    <w:p w:rsidR="0053318D" w:rsidRDefault="0053318D">
      <w:pPr>
        <w:jc w:val="center"/>
      </w:pPr>
    </w:p>
    <w:p w:rsidR="0053318D" w:rsidRDefault="0053318D">
      <w:pPr>
        <w:jc w:val="center"/>
      </w:pPr>
    </w:p>
    <w:p w:rsidR="0053318D" w:rsidRDefault="0053318D">
      <w:pPr>
        <w:jc w:val="center"/>
      </w:pPr>
    </w:p>
    <w:p w:rsidR="0053318D" w:rsidRDefault="00F45998">
      <w:pPr>
        <w:ind w:firstLineChars="100" w:firstLine="442"/>
        <w:jc w:val="center"/>
        <w:rPr>
          <w:b/>
          <w:bCs/>
          <w:sz w:val="44"/>
          <w:szCs w:val="52"/>
        </w:rPr>
      </w:pPr>
      <w:r>
        <w:rPr>
          <w:b/>
          <w:bCs/>
          <w:sz w:val="44"/>
          <w:szCs w:val="52"/>
        </w:rPr>
        <w:t>2021</w:t>
      </w:r>
      <w:r>
        <w:rPr>
          <w:rFonts w:hint="eastAsia"/>
          <w:b/>
          <w:bCs/>
          <w:sz w:val="44"/>
          <w:szCs w:val="52"/>
        </w:rPr>
        <w:t>年凉亭村（</w:t>
      </w:r>
      <w:r>
        <w:rPr>
          <w:rFonts w:hint="eastAsia"/>
          <w:b/>
          <w:bCs/>
          <w:sz w:val="44"/>
          <w:szCs w:val="52"/>
        </w:rPr>
        <w:t>五</w:t>
      </w:r>
      <w:r>
        <w:rPr>
          <w:rFonts w:hint="eastAsia"/>
          <w:b/>
          <w:bCs/>
          <w:sz w:val="44"/>
          <w:szCs w:val="52"/>
        </w:rPr>
        <w:t>组）</w:t>
      </w:r>
      <w:r>
        <w:rPr>
          <w:rFonts w:hint="eastAsia"/>
          <w:b/>
          <w:bCs/>
          <w:sz w:val="44"/>
          <w:szCs w:val="52"/>
        </w:rPr>
        <w:t>三</w:t>
      </w:r>
      <w:r>
        <w:rPr>
          <w:rFonts w:hint="eastAsia"/>
          <w:b/>
          <w:bCs/>
          <w:sz w:val="44"/>
          <w:szCs w:val="52"/>
        </w:rPr>
        <w:t>季度收支明细</w:t>
      </w:r>
    </w:p>
    <w:tbl>
      <w:tblPr>
        <w:tblStyle w:val="a3"/>
        <w:tblpPr w:leftFromText="180" w:rightFromText="180" w:vertAnchor="text" w:horzAnchor="page" w:tblpX="1657" w:tblpY="269"/>
        <w:tblOverlap w:val="never"/>
        <w:tblW w:w="9015" w:type="dxa"/>
        <w:tblLayout w:type="fixed"/>
        <w:tblLook w:val="04A0"/>
      </w:tblPr>
      <w:tblGrid>
        <w:gridCol w:w="816"/>
        <w:gridCol w:w="992"/>
        <w:gridCol w:w="5445"/>
        <w:gridCol w:w="1762"/>
      </w:tblGrid>
      <w:tr w:rsidR="0053318D">
        <w:trPr>
          <w:trHeight w:val="2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533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533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ind w:firstLineChars="350" w:firstLine="1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7-9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月份收支明细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合计</w:t>
            </w:r>
          </w:p>
        </w:tc>
      </w:tr>
      <w:tr w:rsidR="0053318D">
        <w:trPr>
          <w:trHeight w:val="2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摘要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53318D">
            <w:pPr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53318D">
        <w:trPr>
          <w:trHeight w:val="7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8.17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五组还村往来款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1980.00</w:t>
            </w:r>
          </w:p>
        </w:tc>
      </w:tr>
      <w:tr w:rsidR="0053318D">
        <w:trPr>
          <w:trHeight w:val="7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9.24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村拨杨三购柳树</w:t>
            </w:r>
            <w:r>
              <w:rPr>
                <w:rFonts w:hint="eastAsia"/>
                <w:color w:val="FF0000"/>
                <w:sz w:val="32"/>
                <w:szCs w:val="32"/>
              </w:rPr>
              <w:t>1</w:t>
            </w:r>
            <w:r>
              <w:rPr>
                <w:rFonts w:hint="eastAsia"/>
                <w:color w:val="FF0000"/>
                <w:sz w:val="32"/>
                <w:szCs w:val="32"/>
              </w:rPr>
              <w:t>棵树木款</w:t>
            </w:r>
          </w:p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100</w:t>
            </w:r>
            <w:r>
              <w:rPr>
                <w:rFonts w:hint="eastAsia"/>
                <w:color w:val="FF0000"/>
                <w:sz w:val="32"/>
                <w:szCs w:val="32"/>
              </w:rPr>
              <w:t>元</w:t>
            </w:r>
            <w:r>
              <w:rPr>
                <w:rFonts w:hint="eastAsia"/>
                <w:color w:val="FF0000"/>
                <w:sz w:val="32"/>
                <w:szCs w:val="32"/>
              </w:rPr>
              <w:t>X70%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70.00</w:t>
            </w:r>
          </w:p>
        </w:tc>
      </w:tr>
    </w:tbl>
    <w:p w:rsidR="0053318D" w:rsidRDefault="0053318D">
      <w:pPr>
        <w:jc w:val="center"/>
      </w:pPr>
    </w:p>
    <w:p w:rsidR="0053318D" w:rsidRDefault="0053318D">
      <w:pPr>
        <w:jc w:val="center"/>
      </w:pPr>
    </w:p>
    <w:p w:rsidR="0053318D" w:rsidRDefault="00F45998">
      <w:pPr>
        <w:ind w:firstLineChars="50" w:firstLine="221"/>
        <w:jc w:val="center"/>
        <w:rPr>
          <w:b/>
          <w:bCs/>
          <w:sz w:val="44"/>
          <w:szCs w:val="52"/>
        </w:rPr>
      </w:pPr>
      <w:r>
        <w:rPr>
          <w:b/>
          <w:bCs/>
          <w:sz w:val="44"/>
          <w:szCs w:val="52"/>
        </w:rPr>
        <w:t>2021</w:t>
      </w:r>
      <w:r>
        <w:rPr>
          <w:rFonts w:hint="eastAsia"/>
          <w:b/>
          <w:bCs/>
          <w:sz w:val="44"/>
          <w:szCs w:val="52"/>
        </w:rPr>
        <w:t>年凉亭村（</w:t>
      </w:r>
      <w:r>
        <w:rPr>
          <w:rFonts w:hint="eastAsia"/>
          <w:b/>
          <w:bCs/>
          <w:sz w:val="44"/>
          <w:szCs w:val="52"/>
        </w:rPr>
        <w:t>十</w:t>
      </w:r>
      <w:r>
        <w:rPr>
          <w:rFonts w:hint="eastAsia"/>
          <w:b/>
          <w:bCs/>
          <w:sz w:val="44"/>
          <w:szCs w:val="52"/>
        </w:rPr>
        <w:t>组）</w:t>
      </w:r>
      <w:r>
        <w:rPr>
          <w:rFonts w:hint="eastAsia"/>
          <w:b/>
          <w:bCs/>
          <w:sz w:val="44"/>
          <w:szCs w:val="52"/>
        </w:rPr>
        <w:t>三</w:t>
      </w:r>
      <w:r>
        <w:rPr>
          <w:rFonts w:hint="eastAsia"/>
          <w:b/>
          <w:bCs/>
          <w:sz w:val="44"/>
          <w:szCs w:val="52"/>
        </w:rPr>
        <w:t>季度收支明细</w:t>
      </w:r>
    </w:p>
    <w:tbl>
      <w:tblPr>
        <w:tblStyle w:val="a3"/>
        <w:tblpPr w:leftFromText="180" w:rightFromText="180" w:vertAnchor="text" w:horzAnchor="page" w:tblpX="1657" w:tblpY="269"/>
        <w:tblOverlap w:val="never"/>
        <w:tblW w:w="9015" w:type="dxa"/>
        <w:tblLayout w:type="fixed"/>
        <w:tblLook w:val="04A0"/>
      </w:tblPr>
      <w:tblGrid>
        <w:gridCol w:w="816"/>
        <w:gridCol w:w="992"/>
        <w:gridCol w:w="5445"/>
        <w:gridCol w:w="1762"/>
      </w:tblGrid>
      <w:tr w:rsidR="0053318D">
        <w:trPr>
          <w:trHeight w:val="2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533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533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ind w:firstLineChars="350" w:firstLine="1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7-9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月份收支明细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合计</w:t>
            </w:r>
          </w:p>
        </w:tc>
      </w:tr>
      <w:tr w:rsidR="0053318D">
        <w:trPr>
          <w:trHeight w:val="2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摘要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32"/>
                <w:szCs w:val="32"/>
              </w:rPr>
              <w:t>120.00</w:t>
            </w:r>
          </w:p>
        </w:tc>
      </w:tr>
      <w:tr w:rsidR="0053318D">
        <w:trPr>
          <w:trHeight w:val="7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十组抽水抗旱电费（</w:t>
            </w:r>
            <w:r>
              <w:rPr>
                <w:rFonts w:hint="eastAsia"/>
                <w:color w:val="FF0000"/>
                <w:sz w:val="32"/>
                <w:szCs w:val="32"/>
              </w:rPr>
              <w:t>9007036208</w:t>
            </w:r>
            <w:r>
              <w:rPr>
                <w:rFonts w:hint="eastAsia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110.00</w:t>
            </w:r>
          </w:p>
        </w:tc>
      </w:tr>
      <w:tr w:rsidR="0053318D">
        <w:trPr>
          <w:trHeight w:val="7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十组抽水抗旱电费（</w:t>
            </w:r>
            <w:r>
              <w:rPr>
                <w:rFonts w:hint="eastAsia"/>
                <w:color w:val="FF0000"/>
                <w:sz w:val="32"/>
                <w:szCs w:val="32"/>
              </w:rPr>
              <w:t>6876563335</w:t>
            </w:r>
            <w:r>
              <w:rPr>
                <w:rFonts w:hint="eastAsia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10.00</w:t>
            </w:r>
          </w:p>
        </w:tc>
      </w:tr>
    </w:tbl>
    <w:p w:rsidR="0053318D" w:rsidRDefault="0053318D">
      <w:pPr>
        <w:jc w:val="center"/>
      </w:pPr>
    </w:p>
    <w:p w:rsidR="0053318D" w:rsidRDefault="0053318D">
      <w:pPr>
        <w:ind w:firstLineChars="50" w:firstLine="221"/>
        <w:jc w:val="center"/>
        <w:rPr>
          <w:b/>
          <w:bCs/>
          <w:sz w:val="44"/>
          <w:szCs w:val="52"/>
        </w:rPr>
      </w:pPr>
    </w:p>
    <w:p w:rsidR="0053318D" w:rsidRDefault="00F45998">
      <w:pPr>
        <w:ind w:firstLineChars="50" w:firstLine="221"/>
        <w:jc w:val="center"/>
        <w:rPr>
          <w:b/>
          <w:bCs/>
          <w:sz w:val="44"/>
          <w:szCs w:val="52"/>
        </w:rPr>
      </w:pPr>
      <w:r>
        <w:rPr>
          <w:b/>
          <w:bCs/>
          <w:sz w:val="44"/>
          <w:szCs w:val="52"/>
        </w:rPr>
        <w:t>2021</w:t>
      </w:r>
      <w:r>
        <w:rPr>
          <w:rFonts w:hint="eastAsia"/>
          <w:b/>
          <w:bCs/>
          <w:sz w:val="44"/>
          <w:szCs w:val="52"/>
        </w:rPr>
        <w:t>年凉亭村（</w:t>
      </w:r>
      <w:r>
        <w:rPr>
          <w:rFonts w:hint="eastAsia"/>
          <w:b/>
          <w:bCs/>
          <w:sz w:val="44"/>
          <w:szCs w:val="52"/>
        </w:rPr>
        <w:t>十四</w:t>
      </w:r>
      <w:r>
        <w:rPr>
          <w:rFonts w:hint="eastAsia"/>
          <w:b/>
          <w:bCs/>
          <w:sz w:val="44"/>
          <w:szCs w:val="52"/>
        </w:rPr>
        <w:t>组）</w:t>
      </w:r>
      <w:r>
        <w:rPr>
          <w:rFonts w:hint="eastAsia"/>
          <w:b/>
          <w:bCs/>
          <w:sz w:val="44"/>
          <w:szCs w:val="52"/>
        </w:rPr>
        <w:t>三</w:t>
      </w:r>
      <w:r>
        <w:rPr>
          <w:rFonts w:hint="eastAsia"/>
          <w:b/>
          <w:bCs/>
          <w:sz w:val="44"/>
          <w:szCs w:val="52"/>
        </w:rPr>
        <w:t>季度收支明细</w:t>
      </w:r>
    </w:p>
    <w:tbl>
      <w:tblPr>
        <w:tblStyle w:val="a3"/>
        <w:tblpPr w:leftFromText="180" w:rightFromText="180" w:vertAnchor="text" w:horzAnchor="page" w:tblpX="1657" w:tblpY="269"/>
        <w:tblOverlap w:val="never"/>
        <w:tblW w:w="9015" w:type="dxa"/>
        <w:tblLayout w:type="fixed"/>
        <w:tblLook w:val="04A0"/>
      </w:tblPr>
      <w:tblGrid>
        <w:gridCol w:w="816"/>
        <w:gridCol w:w="992"/>
        <w:gridCol w:w="5445"/>
        <w:gridCol w:w="1762"/>
      </w:tblGrid>
      <w:tr w:rsidR="0053318D">
        <w:trPr>
          <w:trHeight w:val="2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533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533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ind w:firstLineChars="350" w:firstLine="1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7-9</w:t>
            </w: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月份收支明细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FF0000"/>
                <w:kern w:val="0"/>
                <w:sz w:val="32"/>
                <w:szCs w:val="32"/>
              </w:rPr>
              <w:t>合计</w:t>
            </w:r>
          </w:p>
        </w:tc>
      </w:tr>
      <w:tr w:rsidR="0053318D">
        <w:trPr>
          <w:trHeight w:val="2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FF0000"/>
                <w:kern w:val="0"/>
                <w:sz w:val="32"/>
                <w:szCs w:val="32"/>
              </w:rPr>
              <w:t>摘要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53318D">
            <w:pPr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53318D">
        <w:trPr>
          <w:trHeight w:val="7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8.17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D" w:rsidRDefault="00F4599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组付汪兴全往来组长工资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18D" w:rsidRDefault="00F4599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2000.00</w:t>
            </w:r>
          </w:p>
        </w:tc>
      </w:tr>
    </w:tbl>
    <w:p w:rsidR="0053318D" w:rsidRDefault="0053318D">
      <w:pPr>
        <w:jc w:val="center"/>
      </w:pPr>
    </w:p>
    <w:p w:rsidR="0053318D" w:rsidRDefault="0053318D">
      <w:pPr>
        <w:jc w:val="center"/>
      </w:pPr>
    </w:p>
    <w:sectPr w:rsidR="0053318D" w:rsidSect="00533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98" w:rsidRDefault="00F45998" w:rsidP="003277B2">
      <w:r>
        <w:separator/>
      </w:r>
    </w:p>
  </w:endnote>
  <w:endnote w:type="continuationSeparator" w:id="0">
    <w:p w:rsidR="00F45998" w:rsidRDefault="00F45998" w:rsidP="0032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98" w:rsidRDefault="00F45998" w:rsidP="003277B2">
      <w:r>
        <w:separator/>
      </w:r>
    </w:p>
  </w:footnote>
  <w:footnote w:type="continuationSeparator" w:id="0">
    <w:p w:rsidR="00F45998" w:rsidRDefault="00F45998" w:rsidP="00327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351"/>
    <w:rsid w:val="000037E5"/>
    <w:rsid w:val="00020D57"/>
    <w:rsid w:val="00024E2E"/>
    <w:rsid w:val="00055AAA"/>
    <w:rsid w:val="000B3994"/>
    <w:rsid w:val="0014709B"/>
    <w:rsid w:val="00150818"/>
    <w:rsid w:val="00156B0C"/>
    <w:rsid w:val="001C51D6"/>
    <w:rsid w:val="001E156E"/>
    <w:rsid w:val="002245E8"/>
    <w:rsid w:val="002B1795"/>
    <w:rsid w:val="0031729F"/>
    <w:rsid w:val="003277B2"/>
    <w:rsid w:val="003448C4"/>
    <w:rsid w:val="00386FA7"/>
    <w:rsid w:val="003C12DF"/>
    <w:rsid w:val="003F141D"/>
    <w:rsid w:val="004807A5"/>
    <w:rsid w:val="004A0BB7"/>
    <w:rsid w:val="005058D0"/>
    <w:rsid w:val="0052579C"/>
    <w:rsid w:val="0053318D"/>
    <w:rsid w:val="005A43F6"/>
    <w:rsid w:val="005B45DE"/>
    <w:rsid w:val="005C20DC"/>
    <w:rsid w:val="006034E5"/>
    <w:rsid w:val="0063223A"/>
    <w:rsid w:val="00655A7B"/>
    <w:rsid w:val="006673BA"/>
    <w:rsid w:val="00693351"/>
    <w:rsid w:val="0069529A"/>
    <w:rsid w:val="006C7DA7"/>
    <w:rsid w:val="0075013E"/>
    <w:rsid w:val="00762D16"/>
    <w:rsid w:val="007A5C2E"/>
    <w:rsid w:val="007E5253"/>
    <w:rsid w:val="008D7DD8"/>
    <w:rsid w:val="008E64B5"/>
    <w:rsid w:val="008F73BA"/>
    <w:rsid w:val="00933794"/>
    <w:rsid w:val="009719AC"/>
    <w:rsid w:val="0098449B"/>
    <w:rsid w:val="009D3A2F"/>
    <w:rsid w:val="00A3151A"/>
    <w:rsid w:val="00A535E6"/>
    <w:rsid w:val="00A93C4B"/>
    <w:rsid w:val="00AD347E"/>
    <w:rsid w:val="00B1688B"/>
    <w:rsid w:val="00B17483"/>
    <w:rsid w:val="00B65688"/>
    <w:rsid w:val="00BA41F6"/>
    <w:rsid w:val="00C17089"/>
    <w:rsid w:val="00C60D9E"/>
    <w:rsid w:val="00C95FD6"/>
    <w:rsid w:val="00CB35A5"/>
    <w:rsid w:val="00D42904"/>
    <w:rsid w:val="00D916A8"/>
    <w:rsid w:val="00D945C6"/>
    <w:rsid w:val="00E360A1"/>
    <w:rsid w:val="00EA5511"/>
    <w:rsid w:val="00F443C1"/>
    <w:rsid w:val="00F45998"/>
    <w:rsid w:val="00F9439A"/>
    <w:rsid w:val="01C679CC"/>
    <w:rsid w:val="02691BA4"/>
    <w:rsid w:val="03236B5A"/>
    <w:rsid w:val="0385165C"/>
    <w:rsid w:val="03B17A0B"/>
    <w:rsid w:val="04956600"/>
    <w:rsid w:val="05B20240"/>
    <w:rsid w:val="05BE3580"/>
    <w:rsid w:val="061A7B40"/>
    <w:rsid w:val="0662004C"/>
    <w:rsid w:val="06AA0D61"/>
    <w:rsid w:val="06AF0987"/>
    <w:rsid w:val="07B8287F"/>
    <w:rsid w:val="082E5632"/>
    <w:rsid w:val="08561A13"/>
    <w:rsid w:val="09391EA9"/>
    <w:rsid w:val="0B660BEB"/>
    <w:rsid w:val="0B7D219E"/>
    <w:rsid w:val="0B976398"/>
    <w:rsid w:val="0BB405D1"/>
    <w:rsid w:val="0BCA1618"/>
    <w:rsid w:val="0BF10804"/>
    <w:rsid w:val="0EC62678"/>
    <w:rsid w:val="0F383BDF"/>
    <w:rsid w:val="0F7F2A9F"/>
    <w:rsid w:val="0F955AE4"/>
    <w:rsid w:val="0FF53B7C"/>
    <w:rsid w:val="112D7717"/>
    <w:rsid w:val="12221903"/>
    <w:rsid w:val="13022734"/>
    <w:rsid w:val="14185A13"/>
    <w:rsid w:val="1455786B"/>
    <w:rsid w:val="14811074"/>
    <w:rsid w:val="1500658A"/>
    <w:rsid w:val="15395180"/>
    <w:rsid w:val="15D058C7"/>
    <w:rsid w:val="16D822C3"/>
    <w:rsid w:val="17704640"/>
    <w:rsid w:val="1843122C"/>
    <w:rsid w:val="18C16706"/>
    <w:rsid w:val="19780232"/>
    <w:rsid w:val="1C071CAA"/>
    <w:rsid w:val="1D1C2C89"/>
    <w:rsid w:val="1D880A65"/>
    <w:rsid w:val="1FAF5DF4"/>
    <w:rsid w:val="205C278E"/>
    <w:rsid w:val="20791876"/>
    <w:rsid w:val="210172B6"/>
    <w:rsid w:val="21255A91"/>
    <w:rsid w:val="227D3578"/>
    <w:rsid w:val="2432709D"/>
    <w:rsid w:val="2501232F"/>
    <w:rsid w:val="259F3E12"/>
    <w:rsid w:val="26660B60"/>
    <w:rsid w:val="28054141"/>
    <w:rsid w:val="28D10EC6"/>
    <w:rsid w:val="28F4029B"/>
    <w:rsid w:val="2C4D5635"/>
    <w:rsid w:val="2D183688"/>
    <w:rsid w:val="2D232E20"/>
    <w:rsid w:val="2DD21D21"/>
    <w:rsid w:val="2E027B1E"/>
    <w:rsid w:val="2E19517E"/>
    <w:rsid w:val="2ECC1196"/>
    <w:rsid w:val="2FF94A0C"/>
    <w:rsid w:val="30323897"/>
    <w:rsid w:val="304A48AA"/>
    <w:rsid w:val="30856CD5"/>
    <w:rsid w:val="31F857B4"/>
    <w:rsid w:val="32F9514C"/>
    <w:rsid w:val="3312118C"/>
    <w:rsid w:val="33411D75"/>
    <w:rsid w:val="33595604"/>
    <w:rsid w:val="34E92E7F"/>
    <w:rsid w:val="35F724C0"/>
    <w:rsid w:val="36050930"/>
    <w:rsid w:val="36502F6D"/>
    <w:rsid w:val="37C576AA"/>
    <w:rsid w:val="38702CC7"/>
    <w:rsid w:val="39062874"/>
    <w:rsid w:val="3A2C69CF"/>
    <w:rsid w:val="3B2753D7"/>
    <w:rsid w:val="3B37249F"/>
    <w:rsid w:val="3CED79B5"/>
    <w:rsid w:val="3D127D22"/>
    <w:rsid w:val="3D161BA8"/>
    <w:rsid w:val="3E2041CC"/>
    <w:rsid w:val="3ECB0439"/>
    <w:rsid w:val="405B5F7E"/>
    <w:rsid w:val="40C9663B"/>
    <w:rsid w:val="40EA69E0"/>
    <w:rsid w:val="415C7DF5"/>
    <w:rsid w:val="445131EA"/>
    <w:rsid w:val="455A6B16"/>
    <w:rsid w:val="45BB7CD0"/>
    <w:rsid w:val="46432FE6"/>
    <w:rsid w:val="46A1626E"/>
    <w:rsid w:val="473C63F0"/>
    <w:rsid w:val="48863C5A"/>
    <w:rsid w:val="48A807A7"/>
    <w:rsid w:val="49166FC8"/>
    <w:rsid w:val="49916444"/>
    <w:rsid w:val="4CA30A4C"/>
    <w:rsid w:val="4D9409C7"/>
    <w:rsid w:val="4DFF0467"/>
    <w:rsid w:val="4E494036"/>
    <w:rsid w:val="4FD258E0"/>
    <w:rsid w:val="525B6382"/>
    <w:rsid w:val="52A83522"/>
    <w:rsid w:val="52F80716"/>
    <w:rsid w:val="53416549"/>
    <w:rsid w:val="534E2285"/>
    <w:rsid w:val="536D0670"/>
    <w:rsid w:val="541B1077"/>
    <w:rsid w:val="54DB4F71"/>
    <w:rsid w:val="58AE15E5"/>
    <w:rsid w:val="58AF6157"/>
    <w:rsid w:val="58E1526C"/>
    <w:rsid w:val="59305340"/>
    <w:rsid w:val="59C33C75"/>
    <w:rsid w:val="5A113374"/>
    <w:rsid w:val="5AF83994"/>
    <w:rsid w:val="5B65667B"/>
    <w:rsid w:val="5C960B18"/>
    <w:rsid w:val="5CBD0C4C"/>
    <w:rsid w:val="5CE04A59"/>
    <w:rsid w:val="5E3669AB"/>
    <w:rsid w:val="5F5012C1"/>
    <w:rsid w:val="5FEA51D1"/>
    <w:rsid w:val="61C9560C"/>
    <w:rsid w:val="61CF3F0A"/>
    <w:rsid w:val="61F977B7"/>
    <w:rsid w:val="626F3C82"/>
    <w:rsid w:val="64B923F0"/>
    <w:rsid w:val="663A1AD7"/>
    <w:rsid w:val="665922D2"/>
    <w:rsid w:val="670A0A47"/>
    <w:rsid w:val="67562FDF"/>
    <w:rsid w:val="68116A6D"/>
    <w:rsid w:val="68792E68"/>
    <w:rsid w:val="69181E71"/>
    <w:rsid w:val="69426EB8"/>
    <w:rsid w:val="69F52F58"/>
    <w:rsid w:val="6A810074"/>
    <w:rsid w:val="6B902E02"/>
    <w:rsid w:val="6DE63844"/>
    <w:rsid w:val="6E5D6281"/>
    <w:rsid w:val="6FFC7051"/>
    <w:rsid w:val="712C770E"/>
    <w:rsid w:val="720F2EA9"/>
    <w:rsid w:val="72BE5AEC"/>
    <w:rsid w:val="7311183E"/>
    <w:rsid w:val="758336A8"/>
    <w:rsid w:val="75994026"/>
    <w:rsid w:val="76E877A4"/>
    <w:rsid w:val="771B11E8"/>
    <w:rsid w:val="77823343"/>
    <w:rsid w:val="784E4238"/>
    <w:rsid w:val="786A37D9"/>
    <w:rsid w:val="79657F60"/>
    <w:rsid w:val="797E2C1F"/>
    <w:rsid w:val="79B959F9"/>
    <w:rsid w:val="7AC529BC"/>
    <w:rsid w:val="7B863C34"/>
    <w:rsid w:val="7BBF50A3"/>
    <w:rsid w:val="7C1D2E33"/>
    <w:rsid w:val="7C604544"/>
    <w:rsid w:val="7E9319A2"/>
    <w:rsid w:val="7F69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3318D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18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27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277B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27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277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8A660-8E5F-4C73-9631-560AD07E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dcterms:created xsi:type="dcterms:W3CDTF">2021-07-06T08:40:00Z</dcterms:created>
  <dcterms:modified xsi:type="dcterms:W3CDTF">2021-10-20T03:22:00Z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