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  <w:lang w:eastAsia="zh-CN"/>
        </w:rPr>
        <w:t>拟建房公示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洛阳镇金鸡岭村四组浦</w:t>
      </w:r>
      <w:r>
        <w:rPr>
          <w:rFonts w:hint="eastAsia"/>
          <w:sz w:val="32"/>
          <w:szCs w:val="40"/>
          <w:lang w:val="en-US" w:eastAsia="zh-CN"/>
        </w:rPr>
        <w:t>**</w:t>
      </w:r>
      <w:r>
        <w:rPr>
          <w:rFonts w:hint="eastAsia"/>
          <w:sz w:val="32"/>
          <w:szCs w:val="40"/>
          <w:lang w:eastAsia="zh-CN"/>
        </w:rPr>
        <w:t>拟计划老</w:t>
      </w:r>
      <w:bookmarkStart w:id="0" w:name="_GoBack"/>
      <w:bookmarkEnd w:id="0"/>
      <w:r>
        <w:rPr>
          <w:rFonts w:hint="eastAsia"/>
          <w:sz w:val="32"/>
          <w:szCs w:val="40"/>
          <w:lang w:eastAsia="zh-CN"/>
        </w:rPr>
        <w:t>房子改建三间平房用于住宅。</w:t>
      </w:r>
      <w:r>
        <w:rPr>
          <w:rFonts w:hint="eastAsia"/>
          <w:sz w:val="32"/>
          <w:szCs w:val="40"/>
          <w:lang w:val="en-US" w:eastAsia="zh-CN"/>
        </w:rPr>
        <w:t>经金鸡岭村部分党员、群众代表讨论通过，并报镇城建办、国土所备案。今特此公示，如有异议者，请在公示期内与我村联系。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公示时间：2024年3月11日——2024年3月17日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联系电话：135****4116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联系人：李*友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金鸡岭村村委会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2024年3月11日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8692515"/>
            <wp:effectExtent l="0" t="0" r="13970" b="13335"/>
            <wp:docPr id="1" name="图片 1" descr="72e39626e30a574882d27e9c8297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e39626e30a574882d27e9c82970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69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217670"/>
            <wp:effectExtent l="0" t="0" r="3810" b="11430"/>
            <wp:docPr id="2" name="图片 2" descr="e51c3cc6e7be10ff9f32cd7780ef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1c3cc6e7be10ff9f32cd7780ef4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038600"/>
            <wp:effectExtent l="0" t="0" r="3810" b="0"/>
            <wp:docPr id="3" name="图片 3" descr="3d7c51efadfb130ab2564fd18378b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d7c51efadfb130ab2564fd18378ba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93490"/>
            <wp:effectExtent l="0" t="0" r="3810" b="16510"/>
            <wp:docPr id="4" name="图片 4" descr="29982dde3c96f7e86d15d9900bd5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9982dde3c96f7e86d15d9900bd59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5" name="图片 5" descr="0097302311da4383012daf5ddf302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97302311da4383012daf5ddf3021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57295"/>
            <wp:effectExtent l="0" t="0" r="3810" b="14605"/>
            <wp:docPr id="6" name="图片 6" descr="f12b8a7b70b6760b500bea21e08c4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12b8a7b70b6760b500bea21e08c4a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5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OWM1ZDljMmNlYzJlNGQxN2U3MTdkNmE4OWRlODEifQ=="/>
  </w:docVars>
  <w:rsids>
    <w:rsidRoot w:val="00000000"/>
    <w:rsid w:val="04ED064B"/>
    <w:rsid w:val="06C5403E"/>
    <w:rsid w:val="1082478A"/>
    <w:rsid w:val="1CEE6575"/>
    <w:rsid w:val="26296448"/>
    <w:rsid w:val="2B340B8F"/>
    <w:rsid w:val="2C150B2F"/>
    <w:rsid w:val="2ECB2EFB"/>
    <w:rsid w:val="31707A92"/>
    <w:rsid w:val="32C71C2C"/>
    <w:rsid w:val="345C3AB8"/>
    <w:rsid w:val="3CB77B42"/>
    <w:rsid w:val="48952745"/>
    <w:rsid w:val="51E46FA6"/>
    <w:rsid w:val="5A04583D"/>
    <w:rsid w:val="65D60876"/>
    <w:rsid w:val="6A9F27D2"/>
    <w:rsid w:val="6B1C1E0E"/>
    <w:rsid w:val="6B8F008F"/>
    <w:rsid w:val="6C7F6831"/>
    <w:rsid w:val="6C8F5869"/>
    <w:rsid w:val="6F774DD9"/>
    <w:rsid w:val="70FD08C0"/>
    <w:rsid w:val="74542618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161</Characters>
  <Lines>0</Lines>
  <Paragraphs>0</Paragraphs>
  <TotalTime>432</TotalTime>
  <ScaleCrop>false</ScaleCrop>
  <LinksUpToDate>false</LinksUpToDate>
  <CharactersWithSpaces>219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Eleven</cp:lastModifiedBy>
  <cp:lastPrinted>2024-03-18T01:05:00Z</cp:lastPrinted>
  <dcterms:modified xsi:type="dcterms:W3CDTF">2024-03-19T01:40:29Z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643C1BDA78054E2DB355ED5AC2F13A2D_13</vt:lpwstr>
  </property>
</Properties>
</file>