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严家畈村平安建设领导小组</w:t>
      </w: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组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  <w:lang w:eastAsia="zh-CN"/>
        </w:rPr>
        <w:t>长：余</w:t>
      </w:r>
      <w:r>
        <w:rPr>
          <w:rFonts w:hint="eastAsia"/>
          <w:sz w:val="36"/>
          <w:szCs w:val="36"/>
          <w:lang w:val="en-US" w:eastAsia="zh-CN"/>
        </w:rPr>
        <w:t>*</w:t>
      </w:r>
      <w:r>
        <w:rPr>
          <w:rFonts w:hint="eastAsia"/>
          <w:sz w:val="36"/>
          <w:szCs w:val="36"/>
          <w:lang w:eastAsia="zh-CN"/>
        </w:rPr>
        <w:t>才</w:t>
      </w:r>
      <w:r>
        <w:rPr>
          <w:rFonts w:hint="eastAsia"/>
          <w:sz w:val="36"/>
          <w:szCs w:val="36"/>
          <w:lang w:val="en-US" w:eastAsia="zh-CN"/>
        </w:rPr>
        <w:t xml:space="preserve">    电话：13477346585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副组长：严*鹏    电话：13774096285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成  员：彭*芳    电话：13297521994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申*连    电话：13797884332</w:t>
      </w: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严*军    电话：1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9171731586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NjMyZDJjODY0NmU1NWRkOWI0NmFhZGM5OGVlNDkifQ=="/>
  </w:docVars>
  <w:rsids>
    <w:rsidRoot w:val="00000000"/>
    <w:rsid w:val="0A374116"/>
    <w:rsid w:val="14D964F6"/>
    <w:rsid w:val="1A3365B1"/>
    <w:rsid w:val="1E211AA9"/>
    <w:rsid w:val="24B93C4E"/>
    <w:rsid w:val="29932CBF"/>
    <w:rsid w:val="380D00E1"/>
    <w:rsid w:val="58AF429A"/>
    <w:rsid w:val="610E7497"/>
    <w:rsid w:val="7969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107</Characters>
  <Lines>0</Lines>
  <Paragraphs>0</Paragraphs>
  <TotalTime>0</TotalTime>
  <ScaleCrop>false</ScaleCrop>
  <LinksUpToDate>false</LinksUpToDate>
  <CharactersWithSpaces>147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2024-07-16T01:21:00Z</dcterms:created>
  <dc:creator>Administrator</dc:creator>
  <cp:lastModifiedBy>Administrator</cp:lastModifiedBy>
  <dcterms:modified xsi:type="dcterms:W3CDTF">2024-07-17T01:01:00Z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CD2E1BBB866E4D67A0E1ECB2FB13680E_13</vt:lpwstr>
  </property>
</Properties>
</file>