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85DAA">
      <w:p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                            </w:t>
      </w:r>
      <w:r>
        <w:rPr>
          <w:rFonts w:hint="eastAsia"/>
          <w:sz w:val="36"/>
          <w:szCs w:val="36"/>
          <w:lang w:val="en-US" w:eastAsia="zh-CN"/>
        </w:rPr>
        <w:t>严家畈村简介</w:t>
      </w:r>
    </w:p>
    <w:p w14:paraId="1180EC03">
      <w:pPr>
        <w:rPr>
          <w:rFonts w:hint="eastAsia"/>
          <w:sz w:val="28"/>
          <w:szCs w:val="28"/>
          <w:lang w:val="en-US" w:eastAsia="zh-CN"/>
        </w:rPr>
      </w:pPr>
    </w:p>
    <w:p w14:paraId="7EDF4ED6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严家畈村位于府河镇区南边，属丘陵地带，土壤肥沃，水资源丰富，东与长岭镇交接，一河之隔，西、南方向与董家岗村弧形环绕，淅孛路、府洛路横直穿行而过，与村公路连接，交通便利，全村版图面积7.9平方公里，耕地面积2789亩，总人口2115人，总户数615户，共有9个村民小组，设有一个党支部，支部委员3人，有党员60人，全村集体经济发展良好，村民主要以种植业为发展经济项目，除种植小麦、稻谷，还种植棉花，全村发展养鸽大户2户，养鸭大户2户，养鱼大户5户，成立专业合作社2个，农业发展稳中有增，人平均收入14200元</w:t>
      </w:r>
    </w:p>
    <w:p w14:paraId="18E21303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2001年至2006年分别获得镇委、镇政府授予的“红旗单位”、“计划生育先进单位”、“基层组织建设先进单位”。2010年被区授予“计划生育先进单位”，2017年2月，湖北省环境保护厅命名严家畈村为2016年度湖北省省级生态村。</w:t>
      </w:r>
    </w:p>
    <w:p w14:paraId="5BAEAD96">
      <w:pPr>
        <w:ind w:firstLine="42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无论是现在还是将来，我们都将以完美的服务赢得大家的信任，我们将始终保持着“品质优越，诚信为本”的理念，科学系统的管理，灵活的机制，不断创新，与时俱进，继续为大家提供高质量服务，曾都区府河镇严家畈村热忱欢迎大家光临指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279A"/>
    <w:rsid w:val="20F701E7"/>
    <w:rsid w:val="22D051D1"/>
    <w:rsid w:val="27291D87"/>
    <w:rsid w:val="2FA70B93"/>
    <w:rsid w:val="32C94BEA"/>
    <w:rsid w:val="557F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481</Characters>
  <Lines>0</Lines>
  <Paragraphs>0</Paragraphs>
  <TotalTime>34</TotalTime>
  <ScaleCrop>false</ScaleCrop>
  <LinksUpToDate>false</LinksUpToDate>
  <CharactersWithSpaces>510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2021-10-15T08:07:00Z</dcterms:created>
  <dc:creator>Administrator</dc:creator>
  <cp:lastModifiedBy>严少军</cp:lastModifiedBy>
  <dcterms:modified xsi:type="dcterms:W3CDTF">2025-12-29T03:09:02Z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F0E3CE9651B24DC29B5CE7B4140B3F25_13</vt:lpwstr>
  </property>
</Properties>
</file>