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eastAsia="zh-CN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一、遵纪守法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村民自治立规章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人人遵守记心</w:t>
      </w:r>
      <w:r>
        <w:rPr>
          <w:rFonts w:hint="eastAsia"/>
          <w:sz w:val="28"/>
          <w:szCs w:val="28"/>
          <w:lang w:eastAsia="zh-CN"/>
        </w:rPr>
        <w:t>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党纪国法挺在前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规章你我都莫犯。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柴米油盐酱醋茶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如今样样不离法。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学法守法气象新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个个争做好公民。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二、综治维稳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矛盾纠纷不出村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无理上访自伤身。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非</w:t>
      </w:r>
      <w:r>
        <w:rPr>
          <w:rFonts w:hint="eastAsia"/>
          <w:sz w:val="28"/>
          <w:szCs w:val="28"/>
        </w:rPr>
        <w:t>访不是维权路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调解不成再起诉。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远离毒赌黃不涉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不信邪教讲科学。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扫黑除恶民风正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和谐治理家业兴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扶贫帮困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家乡建设新农村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不忘初心感党恩。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精准脱贫是统领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帮扶对象须奋进。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党的政策惠民心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观念转变要先行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济困助残互相帮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全村一家美名扬。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四、乡村建设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土地流转守诚信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唯利是图皆小人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修房改屋要</w:t>
      </w:r>
      <w:r>
        <w:rPr>
          <w:rFonts w:hint="eastAsia"/>
          <w:sz w:val="28"/>
          <w:szCs w:val="28"/>
          <w:lang w:eastAsia="zh-CN"/>
        </w:rPr>
        <w:t>申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两违建设必严惩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惠农补贴明白账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土地撂荒不应当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重大建设要配合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共同受益积德多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争来斗去两堵墙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让他三尺又何妨。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院落邻里敬如宾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远亲不如好近邻。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团结友善不逞强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相亲相爱大家帮。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外出务工相互讲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有事一起共商量。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六、整无事酒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无事整酒亲戚怕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当面恭贺背后骂。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红白两喜先报备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后勤保障理事会。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烟花爆竹要禁放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陋习改掉都夸奖。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移风易俗新风气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全民参与数第</w:t>
      </w:r>
      <w:r>
        <w:rPr>
          <w:rFonts w:hint="eastAsia"/>
          <w:sz w:val="28"/>
          <w:szCs w:val="28"/>
          <w:lang w:eastAsia="zh-CN"/>
        </w:rPr>
        <w:t>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生态环境保护好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清洁家园很重要。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破坏生态是犯罪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乱捕滥伐要查追。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秸秆火土要禁烧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惹祸烧山去坐牢。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上坟祭祖讲文明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安全环保常提醒。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八、民生保障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合作医疗是保障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依法缴费保健康。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医保不交有了病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莫求低保找民政。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社保基金自觉交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六十岁满领钞票。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惠民政策纵然多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懒汉等靠通不过。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九、村风民俗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自家娃娃要爱护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供读九年是义务。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踊跃送子服兵役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公民义务要谨记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星级文明在农村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评选条件有十星。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核心价值牢记心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共同践行守诚信。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十、尊老爱幼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点点爱心点点善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处处阳光处处暖。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四方石人唱家风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最美家庭其乐融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妇女儿童受保护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留守人员倍关注。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赡养老人是义务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欺老虐老必严处。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十</w:t>
      </w:r>
      <w:r>
        <w:rPr>
          <w:rFonts w:hint="eastAsia"/>
          <w:b/>
          <w:bCs/>
          <w:sz w:val="28"/>
          <w:szCs w:val="28"/>
        </w:rPr>
        <w:t>一、计划生育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计</w:t>
      </w:r>
      <w:r>
        <w:rPr>
          <w:rFonts w:hint="eastAsia"/>
          <w:sz w:val="28"/>
          <w:szCs w:val="28"/>
        </w:rPr>
        <w:t>生政策己出</w:t>
      </w:r>
      <w:r>
        <w:rPr>
          <w:rFonts w:hint="eastAsia"/>
          <w:sz w:val="28"/>
          <w:szCs w:val="28"/>
          <w:lang w:eastAsia="zh-CN"/>
        </w:rPr>
        <w:t>台，</w:t>
      </w:r>
      <w:r>
        <w:rPr>
          <w:rFonts w:hint="eastAsia"/>
          <w:sz w:val="28"/>
          <w:szCs w:val="28"/>
        </w:rPr>
        <w:t>全面两孩已放开。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生男生女都一样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提高素质家国强。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违法生育不允许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优质服务要参与。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婚育新风进万家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处处盛开文明花。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十二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三无车辆你别坐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一经出事悔不过。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交通安全常铭记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无证驾驶会刑拘。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四方一责要签订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交通检查好通行。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村组道路是命脉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自觉养护莫破坏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使用公筷公勺、践行光盘行动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使用公筷公勺，践行光盘行动。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坚守餐桌礼仪，厉行勤俭节约。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珍惜每粒粮食，拒绝制造盛宴。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共守文明餐桌，共享绿色生活。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环境治理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0" w:firstLineChars="1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环境卫生无小事，生存环境是大事。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为小家、为大家，搞好卫生人人夸。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草儿青、花儿香，环境优美人健康。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手拉手、心连心，共建乡村新环境。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垃圾分类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0" w:firstLineChars="1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垃圾分类人人做，做好分类为人人。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0" w:firstLineChars="1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男女老幼齐参与，创造优美好环境。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0" w:firstLineChars="1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垃圾分类益处多，环境保护靠你我。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0" w:firstLineChars="1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世界变成大花园，垃圾分类是关键。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879975" cy="2785110"/>
            <wp:effectExtent l="0" t="0" r="15875" b="15240"/>
            <wp:docPr id="1" name="图片 1" descr="村规民约公示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村规民约公示照片"/>
                    <pic:cNvPicPr>
                      <a:picLocks noChangeAspect="1"/>
                    </pic:cNvPicPr>
                  </pic:nvPicPr>
                  <pic:blipFill>
                    <a:blip r:embed="rId4"/>
                    <a:srcRect t="19721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22A89"/>
    <w:multiLevelType w:val="singleLevel"/>
    <w:tmpl w:val="99022A89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zM0NzE4MjkyNTcwOGY2YzM4ZGFiYWRiYzFiMDMifQ=="/>
  </w:docVars>
  <w:rsids>
    <w:rsidRoot w:val="78C16858"/>
    <w:rsid w:val="00CA1B03"/>
    <w:rsid w:val="02785724"/>
    <w:rsid w:val="049E4073"/>
    <w:rsid w:val="056204B6"/>
    <w:rsid w:val="0DA540CF"/>
    <w:rsid w:val="12122A2E"/>
    <w:rsid w:val="1F89172A"/>
    <w:rsid w:val="207575DB"/>
    <w:rsid w:val="23D3300C"/>
    <w:rsid w:val="4F1B6BBD"/>
    <w:rsid w:val="53B763C2"/>
    <w:rsid w:val="54ED1F3B"/>
    <w:rsid w:val="5FEE5DF3"/>
    <w:rsid w:val="62954981"/>
    <w:rsid w:val="63471041"/>
    <w:rsid w:val="69D976FA"/>
    <w:rsid w:val="6A335366"/>
    <w:rsid w:val="78C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1323</Characters>
  <Lines>0</Lines>
  <Paragraphs>0</Paragraphs>
  <TotalTime>73</TotalTime>
  <ScaleCrop>false</ScaleCrop>
  <LinksUpToDate>false</LinksUpToDate>
  <CharactersWithSpaces>1324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2019-11-27T09:07:00Z</dcterms:created>
  <dc:creator>123</dc:creator>
  <cp:lastModifiedBy>wish</cp:lastModifiedBy>
  <cp:lastPrinted>2023-12-27T02:21:00Z</cp:lastPrinted>
  <dcterms:modified xsi:type="dcterms:W3CDTF">2023-12-27T02:37:08Z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162B21962B62480693E843B595F47027</vt:lpwstr>
  </property>
</Properties>
</file>