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0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235"/>
        <w:gridCol w:w="2895"/>
        <w:gridCol w:w="1096"/>
        <w:gridCol w:w="2024"/>
        <w:gridCol w:w="2251"/>
      </w:tblGrid>
      <w:tr w14:paraId="58157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008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003A5E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曾都区区级河长名单</w:t>
            </w:r>
          </w:p>
        </w:tc>
      </w:tr>
      <w:tr w14:paraId="60558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</w:trPr>
        <w:tc>
          <w:tcPr>
            <w:tcW w:w="10086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 w14:paraId="55118A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22"/>
                <w:kern w:val="0"/>
                <w:sz w:val="32"/>
                <w:szCs w:val="32"/>
                <w:u w:val="none"/>
                <w:fitText w:val="2240" w:id="1238978252"/>
                <w:lang w:val="en-US" w:eastAsia="zh-CN" w:bidi="ar"/>
              </w:rPr>
              <w:t>总  河  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32"/>
                <w:szCs w:val="32"/>
                <w:u w:val="none"/>
                <w:fitText w:val="2240" w:id="1238978252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胜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区委书记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李轶芳    区委副书记、区长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1"/>
                <w:kern w:val="0"/>
                <w:sz w:val="32"/>
                <w:szCs w:val="32"/>
                <w:u w:val="none"/>
                <w:fitText w:val="2240" w:id="215235139"/>
                <w:lang w:val="en-US" w:eastAsia="zh-CN" w:bidi="ar"/>
              </w:rPr>
              <w:t>副 总 河 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3"/>
                <w:kern w:val="0"/>
                <w:sz w:val="32"/>
                <w:szCs w:val="32"/>
                <w:u w:val="none"/>
                <w:fitText w:val="2240" w:id="215235139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张志宇    区委副书记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常务副总河长：聂  黎    副区长</w:t>
            </w:r>
          </w:p>
        </w:tc>
      </w:tr>
      <w:tr w14:paraId="13F81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河流名称</w:t>
            </w:r>
          </w:p>
        </w:tc>
        <w:tc>
          <w:tcPr>
            <w:tcW w:w="28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E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主要流经镇（街道、管委会）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9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区级</w:t>
            </w:r>
          </w:p>
          <w:p w14:paraId="7EBB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河长</w:t>
            </w:r>
          </w:p>
        </w:tc>
        <w:tc>
          <w:tcPr>
            <w:tcW w:w="20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C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2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3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联系单位</w:t>
            </w:r>
          </w:p>
        </w:tc>
      </w:tr>
      <w:tr w14:paraId="1B671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9A31D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CA44F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63B13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5CC4F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D7AEC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229E3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A0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4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0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府澴河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C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西城街道、东城街道、淅河镇、南郊街道、涢水街道、府河镇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4D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李轶芳         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76F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书记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长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FE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区发展和改革局</w:t>
            </w:r>
          </w:p>
        </w:tc>
      </w:tr>
      <w:tr w14:paraId="0D266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7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1CE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水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0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南郊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街道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351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罗俊涛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412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区委常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委</w:t>
            </w:r>
          </w:p>
          <w:p w14:paraId="32F470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统战部部长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265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城市管理执法局</w:t>
            </w:r>
          </w:p>
        </w:tc>
      </w:tr>
      <w:tr w14:paraId="556F2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7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1F5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浪  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D9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何店镇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淅河镇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5D0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张  震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B42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区委常委</w:t>
            </w:r>
          </w:p>
          <w:p w14:paraId="7BD445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常务副区长           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8C8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住房和城乡建设局</w:t>
            </w:r>
          </w:p>
        </w:tc>
      </w:tr>
      <w:tr w14:paraId="745A3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D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F8D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刘家店河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3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洛阳镇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何店镇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E78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待调整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961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待调整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BB2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区教育局</w:t>
            </w:r>
          </w:p>
        </w:tc>
      </w:tr>
      <w:tr w14:paraId="5D965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7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CC0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浆溪店河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万店镇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淅河镇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8F84A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待调整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14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2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待调整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3A5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区生态环境分局</w:t>
            </w:r>
          </w:p>
        </w:tc>
      </w:tr>
      <w:tr w14:paraId="66689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7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CA2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陈家河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B2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淅河镇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872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刘  颖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054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区委常委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组织部部长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F43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区公安分局</w:t>
            </w:r>
          </w:p>
        </w:tc>
      </w:tr>
      <w:tr w14:paraId="2D6AC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D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0A2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同兴河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洛阳镇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843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张志宇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0A3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书记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6D3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农业农村局</w:t>
            </w:r>
          </w:p>
        </w:tc>
      </w:tr>
      <w:tr w14:paraId="45059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B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2BB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漂  水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3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万店镇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淅河镇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北郊街道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50B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张  伟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29B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副区长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54D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交通运输局</w:t>
            </w:r>
          </w:p>
        </w:tc>
      </w:tr>
      <w:tr w14:paraId="63574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4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9C5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清水河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D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洛阳镇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府河镇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62A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刘  娜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C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副区长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1B9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区文化和旅游局</w:t>
            </w:r>
          </w:p>
        </w:tc>
      </w:tr>
      <w:tr w14:paraId="45B95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66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766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隋王河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8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万店镇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A5E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孟正华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0C3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副区长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99C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区自然资源和规划局</w:t>
            </w:r>
          </w:p>
        </w:tc>
      </w:tr>
      <w:tr w14:paraId="0BADA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4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093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㵐  水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9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曾都经济开发区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北郊街道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西城街道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南郊街道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D5C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孙  玉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A0B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区委常委</w:t>
            </w:r>
          </w:p>
          <w:p w14:paraId="1C6919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副区长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779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区卫生健康局</w:t>
            </w:r>
          </w:p>
        </w:tc>
      </w:tr>
      <w:tr w14:paraId="32BEC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1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2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河流名称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8A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主要流经镇（街道、管委会）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8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区级</w:t>
            </w:r>
          </w:p>
          <w:p w14:paraId="76FA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河长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1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AF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联系单位</w:t>
            </w:r>
          </w:p>
        </w:tc>
      </w:tr>
      <w:tr w14:paraId="55134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5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CFC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黎家湾河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9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淅河镇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BDB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聂  黎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8CD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副区长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10E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区林业局</w:t>
            </w:r>
          </w:p>
        </w:tc>
      </w:tr>
      <w:tr w14:paraId="2737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A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59E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閤家河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9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</w:rPr>
              <w:t>洛阳镇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府河镇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EB6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张  玲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140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 xml:space="preserve">区政府党组成员           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E9C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区财政局</w:t>
            </w:r>
          </w:p>
        </w:tc>
      </w:tr>
    </w:tbl>
    <w:p w14:paraId="49A2C910">
      <w:pPr>
        <w:jc w:val="center"/>
        <w:rPr>
          <w:rFonts w:hint="eastAsia" w:ascii="宋体" w:hAnsi="宋体" w:eastAsia="宋体" w:cs="宋体"/>
          <w:color w:val="000000"/>
          <w:sz w:val="22"/>
          <w:szCs w:val="22"/>
        </w:rPr>
      </w:pPr>
    </w:p>
    <w:sectPr>
      <w:pgSz w:w="11906" w:h="16838"/>
      <w:pgMar w:top="1440" w:right="669" w:bottom="1440" w:left="1066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3B00"/>
    <w:rsid w:val="01EE5456"/>
    <w:rsid w:val="05D820AC"/>
    <w:rsid w:val="0F852FE9"/>
    <w:rsid w:val="15E90B75"/>
    <w:rsid w:val="1AC37482"/>
    <w:rsid w:val="1B6834F9"/>
    <w:rsid w:val="1DC805CC"/>
    <w:rsid w:val="1F4F5085"/>
    <w:rsid w:val="1FFA0751"/>
    <w:rsid w:val="2059238D"/>
    <w:rsid w:val="20A94007"/>
    <w:rsid w:val="232B0864"/>
    <w:rsid w:val="247C629F"/>
    <w:rsid w:val="25D80938"/>
    <w:rsid w:val="26380E53"/>
    <w:rsid w:val="275F6D2E"/>
    <w:rsid w:val="280F6BF6"/>
    <w:rsid w:val="2A984B79"/>
    <w:rsid w:val="31B04B7D"/>
    <w:rsid w:val="33A117BA"/>
    <w:rsid w:val="35487054"/>
    <w:rsid w:val="392061A4"/>
    <w:rsid w:val="3B9F6069"/>
    <w:rsid w:val="41236C02"/>
    <w:rsid w:val="418B2743"/>
    <w:rsid w:val="41CD4A42"/>
    <w:rsid w:val="434F026E"/>
    <w:rsid w:val="4AE14C5C"/>
    <w:rsid w:val="4CBD1E40"/>
    <w:rsid w:val="4E53492F"/>
    <w:rsid w:val="50B129D4"/>
    <w:rsid w:val="50ED294B"/>
    <w:rsid w:val="51571164"/>
    <w:rsid w:val="594524EF"/>
    <w:rsid w:val="59D01E19"/>
    <w:rsid w:val="5C3A23FF"/>
    <w:rsid w:val="5FE21106"/>
    <w:rsid w:val="62751E32"/>
    <w:rsid w:val="62E8698C"/>
    <w:rsid w:val="66824EC0"/>
    <w:rsid w:val="68194EE5"/>
    <w:rsid w:val="689005C2"/>
    <w:rsid w:val="6C29059B"/>
    <w:rsid w:val="748B18B8"/>
    <w:rsid w:val="74D72451"/>
    <w:rsid w:val="7A500DB7"/>
    <w:rsid w:val="7ABF732F"/>
    <w:rsid w:val="7C1261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next w:val="1"/>
    <w:qFormat/>
    <w:uiPriority w:val="0"/>
    <w:pPr>
      <w:spacing w:after="0"/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461</Words>
  <Characters>465</Characters>
  <Lines>0</Lines>
  <Paragraphs>0</Paragraphs>
  <TotalTime>0</TotalTime>
  <ScaleCrop>false</ScaleCrop>
  <LinksUpToDate>false</LinksUpToDate>
  <CharactersWithSpaces>577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2025-02-13T01:01:41Z</dcterms:created>
  <dc:creator>Administrator</dc:creator>
  <cp:lastModifiedBy>果真不打烊</cp:lastModifiedBy>
  <cp:lastPrinted>2026-10-23T08:14:11Z</cp:lastPrinted>
  <dcterms:modified xsi:type="dcterms:W3CDTF">2026-10-26T01:47:51Z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eyJoZGlkIjoiMmYyYmYzYzUxZWQ2MDlmYmMwZjczZDkxZjNhNjEyNWIiLCJ1c2VySWQiOiI1MTc4MjE1NDcifQ==</vt:lpwstr>
  </property>
  <property fmtid="{D5CDD505-2E9C-101B-9397-08002B2CF9AE}" pid="4" name="ICV">
    <vt:lpwstr>AE04D5E5976740AEB21CF777EF197CBA_13</vt:lpwstr>
  </property>
</Properties>
</file>