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E39F8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right="0"/>
        <w:jc w:val="both"/>
        <w:textAlignment w:val="baseline"/>
        <w:outlineLvl w:val="9"/>
        <w:rPr>
          <w:rFonts w:ascii="黑体" w:hAnsi="黑体" w:eastAsia="黑体" w:cs="黑体"/>
          <w:b w:val="0"/>
          <w:bCs w:val="0"/>
          <w:color w:val="auto"/>
          <w:spacing w:val="18"/>
          <w:sz w:val="32"/>
          <w:szCs w:val="32"/>
        </w:rPr>
      </w:pPr>
    </w:p>
    <w:p w14:paraId="0090FD16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right="0"/>
        <w:jc w:val="both"/>
        <w:textAlignment w:val="baseline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 w14:paraId="2D9C518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2026年曾都区</w:t>
      </w: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项目化培训目录清单</w:t>
      </w:r>
    </w:p>
    <w:tbl>
      <w:tblPr>
        <w:tblStyle w:val="3"/>
        <w:tblpPr w:leftFromText="180" w:rightFromText="180" w:vertAnchor="text" w:horzAnchor="page" w:tblpX="2088" w:tblpY="245"/>
        <w:tblOverlap w:val="never"/>
        <w:tblW w:w="44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6"/>
        <w:gridCol w:w="1470"/>
        <w:gridCol w:w="1073"/>
        <w:gridCol w:w="1294"/>
        <w:gridCol w:w="1196"/>
        <w:gridCol w:w="1139"/>
        <w:gridCol w:w="4177"/>
        <w:gridCol w:w="1305"/>
      </w:tblGrid>
      <w:tr w14:paraId="421A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5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8B2E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AFAE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项目</w:t>
            </w:r>
          </w:p>
          <w:p w14:paraId="45FF7D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9650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职业</w:t>
            </w:r>
          </w:p>
          <w:p w14:paraId="658AE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（工种）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E1BF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</w:p>
          <w:p w14:paraId="2E4C0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对象范围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B6335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55EB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培训类型</w:t>
            </w:r>
          </w:p>
        </w:tc>
        <w:tc>
          <w:tcPr>
            <w:tcW w:w="1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CD510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培训内容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53AA2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考核标准</w:t>
            </w:r>
          </w:p>
        </w:tc>
      </w:tr>
      <w:tr w14:paraId="724C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</w:trPr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DD4B4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9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3A836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曾都焊匠</w:t>
            </w:r>
          </w:p>
        </w:tc>
        <w:tc>
          <w:tcPr>
            <w:tcW w:w="43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E03D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汽车生产线操作工（电焊工）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C5E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613C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300人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272E9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6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7D52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电弧焊、气体保护焊。</w:t>
            </w:r>
          </w:p>
        </w:tc>
        <w:tc>
          <w:tcPr>
            <w:tcW w:w="5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8480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就业技能培训按照相关文件实行差异化补贴；岗位技能培训及新技师培训根据取证情况实行定额补贴。</w:t>
            </w:r>
          </w:p>
        </w:tc>
      </w:tr>
      <w:tr w14:paraId="3DB23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atLeast"/>
        </w:trPr>
        <w:tc>
          <w:tcPr>
            <w:tcW w:w="30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296F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9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A0A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4E5A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7CDD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614E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994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41A22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3321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687E4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3" w:hRule="atLeast"/>
        </w:trPr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51C68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9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8EC6C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电子商务</w:t>
            </w:r>
          </w:p>
        </w:tc>
        <w:tc>
          <w:tcPr>
            <w:tcW w:w="43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F9FB2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电子商务师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6D7F0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6FFED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58B8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6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905E0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电商数据分析、短视频后期制作、电商数据运营、新媒体文案创作。</w:t>
            </w: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D89D5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029BC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3" w:hRule="atLeast"/>
        </w:trPr>
        <w:tc>
          <w:tcPr>
            <w:tcW w:w="30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C188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9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0E5D3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3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89A6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A0B24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2089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475A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F651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2BA7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2DAB5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9C84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CDCA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互联网营销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A36F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互联网营销师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4BEB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D3F74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8AD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D821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在数字化信息平台上, 运用网络的交互性与传播公信力, 对企业产品进行营销推广的人员。</w:t>
            </w: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5280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4568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5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53F1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067E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织布工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1626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织布工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1C51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2799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FC3E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9B3D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纺织原料知识、织布工艺原理、织布设备知识、质量控制知识；织机操作练习、设备维护实践、工艺调整实践</w:t>
            </w: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5CB4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569E6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80C8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2D92D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铸造工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0FB5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铸造工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47723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企业职工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7D938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3486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岗位技能</w:t>
            </w:r>
          </w:p>
        </w:tc>
        <w:tc>
          <w:tcPr>
            <w:tcW w:w="1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EE66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使用称重、 测温、 成分检测等仪器或工具熔炼金属原料, 将熔融金属液浇注进模型形成铸件。</w:t>
            </w: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8E5B7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90C6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3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6FC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7660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养老护理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BE60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养老护理员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F563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607B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56C2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DB95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养老护理员的职业道德及素质要求；老年人的常见疾病及饮食照护；老年人生活照料及清洁照护；老年人的应急救护等。</w:t>
            </w:r>
          </w:p>
        </w:tc>
        <w:tc>
          <w:tcPr>
            <w:tcW w:w="5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E541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3915F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48513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7A1C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保健按摩师</w:t>
            </w:r>
          </w:p>
        </w:tc>
        <w:tc>
          <w:tcPr>
            <w:tcW w:w="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4164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保健按摩师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6257A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15444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200人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7257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96CC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经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络腧穴知识和中医按摩手法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3B9D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19790A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</w:p>
    <w:p w14:paraId="238C5C18"/>
    <w:p w14:paraId="20399C80"/>
    <w:p w14:paraId="71410B50"/>
    <w:p w14:paraId="23882C66"/>
    <w:p w14:paraId="39D74D6B"/>
    <w:p w14:paraId="2D2B4AB6"/>
    <w:p w14:paraId="203CB813"/>
    <w:p w14:paraId="49021BEC"/>
    <w:p w14:paraId="0A75F26F"/>
    <w:p w14:paraId="32802F43"/>
    <w:p w14:paraId="22F23102"/>
    <w:p w14:paraId="24254DD3"/>
    <w:p w14:paraId="4BBA3E0A"/>
    <w:p w14:paraId="0A443FE5"/>
    <w:p w14:paraId="3A4FB4D4"/>
    <w:p w14:paraId="40EF060D"/>
    <w:p w14:paraId="22152F17"/>
    <w:p w14:paraId="3A05F7E8"/>
    <w:p w14:paraId="5008B55A"/>
    <w:p w14:paraId="13031DD1"/>
    <w:p w14:paraId="1847B804"/>
    <w:p w14:paraId="38F87A54"/>
    <w:p w14:paraId="78B808E4"/>
    <w:p w14:paraId="4A95FF65"/>
    <w:p w14:paraId="3C473A3A"/>
    <w:p w14:paraId="62FB8B8F"/>
    <w:p w14:paraId="40D5CB92"/>
    <w:p w14:paraId="26E3062F"/>
    <w:p w14:paraId="363A957A"/>
    <w:p w14:paraId="2864F953"/>
    <w:p w14:paraId="43D2CC07"/>
    <w:p w14:paraId="72C48B43"/>
    <w:tbl>
      <w:tblPr>
        <w:tblStyle w:val="3"/>
        <w:tblpPr w:leftFromText="180" w:rightFromText="180" w:vertAnchor="text" w:horzAnchor="page" w:tblpX="2028" w:tblpY="1043"/>
        <w:tblOverlap w:val="never"/>
        <w:tblW w:w="443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6"/>
        <w:gridCol w:w="1470"/>
        <w:gridCol w:w="1184"/>
        <w:gridCol w:w="1183"/>
        <w:gridCol w:w="1196"/>
        <w:gridCol w:w="1139"/>
        <w:gridCol w:w="3981"/>
        <w:gridCol w:w="1515"/>
      </w:tblGrid>
      <w:tr w14:paraId="57683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D2AF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815D9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项目</w:t>
            </w:r>
          </w:p>
          <w:p w14:paraId="79923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3661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职业</w:t>
            </w:r>
          </w:p>
          <w:p w14:paraId="08F047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（工种）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BE86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</w:p>
          <w:p w14:paraId="73A31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对象范围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A68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拟培训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CFF0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培训类型</w:t>
            </w: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DD0E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培训内容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8A01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考核标准</w:t>
            </w:r>
          </w:p>
        </w:tc>
      </w:tr>
      <w:tr w14:paraId="4811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1978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0" w:name="OLE_LINK1" w:colFirst="0" w:colLast="6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96FD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家政服务员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5D2A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家政服务员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E8CD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8FB5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F82E3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67FA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家务料理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 xml:space="preserve"> 家庭成员照护、 家庭事务管理等</w:t>
            </w:r>
          </w:p>
        </w:tc>
        <w:tc>
          <w:tcPr>
            <w:tcW w:w="61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C892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就业技能培训按照相关文件实行差异化补贴；岗位技能培训及新技师培训根据取证情况实行定额补贴。</w:t>
            </w:r>
          </w:p>
        </w:tc>
      </w:tr>
      <w:tr w14:paraId="5800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BEEA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2C9C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叉车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0B66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叉车司机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3263F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9599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A5E92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43DF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操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作起重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 xml:space="preserve"> 装卸、 吊运等机械设备</w:t>
            </w:r>
          </w:p>
        </w:tc>
        <w:tc>
          <w:tcPr>
            <w:tcW w:w="6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4B8B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46B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7299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F6481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电工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9FA3F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电工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A352F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1322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0CD5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2098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安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 xml:space="preserve"> 调试与维护、 修理机械设备电气部分和电气 系统线路及器件</w:t>
            </w:r>
          </w:p>
        </w:tc>
        <w:tc>
          <w:tcPr>
            <w:tcW w:w="6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E253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228A1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8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809C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978E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bookmarkStart w:id="1" w:name="OLE_LINK4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育婴员</w:t>
            </w:r>
            <w:bookmarkEnd w:id="1"/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DEF9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育婴员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3AF5E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八类人员</w:t>
            </w: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D2204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7F960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就业技能</w:t>
            </w: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21B08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家庭中的婴幼儿生活起居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 xml:space="preserve"> 配制婴幼儿膳食, 婴幼儿保健护理,婴幼儿启蒙教育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61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EAD2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F078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8" w:hRule="atLeast"/>
        </w:trPr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880E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04C2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总合计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20E8B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CDFB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4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306C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2000人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DE6FE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03B30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EABCF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</w:pPr>
          </w:p>
        </w:tc>
      </w:tr>
      <w:bookmarkEnd w:id="0"/>
    </w:tbl>
    <w:p w14:paraId="78283244"/>
    <w:sectPr>
      <w:pgSz w:w="16838" w:h="11906" w:orient="landscape"/>
      <w:pgMar w:top="113" w:right="1440" w:bottom="11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E2C06"/>
    <w:rsid w:val="007360F1"/>
    <w:rsid w:val="00E13486"/>
    <w:rsid w:val="0385459C"/>
    <w:rsid w:val="067D59FE"/>
    <w:rsid w:val="09B61C50"/>
    <w:rsid w:val="0BE52D38"/>
    <w:rsid w:val="0E1529C0"/>
    <w:rsid w:val="0E903DF5"/>
    <w:rsid w:val="0EBE4E06"/>
    <w:rsid w:val="11C72224"/>
    <w:rsid w:val="12323B41"/>
    <w:rsid w:val="13FA068E"/>
    <w:rsid w:val="15233C15"/>
    <w:rsid w:val="18AE7C99"/>
    <w:rsid w:val="192A51D8"/>
    <w:rsid w:val="19BB70A9"/>
    <w:rsid w:val="19E41BC5"/>
    <w:rsid w:val="1C4A5F2B"/>
    <w:rsid w:val="1DCE759F"/>
    <w:rsid w:val="1E8375DA"/>
    <w:rsid w:val="228E1F50"/>
    <w:rsid w:val="22B660C8"/>
    <w:rsid w:val="25B763DF"/>
    <w:rsid w:val="26D134D1"/>
    <w:rsid w:val="282B4E63"/>
    <w:rsid w:val="28AD3ACA"/>
    <w:rsid w:val="2D1265F1"/>
    <w:rsid w:val="2F4405B8"/>
    <w:rsid w:val="30330D58"/>
    <w:rsid w:val="304E5B92"/>
    <w:rsid w:val="33062754"/>
    <w:rsid w:val="3381002D"/>
    <w:rsid w:val="357E2A76"/>
    <w:rsid w:val="369938DF"/>
    <w:rsid w:val="410D1152"/>
    <w:rsid w:val="41523008"/>
    <w:rsid w:val="43617533"/>
    <w:rsid w:val="46E26BDC"/>
    <w:rsid w:val="471C20EE"/>
    <w:rsid w:val="49706721"/>
    <w:rsid w:val="4B4D6D1A"/>
    <w:rsid w:val="4EBB043F"/>
    <w:rsid w:val="50792360"/>
    <w:rsid w:val="51984A67"/>
    <w:rsid w:val="54224ABC"/>
    <w:rsid w:val="565D002E"/>
    <w:rsid w:val="56E36785"/>
    <w:rsid w:val="578735B4"/>
    <w:rsid w:val="58BA1767"/>
    <w:rsid w:val="5DEC23C3"/>
    <w:rsid w:val="69431305"/>
    <w:rsid w:val="6B8A321B"/>
    <w:rsid w:val="6CDB6DBD"/>
    <w:rsid w:val="6CFE2C06"/>
    <w:rsid w:val="6D0D5EB2"/>
    <w:rsid w:val="6E2E4332"/>
    <w:rsid w:val="709C1A26"/>
    <w:rsid w:val="7A0348C4"/>
    <w:rsid w:val="7C39281F"/>
    <w:rsid w:val="7F82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735</Words>
  <Characters>760</Characters>
  <Lines>0</Lines>
  <Paragraphs>0</Paragraphs>
  <TotalTime>10</TotalTime>
  <ScaleCrop>false</ScaleCrop>
  <LinksUpToDate>false</LinksUpToDate>
  <CharactersWithSpaces>775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2025-07-04T00:50:00Z</dcterms:created>
  <dc:creator>陪伴是最长情的告白°</dc:creator>
  <cp:lastModifiedBy>121</cp:lastModifiedBy>
  <cp:lastPrinted>2026-04-02T01:39:03Z</cp:lastPrinted>
  <dcterms:modified xsi:type="dcterms:W3CDTF">2026-04-02T01:42:10Z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1E600F9E41DC4FB0B9F91FFF6EE75CD7_13</vt:lpwstr>
  </property>
  <property fmtid="{D5CDD505-2E9C-101B-9397-08002B2CF9AE}" pid="4" name="KSOTemplateDocerSaveRecord">
    <vt:lpwstr>eyJoZGlkIjoiY2I3YWE1ODRmMjhhYjQwODY2ZDAzMzU0MTAzNzkyZmEiLCJ1c2VySWQiOiI3NTU2MDQwMDEifQ==</vt:lpwstr>
  </property>
</Properties>
</file>