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9EF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  <w:t>5</w:t>
      </w:r>
    </w:p>
    <w:p w14:paraId="44C5B8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  <w:t>设立子公司、分公司报告（样表）</w:t>
      </w:r>
    </w:p>
    <w:p w14:paraId="34F295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lef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44"/>
          <w:szCs w:val="44"/>
        </w:rPr>
      </w:pPr>
    </w:p>
    <w:p w14:paraId="0A28961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lef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36"/>
          <w:szCs w:val="36"/>
        </w:rPr>
        <w:t>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36"/>
          <w:szCs w:val="36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36"/>
          <w:szCs w:val="36"/>
        </w:rPr>
        <w:t>明</w:t>
      </w:r>
    </w:p>
    <w:p w14:paraId="5215D6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lef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-19"/>
          <w:sz w:val="44"/>
          <w:szCs w:val="44"/>
        </w:rPr>
      </w:pPr>
    </w:p>
    <w:p w14:paraId="650D54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兹证明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 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以下简称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子公司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”）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系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以下简称“母公司”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的子公司。子公司于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年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日在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Times New Roman" w:hAnsi="Times New Roman" w:eastAsia="仿宋_GB2312" w:cs="仿宋_GB2312"/>
          <w:sz w:val="32"/>
          <w:szCs w:val="32"/>
        </w:rPr>
        <w:t>市设立。子公司基本情况：</w:t>
      </w:r>
    </w:p>
    <w:p w14:paraId="6E76F1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注册资本：        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人民币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</w:p>
    <w:p w14:paraId="6B6169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三证合一：</w:t>
      </w:r>
    </w:p>
    <w:p w14:paraId="3A57CB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注册日期：       年   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     日</w:t>
      </w:r>
    </w:p>
    <w:p w14:paraId="7646D9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注册地：</w:t>
      </w:r>
    </w:p>
    <w:p w14:paraId="587C2D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住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所：</w:t>
      </w:r>
    </w:p>
    <w:p w14:paraId="1663DA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法定代表人：</w:t>
      </w:r>
    </w:p>
    <w:p w14:paraId="22DC8D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left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子公司专业从事                 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等业务。</w:t>
      </w:r>
    </w:p>
    <w:p w14:paraId="44F348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75EFA4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特此证明</w:t>
      </w:r>
      <w:bookmarkStart w:id="0" w:name="_GoBack"/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！</w:t>
      </w:r>
      <w:bookmarkEnd w:id="0"/>
    </w:p>
    <w:p w14:paraId="0C1DC3AD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5062A"/>
    <w:rsid w:val="1CA7510E"/>
    <w:rsid w:val="22850432"/>
    <w:rsid w:val="37571D0D"/>
    <w:rsid w:val="4625062A"/>
    <w:rsid w:val="4B6E364F"/>
    <w:rsid w:val="5ECD7994"/>
    <w:rsid w:val="79440EAD"/>
    <w:rsid w:val="7F4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hint="default"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hint="eastAsia" w:ascii="微软雅黑" w:hAnsi="微软雅黑" w:eastAsia="微软雅黑" w:cs="微软雅黑"/>
      <w:sz w:val="31"/>
      <w:szCs w:val="31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31"/>
    <w:basedOn w:val="5"/>
    <w:qFormat/>
    <w:uiPriority w:val="0"/>
    <w:rPr>
      <w:rFonts w:hint="eastAsia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125</Characters>
  <Lines>0</Lines>
  <Paragraphs>0</Paragraphs>
  <TotalTime>0</TotalTime>
  <ScaleCrop>false</ScaleCrop>
  <LinksUpToDate>false</LinksUpToDate>
  <CharactersWithSpaces>248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2026-01-19T02:21:00Z</dcterms:created>
  <dc:creator>Burberry</dc:creator>
  <cp:lastModifiedBy>Burberry</cp:lastModifiedBy>
  <dcterms:modified xsi:type="dcterms:W3CDTF">2026-01-19T08:55:57Z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EFA5192C5C5D418FA2EE0F7D57A3A13F_13</vt:lpwstr>
  </property>
  <property fmtid="{D5CDD505-2E9C-101B-9397-08002B2CF9AE}" pid="4" name="KSOTemplateDocerSaveRecord">
    <vt:lpwstr>eyJoZGlkIjoiMWYyMmY0NWQxNDE0NDM2MjMyNDYyNzgzOWZmMzU2MGMiLCJ1c2VySWQiOiIzMDk4NjY4MTUifQ==</vt:lpwstr>
  </property>
</Properties>
</file>