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833939" w14:textId="77777777" w:rsidR="003318BC" w:rsidRDefault="0093331E">
      <w:pPr>
        <w:jc w:val="center"/>
        <w:rPr>
          <w:rFonts w:ascii="仿宋_GB2312" w:eastAsia="仿宋_GB2312"/>
          <w:b/>
          <w:bCs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2023</w:t>
      </w:r>
      <w:r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年部级水稻绿色高产高效主体名单</w:t>
      </w:r>
    </w:p>
    <w:p w14:paraId="25B63244" w14:textId="77777777" w:rsidR="003318BC" w:rsidRDefault="003318BC">
      <w:pPr>
        <w:jc w:val="center"/>
        <w:rPr>
          <w:rFonts w:ascii="仿宋_GB2312" w:eastAsia="仿宋_GB2312"/>
          <w:b/>
          <w:bCs/>
          <w:color w:val="000000" w:themeColor="text1"/>
          <w:sz w:val="32"/>
          <w:szCs w:val="32"/>
        </w:rPr>
      </w:pPr>
    </w:p>
    <w:tbl>
      <w:tblPr>
        <w:tblW w:w="8003" w:type="dxa"/>
        <w:tblInd w:w="93" w:type="dxa"/>
        <w:tblLook w:val="04A0" w:firstRow="1" w:lastRow="0" w:firstColumn="1" w:lastColumn="0" w:noHBand="0" w:noVBand="1"/>
      </w:tblPr>
      <w:tblGrid>
        <w:gridCol w:w="4144"/>
        <w:gridCol w:w="3859"/>
      </w:tblGrid>
      <w:tr w:rsidR="003318BC" w14:paraId="070414EE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D6F30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主体名称（以营业执照名称为准）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A8AE7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联系人</w:t>
            </w:r>
          </w:p>
        </w:tc>
      </w:tr>
      <w:tr w:rsidR="003318BC" w14:paraId="6123A7B1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8ACFD50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随州市曾都区淅河镇萍涛农机农民专业合作社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02F4855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涛</w:t>
            </w:r>
          </w:p>
        </w:tc>
      </w:tr>
      <w:tr w:rsidR="003318BC" w14:paraId="267E2ED2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C24F46D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随州市曾都区旺博种植农民专业合作社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DF98995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包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涛</w:t>
            </w:r>
          </w:p>
        </w:tc>
      </w:tr>
      <w:tr w:rsidR="003318BC" w14:paraId="5832042F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1D542CF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随州蒋家寨农业发展有限公司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32F46F0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早</w:t>
            </w:r>
          </w:p>
        </w:tc>
      </w:tr>
      <w:tr w:rsidR="003318BC" w14:paraId="0E4272DB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B114017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随州高新区农丰家庭农场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1563154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34BF9E96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5AA21D4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随州市优米多种养殖农民专业合作社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0E8D014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容</w:t>
            </w:r>
          </w:p>
        </w:tc>
      </w:tr>
      <w:tr w:rsidR="003318BC" w14:paraId="57F879E1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614E17A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随州市曾都区再想有机农业家庭农场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E658E7B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想</w:t>
            </w:r>
          </w:p>
        </w:tc>
      </w:tr>
      <w:tr w:rsidR="003318BC" w14:paraId="67F05DC1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38F9226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湖北原态农业发展有限公司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B6C0A42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5AB5D505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368F67D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随州市曾都区民兴家庭农场（个体工商户）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F0BEA48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张铭</w:t>
            </w:r>
          </w:p>
        </w:tc>
      </w:tr>
      <w:tr w:rsidR="003318BC" w14:paraId="11F1A2E9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37FF723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随州市曾都区环联种植农民专业合作社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C50521C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平</w:t>
            </w:r>
          </w:p>
        </w:tc>
      </w:tr>
      <w:tr w:rsidR="003318BC" w14:paraId="7294674B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D318C27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随州宸熙农业科技有限公司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71EB7FF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55EDF46F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DBE5E27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随州市曾都区虹桥种养殖农民专业合作社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5EC67CB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民</w:t>
            </w:r>
          </w:p>
        </w:tc>
      </w:tr>
      <w:tr w:rsidR="003318BC" w14:paraId="6E83BA0B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EF4F059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随州市益合生态农业有限公司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BC20317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15D0647E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42E85C3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随州市曾都区禧田田种养殖农民专业合作社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508629C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元</w:t>
            </w:r>
          </w:p>
        </w:tc>
      </w:tr>
      <w:tr w:rsidR="003318BC" w14:paraId="0C9305AE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E540C1F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随州经济技术开发区禾源丰种养殖农民专业合作社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20E4771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国</w:t>
            </w:r>
          </w:p>
        </w:tc>
      </w:tr>
      <w:tr w:rsidR="003318BC" w14:paraId="35720111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F4C24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随州市曾都区茂林种养殖家庭农场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个体工商户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A235E65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6AF6EBFC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1ACCA32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随州市孟泽农业服务农民专业合作社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86612FD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史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子</w:t>
            </w:r>
          </w:p>
        </w:tc>
      </w:tr>
      <w:tr w:rsidR="003318BC" w14:paraId="7747B01E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12CC761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随州市经济技术开发区河森园水稻种植农民专业合作社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4233633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新</w:t>
            </w:r>
          </w:p>
        </w:tc>
      </w:tr>
      <w:tr w:rsidR="003318BC" w14:paraId="7332E7C1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259F1BC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随州市曾都区淅河镇两仙山村股份经济合作社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772113F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村</w:t>
            </w:r>
          </w:p>
        </w:tc>
      </w:tr>
      <w:tr w:rsidR="003318BC" w14:paraId="3419B6F4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2857DA4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随州市曾都区仁军家庭农场（个体工商户）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5C26A1E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军</w:t>
            </w:r>
          </w:p>
        </w:tc>
      </w:tr>
      <w:tr w:rsidR="003318BC" w14:paraId="12B4D20D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FFE8B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随州市曾都区新双水稻种业家庭农场（个体工商户）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E0D1E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21DF134D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E200C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随州市慧辰生态农业有限公司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643CC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正</w:t>
            </w:r>
          </w:p>
        </w:tc>
      </w:tr>
      <w:tr w:rsidR="003318BC" w14:paraId="3C59B7B5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A772FB9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随州市曾都区海峰种养殖家庭农场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69B1826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峰</w:t>
            </w:r>
          </w:p>
        </w:tc>
      </w:tr>
      <w:tr w:rsidR="003318BC" w14:paraId="5EB8E9F1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98E6AFC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曾都区万店镇事事顺种养殖专业合作社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65B0B9D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芳</w:t>
            </w:r>
          </w:p>
        </w:tc>
      </w:tr>
      <w:tr w:rsidR="003318BC" w14:paraId="447BC209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C079741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随州市曾都区谷胜种植家庭农场（个体工商户）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9975CD1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云</w:t>
            </w:r>
          </w:p>
        </w:tc>
      </w:tr>
      <w:tr w:rsidR="003318BC" w14:paraId="4330B65B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FC95A83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随州市曾都区万店镇农瑞农业技术专业合作社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5DE5D10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0E36174F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9D503B3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随州市曾都区岗坡养殖家庭农场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2BA6717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兵</w:t>
            </w:r>
          </w:p>
        </w:tc>
      </w:tr>
      <w:tr w:rsidR="003318BC" w14:paraId="480694B6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DBD6FF1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曾都区万店镇友清种植家庭农场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24B197C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龙</w:t>
            </w:r>
          </w:p>
        </w:tc>
      </w:tr>
      <w:tr w:rsidR="003318BC" w14:paraId="66CD8ABA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FA83AD4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随州市曾都区新惠农业服务农民专业合作社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43C10D3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0236FBBE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C5ABADE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曾都区万店镇黄家畈村克阳家庭农场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8932315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阳</w:t>
            </w:r>
          </w:p>
        </w:tc>
      </w:tr>
      <w:tr w:rsidR="003318BC" w14:paraId="6A131E69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8A7CCED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随州市燎原生态种养殖农民专业合作社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11DAEB3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国</w:t>
            </w:r>
          </w:p>
        </w:tc>
      </w:tr>
      <w:tr w:rsidR="003318BC" w14:paraId="4BED44F4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A7C6CB7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随州市曾都区金清种植家庭农场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个体工商户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EC9C6DC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轩</w:t>
            </w:r>
          </w:p>
        </w:tc>
      </w:tr>
      <w:tr w:rsidR="003318BC" w14:paraId="2A19CBD6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9C15EDD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曾都区万店镇先觉庙乌鳢养殖专业合作社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7EC7646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佳</w:t>
            </w:r>
          </w:p>
        </w:tc>
      </w:tr>
      <w:tr w:rsidR="003318BC" w14:paraId="2BE8BD8A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460D84A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曾都区农福种植专业合作社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E3F5CED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方</w:t>
            </w:r>
          </w:p>
        </w:tc>
      </w:tr>
      <w:tr w:rsidR="003318BC" w14:paraId="65D96D6C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E392FC2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曾都区万店镇猛俊家庭农场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B14B2AA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全</w:t>
            </w:r>
          </w:p>
        </w:tc>
      </w:tr>
      <w:tr w:rsidR="003318BC" w14:paraId="69CF1C6C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E08CDA4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随州市曾都区万店镇兵鹏家庭农场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85A5E00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6F2C4BFD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A123E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曾都区万店镇农丰家庭农场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D8232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6FC0E462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84AF332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随州市曾都区万店镇顺林种植农民专业合作社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3101889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林</w:t>
            </w:r>
          </w:p>
        </w:tc>
      </w:tr>
      <w:tr w:rsidR="003318BC" w14:paraId="71DA2562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4465FE2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随州市曾都区万店镇塔湾龙腾家庭农场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76EE221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马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30F94905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A84800A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随州市曾都区穗农农业服务有限公司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733F7E3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叶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东</w:t>
            </w:r>
          </w:p>
        </w:tc>
      </w:tr>
      <w:tr w:rsidR="003318BC" w14:paraId="0F268785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565262A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随州市新神龙绿色稻米农民专业合作社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545DF26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0350B35E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F3283D4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随州市曾都区源邦种养殖专业合作社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6919596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548EECA1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E35CC01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随州市曾都区群善种植专业合作社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80645EB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梅</w:t>
            </w:r>
          </w:p>
        </w:tc>
      </w:tr>
      <w:tr w:rsidR="003318BC" w14:paraId="062AC38F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8FCA5B0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曾都区何店镇财源种植专业合作社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E54F3C2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慧</w:t>
            </w:r>
          </w:p>
        </w:tc>
      </w:tr>
      <w:tr w:rsidR="003318BC" w14:paraId="33259F04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B2C2EE9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曾都区何店镇花湾村种养殖农民专业合作社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B1C053F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1DE9E74B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430D932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随州市曾都区布霖种植专业合作社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C476762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7E55A0A6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55038A6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随州保民粮食生产专业合作社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C199503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明</w:t>
            </w:r>
          </w:p>
        </w:tc>
      </w:tr>
      <w:tr w:rsidR="003318BC" w14:paraId="7375BEBC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8D03094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随州市揭家垅粮食种植专业合作社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DAF1C5E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叁</w:t>
            </w:r>
          </w:p>
        </w:tc>
      </w:tr>
      <w:tr w:rsidR="003318BC" w14:paraId="57EC1B33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53A2037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随州市王家桥道军家庭农场有限公司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AB45010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代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军</w:t>
            </w:r>
          </w:p>
        </w:tc>
      </w:tr>
      <w:tr w:rsidR="003318BC" w14:paraId="485F73DF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07FE724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曾都区顺民种植专业合作社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77CB316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顺</w:t>
            </w:r>
          </w:p>
        </w:tc>
      </w:tr>
      <w:tr w:rsidR="003318BC" w14:paraId="0F7F5296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1CBE863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随州市曾都区众合养殖家庭农场（个体工商户）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3DDF8FE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生</w:t>
            </w:r>
          </w:p>
        </w:tc>
      </w:tr>
      <w:tr w:rsidR="003318BC" w14:paraId="446130B9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9353C51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随州君子山文旅产业发展有限公司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6DE187E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清</w:t>
            </w:r>
          </w:p>
        </w:tc>
      </w:tr>
      <w:tr w:rsidR="003318BC" w14:paraId="4AE10CFD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2E10ECF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曾都区礼财农机农民专业合作社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2256794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肖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财</w:t>
            </w:r>
          </w:p>
        </w:tc>
      </w:tr>
      <w:tr w:rsidR="003318BC" w14:paraId="37D82077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9FA3CD6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曾都区高丰优质稻种植农民专业合作社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6E0EC25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0E83EB51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26CF7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曾都区惠机农机服务农民专业合作社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1092462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员</w:t>
            </w:r>
          </w:p>
        </w:tc>
      </w:tr>
      <w:tr w:rsidR="003318BC" w14:paraId="51FCFC85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B1B9BC3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随州市曾都区奋发农机服务专业合作社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56DAE15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清</w:t>
            </w:r>
          </w:p>
        </w:tc>
      </w:tr>
      <w:tr w:rsidR="003318BC" w14:paraId="2B74E4F3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F173D8A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随州市曾都区文浩种养殖家庭农场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059FCFE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存</w:t>
            </w:r>
          </w:p>
        </w:tc>
      </w:tr>
      <w:tr w:rsidR="003318BC" w14:paraId="3BDE81FB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C5655C1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曾都区大先优质稻种植农民专业合作社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D8370F6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朱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先</w:t>
            </w:r>
          </w:p>
        </w:tc>
      </w:tr>
      <w:tr w:rsidR="003318BC" w14:paraId="2752FF41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230DC5A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随州市曾都区香稻示范种植农民专业合作社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4A7C88F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旋</w:t>
            </w:r>
          </w:p>
        </w:tc>
      </w:tr>
      <w:tr w:rsidR="003318BC" w14:paraId="5683CF44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5624028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随州市曾都区秦氏种养殖家庭农场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B080377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4C3BCA02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80C3581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随州市曾都区涢潭港华航家庭农场（个体工商户）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57C0597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48BC912F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93D5184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随州市曾都区钰山村种养殖专业合作社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3449BA0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恩</w:t>
            </w:r>
          </w:p>
        </w:tc>
      </w:tr>
      <w:tr w:rsidR="003318BC" w14:paraId="7D8157C0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8ED896D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随州市曾都区杜家冲村启航种养殖家庭农场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40181E6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刘福星</w:t>
            </w:r>
          </w:p>
        </w:tc>
      </w:tr>
      <w:tr w:rsidR="003318BC" w14:paraId="258458B2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CC19FF7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随州市白河滩乡村发展有限公司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2286E27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白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安</w:t>
            </w:r>
          </w:p>
        </w:tc>
      </w:tr>
      <w:tr w:rsidR="003318BC" w14:paraId="72C42E71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D62F8E1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曾都区加全家庭农场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8722AFD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秦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全</w:t>
            </w:r>
          </w:p>
        </w:tc>
      </w:tr>
      <w:tr w:rsidR="003318BC" w14:paraId="6EF5D0C0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7BFA76A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随州市曾都区董家岗种养殖农民专业合作社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D61BBC7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閤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云</w:t>
            </w:r>
          </w:p>
        </w:tc>
      </w:tr>
      <w:tr w:rsidR="003318BC" w14:paraId="2BFAAABF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C24B499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随州市曾都区永茂种植家庭农场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3449E41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53B2DEA3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9ACFFBC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随州市曾都区再军家庭农场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D172092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吕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军</w:t>
            </w:r>
          </w:p>
        </w:tc>
      </w:tr>
      <w:tr w:rsidR="003318BC" w14:paraId="1108AD15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B490942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曾都区余家家庭农场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00FD1FB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余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意</w:t>
            </w:r>
          </w:p>
        </w:tc>
      </w:tr>
      <w:tr w:rsidR="003318BC" w14:paraId="2B5E2ADC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02F6C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随州市曾都区苏家寺华宣家庭农场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37803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宣</w:t>
            </w:r>
          </w:p>
        </w:tc>
      </w:tr>
      <w:tr w:rsidR="003318BC" w14:paraId="597D8A2C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0078E1C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随州市曾都区尚丰农业专业合作社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1720655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谢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738A35ED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01722E2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随州金科生态种养殖农民专业合作社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0CD9128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徐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宏</w:t>
            </w:r>
          </w:p>
        </w:tc>
      </w:tr>
      <w:tr w:rsidR="003318BC" w14:paraId="62703934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03B5777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随州市曾都区平鑫种植农民专业合作社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CF92B82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平</w:t>
            </w:r>
          </w:p>
        </w:tc>
      </w:tr>
      <w:tr w:rsidR="003318BC" w14:paraId="4EB2E19B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558D62B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随州市曾都区鑫田种植专业合作社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46C5F0D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伟</w:t>
            </w:r>
          </w:p>
        </w:tc>
      </w:tr>
      <w:tr w:rsidR="003318BC" w14:paraId="6FFB0F01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AD546E9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曾都区汲水湖为民农产品种植农民专业合作社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8C3CB05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民</w:t>
            </w:r>
          </w:p>
        </w:tc>
      </w:tr>
      <w:tr w:rsidR="003318BC" w14:paraId="1AC97862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64AAC4B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随州市曾都区北郊城乡融合发展有限公司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7F5F3BF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顾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昌</w:t>
            </w:r>
          </w:p>
        </w:tc>
      </w:tr>
      <w:tr w:rsidR="003318BC" w14:paraId="2B8DE3F3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B98FC7E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随州市裕春农业专业合作社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3D20EBA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艳</w:t>
            </w:r>
          </w:p>
        </w:tc>
      </w:tr>
      <w:tr w:rsidR="003318BC" w14:paraId="324E8F6C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CF2C574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随州市曾都区牛犇专业合作社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50F9A70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荣</w:t>
            </w:r>
          </w:p>
        </w:tc>
      </w:tr>
      <w:tr w:rsidR="003318BC" w14:paraId="04DAAC60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B5CF625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随州市曾都区胜鑫种植专业合作社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934E61A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何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2FAC8D34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D1DE8ED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随州市曾都区北郊磙山城乡建设有限公司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6FC9533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汪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5F6128E8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7FECC1F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随州市曾都区北郊九间屋城乡建设有限公司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05AC7AF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元</w:t>
            </w:r>
          </w:p>
        </w:tc>
      </w:tr>
      <w:tr w:rsidR="003318BC" w14:paraId="45412CEA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0238D7E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随州市曾都区胜达农民专业合作社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B140C25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3CEF3B54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20C6B73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随州市曾都区众杰兴农业专业合作社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A601154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朱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5E2D0FE0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AD00524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随州市曾都区严氏富实种植农民专业合作社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949ADF8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兵</w:t>
            </w:r>
          </w:p>
        </w:tc>
      </w:tr>
      <w:tr w:rsidR="003318BC" w14:paraId="05E50F08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843F3B5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随州市曾都区快乐怡家家庭农场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5FA6922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郑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</w:p>
        </w:tc>
      </w:tr>
      <w:tr w:rsidR="003318BC" w14:paraId="2923A8C2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1E34EB8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曾都区丰付种养农民专业合作社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39A57FF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林</w:t>
            </w:r>
          </w:p>
        </w:tc>
      </w:tr>
      <w:tr w:rsidR="003318BC" w14:paraId="121B1CA3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5C164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随州市曾都区富春水稻种植农民专业合作社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403AA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稳</w:t>
            </w:r>
          </w:p>
        </w:tc>
      </w:tr>
      <w:tr w:rsidR="003318BC" w14:paraId="41C3D359" w14:textId="77777777">
        <w:trPr>
          <w:trHeight w:val="660"/>
        </w:trPr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56C876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随州市曾都区金满田农业专业合作社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847E1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罗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*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名</w:t>
            </w:r>
          </w:p>
        </w:tc>
      </w:tr>
      <w:tr w:rsidR="003318BC" w14:paraId="485CF969" w14:textId="77777777">
        <w:trPr>
          <w:trHeight w:val="660"/>
        </w:trPr>
        <w:tc>
          <w:tcPr>
            <w:tcW w:w="4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0C5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各乡镇试验示范、</w:t>
            </w:r>
          </w:p>
          <w:p w14:paraId="70C44633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技术指导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FC7370D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随州市曾都区淅河镇农业技术服务中心</w:t>
            </w:r>
          </w:p>
        </w:tc>
      </w:tr>
      <w:tr w:rsidR="003318BC" w14:paraId="57FF06B4" w14:textId="77777777">
        <w:trPr>
          <w:trHeight w:val="660"/>
        </w:trPr>
        <w:tc>
          <w:tcPr>
            <w:tcW w:w="4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F456E" w14:textId="77777777" w:rsidR="003318BC" w:rsidRDefault="003318BC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B43E92C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随州市曾都区万店镇农业技术服务中心</w:t>
            </w:r>
          </w:p>
        </w:tc>
      </w:tr>
      <w:tr w:rsidR="003318BC" w14:paraId="0188AF30" w14:textId="77777777">
        <w:trPr>
          <w:trHeight w:val="660"/>
        </w:trPr>
        <w:tc>
          <w:tcPr>
            <w:tcW w:w="4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4A1E4" w14:textId="77777777" w:rsidR="003318BC" w:rsidRDefault="003318BC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BEBE3E1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随州市曾都区何店镇农业技术服务中心</w:t>
            </w:r>
          </w:p>
        </w:tc>
      </w:tr>
      <w:tr w:rsidR="003318BC" w14:paraId="22A48D8D" w14:textId="77777777">
        <w:trPr>
          <w:trHeight w:val="660"/>
        </w:trPr>
        <w:tc>
          <w:tcPr>
            <w:tcW w:w="4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2DB69" w14:textId="77777777" w:rsidR="003318BC" w:rsidRDefault="003318BC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E328742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随州市曾都区洛阳镇农技服务中心</w:t>
            </w:r>
          </w:p>
        </w:tc>
      </w:tr>
      <w:tr w:rsidR="003318BC" w14:paraId="44B7986D" w14:textId="77777777">
        <w:trPr>
          <w:trHeight w:val="660"/>
        </w:trPr>
        <w:tc>
          <w:tcPr>
            <w:tcW w:w="4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3C8E6" w14:textId="77777777" w:rsidR="003318BC" w:rsidRDefault="003318BC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9CD3E96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随州市曾都区府河镇农业技术服务中心</w:t>
            </w:r>
          </w:p>
        </w:tc>
      </w:tr>
      <w:tr w:rsidR="003318BC" w14:paraId="57D70FB0" w14:textId="77777777">
        <w:trPr>
          <w:trHeight w:val="660"/>
        </w:trPr>
        <w:tc>
          <w:tcPr>
            <w:tcW w:w="4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49EE2" w14:textId="77777777" w:rsidR="003318BC" w:rsidRDefault="003318BC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E241570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随州市曾都区南郊办事处农业技术服务中心</w:t>
            </w:r>
          </w:p>
        </w:tc>
      </w:tr>
      <w:tr w:rsidR="003318BC" w14:paraId="6406FF88" w14:textId="77777777">
        <w:trPr>
          <w:trHeight w:val="660"/>
        </w:trPr>
        <w:tc>
          <w:tcPr>
            <w:tcW w:w="4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8C422" w14:textId="77777777" w:rsidR="003318BC" w:rsidRDefault="003318BC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54DF18A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随州市曾都区东城办事处农业技术服务中心</w:t>
            </w:r>
          </w:p>
        </w:tc>
      </w:tr>
      <w:tr w:rsidR="003318BC" w14:paraId="10A29DA5" w14:textId="77777777">
        <w:trPr>
          <w:trHeight w:val="660"/>
        </w:trPr>
        <w:tc>
          <w:tcPr>
            <w:tcW w:w="4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D9D53" w14:textId="77777777" w:rsidR="003318BC" w:rsidRDefault="003318BC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C90AD11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随州市曾都区北郊农业技术服务中心</w:t>
            </w:r>
          </w:p>
        </w:tc>
      </w:tr>
      <w:tr w:rsidR="003318BC" w14:paraId="2865B8D5" w14:textId="77777777">
        <w:trPr>
          <w:trHeight w:val="660"/>
        </w:trPr>
        <w:tc>
          <w:tcPr>
            <w:tcW w:w="4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405A3" w14:textId="77777777" w:rsidR="003318BC" w:rsidRDefault="003318BC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61E71" w14:textId="77777777" w:rsidR="003318BC" w:rsidRDefault="0093331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随州市经济开发区农业技术服务中心</w:t>
            </w:r>
          </w:p>
        </w:tc>
      </w:tr>
    </w:tbl>
    <w:p w14:paraId="462E99DE" w14:textId="77777777" w:rsidR="003318BC" w:rsidRDefault="003318BC">
      <w:pPr>
        <w:rPr>
          <w:rFonts w:ascii="仿宋_GB2312" w:eastAsia="仿宋_GB2312"/>
          <w:color w:val="000000" w:themeColor="text1"/>
          <w:sz w:val="32"/>
          <w:szCs w:val="32"/>
        </w:rPr>
      </w:pPr>
    </w:p>
    <w:p w14:paraId="6EA2C2D6" w14:textId="77777777" w:rsidR="003318BC" w:rsidRDefault="003318BC">
      <w:pPr>
        <w:jc w:val="center"/>
        <w:rPr>
          <w:rFonts w:ascii="仿宋_GB2312" w:eastAsia="仿宋_GB2312" w:hAnsi="Calibri" w:cs="Times New Roman"/>
          <w:b/>
          <w:bCs/>
          <w:color w:val="000000"/>
          <w:sz w:val="32"/>
          <w:szCs w:val="32"/>
        </w:rPr>
      </w:pPr>
    </w:p>
    <w:p w14:paraId="5355F119" w14:textId="77777777" w:rsidR="003318BC" w:rsidRDefault="003318BC">
      <w:pPr>
        <w:rPr>
          <w:rFonts w:ascii="仿宋_GB2312" w:eastAsia="仿宋_GB2312"/>
          <w:color w:val="000000" w:themeColor="text1"/>
          <w:sz w:val="32"/>
          <w:szCs w:val="32"/>
        </w:rPr>
      </w:pPr>
    </w:p>
    <w:sectPr w:rsidR="003318BC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C98"/>
    <w:rsid w:val="00010924"/>
    <w:rsid w:val="00013C3E"/>
    <w:rsid w:val="000C35BC"/>
    <w:rsid w:val="00115219"/>
    <w:rsid w:val="00131E2D"/>
    <w:rsid w:val="00174D45"/>
    <w:rsid w:val="001E09FB"/>
    <w:rsid w:val="00202155"/>
    <w:rsid w:val="002623D9"/>
    <w:rsid w:val="00301F7E"/>
    <w:rsid w:val="00326327"/>
    <w:rsid w:val="003318BC"/>
    <w:rsid w:val="003428AA"/>
    <w:rsid w:val="003C1C98"/>
    <w:rsid w:val="004D3189"/>
    <w:rsid w:val="004D3EA5"/>
    <w:rsid w:val="004D6598"/>
    <w:rsid w:val="00522A4D"/>
    <w:rsid w:val="00523475"/>
    <w:rsid w:val="00570BF6"/>
    <w:rsid w:val="006058D7"/>
    <w:rsid w:val="006311A5"/>
    <w:rsid w:val="00656E2C"/>
    <w:rsid w:val="006662AA"/>
    <w:rsid w:val="006A40A2"/>
    <w:rsid w:val="006B60BE"/>
    <w:rsid w:val="006C10F1"/>
    <w:rsid w:val="006F623C"/>
    <w:rsid w:val="00703B6F"/>
    <w:rsid w:val="00834F15"/>
    <w:rsid w:val="00895719"/>
    <w:rsid w:val="008B7872"/>
    <w:rsid w:val="008C2BD8"/>
    <w:rsid w:val="0093331E"/>
    <w:rsid w:val="0093629E"/>
    <w:rsid w:val="009B0E35"/>
    <w:rsid w:val="00A47DF8"/>
    <w:rsid w:val="00A62F5B"/>
    <w:rsid w:val="00B26CEE"/>
    <w:rsid w:val="00B339CA"/>
    <w:rsid w:val="00BB7D46"/>
    <w:rsid w:val="00C26198"/>
    <w:rsid w:val="00CB56C7"/>
    <w:rsid w:val="00D01279"/>
    <w:rsid w:val="00DA1AA9"/>
    <w:rsid w:val="00DA5A1B"/>
    <w:rsid w:val="00DC1E3F"/>
    <w:rsid w:val="00DC41C7"/>
    <w:rsid w:val="00E41809"/>
    <w:rsid w:val="00E631B7"/>
    <w:rsid w:val="00E93099"/>
    <w:rsid w:val="00EA56D0"/>
    <w:rsid w:val="00F60917"/>
    <w:rsid w:val="00F72C2D"/>
    <w:rsid w:val="00FC5977"/>
    <w:rsid w:val="00FE6918"/>
    <w:rsid w:val="110113F5"/>
    <w:rsid w:val="11B60016"/>
    <w:rsid w:val="1A2436BA"/>
    <w:rsid w:val="1CEC2380"/>
    <w:rsid w:val="1DEC63DE"/>
    <w:rsid w:val="235B7191"/>
    <w:rsid w:val="45633716"/>
    <w:rsid w:val="47741147"/>
    <w:rsid w:val="4B42354B"/>
    <w:rsid w:val="50BA71D2"/>
    <w:rsid w:val="53242CF6"/>
    <w:rsid w:val="6228051A"/>
    <w:rsid w:val="657A02B4"/>
    <w:rsid w:val="66BC557F"/>
    <w:rsid w:val="6F92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321</Words>
  <Characters>1831</Characters>
  <Application>Microsoft Office Word</Application>
  <DocSecurity>0</DocSecurity>
  <Lines>15</Lines>
  <Paragraphs>4</Paragraphs>
  <ScaleCrop>false</ScaleCrop>
  <Company>Microsoft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xb21cn</cp:lastModifiedBy>
  <cp:revision>2</cp:revision>
  <cp:lastPrinted>2025-11-11T02:20:00Z</cp:lastPrinted>
  <dcterms:created xsi:type="dcterms:W3CDTF">2025-11-11T07:50:00Z</dcterms:created>
  <dcterms:modified xsi:type="dcterms:W3CDTF">2025-11-11T07:50:00Z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eyJoZGlkIjoiM2QzMDVhM2I4ODA4ODEwNzI1NWI0MGM2MzFmMDBjYzciLCJ1c2VySWQiOiIzNTU5NzYxOTgifQ==</vt:lpwstr>
  </property>
  <property fmtid="{D5CDD505-2E9C-101B-9397-08002B2CF9AE}" pid="3" name="KSOProductBuildVer">
    <vt:lpwstr>2052-12.1.0.23542</vt:lpwstr>
  </property>
  <property fmtid="{D5CDD505-2E9C-101B-9397-08002B2CF9AE}" pid="4" name="ICV">
    <vt:lpwstr>E11F0778B34345E7B79863AB3A9098B0_12</vt:lpwstr>
  </property>
</Properties>
</file>