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930"/>
        <w:gridCol w:w="1200"/>
        <w:gridCol w:w="990"/>
        <w:gridCol w:w="1410"/>
        <w:gridCol w:w="2115"/>
        <w:gridCol w:w="1830"/>
        <w:gridCol w:w="780"/>
        <w:gridCol w:w="1050"/>
        <w:gridCol w:w="2100"/>
        <w:gridCol w:w="930"/>
        <w:gridCol w:w="675"/>
        <w:gridCol w:w="165"/>
        <w:gridCol w:w="360"/>
        <w:gridCol w:w="780"/>
      </w:tblGrid>
      <w:tr w:rsidR="00444A4C" w14:paraId="68A361F3" w14:textId="77777777">
        <w:trPr>
          <w:gridAfter w:val="1"/>
          <w:wAfter w:w="780" w:type="dxa"/>
          <w:trHeight w:val="1100"/>
        </w:trPr>
        <w:tc>
          <w:tcPr>
            <w:tcW w:w="13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6C523" w14:textId="77777777" w:rsidR="00444A4C" w:rsidRDefault="0009512B">
            <w:pPr>
              <w:ind w:firstLine="720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：</w:t>
            </w:r>
          </w:p>
          <w:p w14:paraId="257AAACE" w14:textId="77777777" w:rsidR="00444A4C" w:rsidRDefault="00444A4C">
            <w:pPr>
              <w:ind w:firstLine="720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  <w:p w14:paraId="463E734F" w14:textId="77777777" w:rsidR="00444A4C" w:rsidRDefault="0009512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Times New Roman" w:eastAsia="方正小标宋简体" w:hAnsi="Times New Roman" w:hint="eastAsia"/>
                <w:b/>
                <w:kern w:val="0"/>
                <w:sz w:val="36"/>
                <w:szCs w:val="36"/>
              </w:rPr>
              <w:t xml:space="preserve">              2025</w:t>
            </w:r>
            <w:r>
              <w:rPr>
                <w:rFonts w:ascii="Times New Roman" w:eastAsia="方正小标宋简体" w:hAnsi="Times New Roman" w:hint="eastAsia"/>
                <w:b/>
                <w:kern w:val="0"/>
                <w:sz w:val="36"/>
                <w:szCs w:val="36"/>
              </w:rPr>
              <w:t>年机械化助力粮油单产提升项目承担主体档案表（汇总）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5500C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44A4C" w14:paraId="1381A847" w14:textId="77777777">
        <w:trPr>
          <w:gridAfter w:val="3"/>
          <w:wAfter w:w="1305" w:type="dxa"/>
          <w:trHeight w:val="459"/>
        </w:trPr>
        <w:tc>
          <w:tcPr>
            <w:tcW w:w="140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5B3017" w14:textId="77777777" w:rsidR="00444A4C" w:rsidRDefault="0009512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填报单位：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填报时间：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</w:tr>
      <w:tr w:rsidR="00444A4C" w14:paraId="50DEDBAB" w14:textId="77777777">
        <w:trPr>
          <w:trHeight w:val="15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4F25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952A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项目主体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B9E7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5FCE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（到村）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3A83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632C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1E5A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作物品种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2FD5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面积（亩，含轮作复种）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A592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落实的关键技术措施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D570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单产水平（斤）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758C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单产增幅（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949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申请补助资金（万元）</w:t>
            </w:r>
          </w:p>
        </w:tc>
      </w:tr>
      <w:tr w:rsidR="00444A4C" w14:paraId="20CB365E" w14:textId="77777777">
        <w:trPr>
          <w:trHeight w:val="1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4831" w14:textId="77777777" w:rsidR="00444A4C" w:rsidRDefault="000951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BDAA0" w14:textId="77777777" w:rsidR="00444A4C" w:rsidRDefault="00444A4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7E7C5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CC7B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17AC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6B16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474F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DEED7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D2AD4" w14:textId="77777777" w:rsidR="00444A4C" w:rsidRDefault="00444A4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23D07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DE87B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2AC3F" w14:textId="77777777" w:rsidR="00444A4C" w:rsidRDefault="00444A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44A4C" w14:paraId="0F235A27" w14:textId="77777777">
        <w:trPr>
          <w:trHeight w:val="112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376A9" w14:textId="77777777" w:rsidR="00444A4C" w:rsidRDefault="0009512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3C83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081C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2D7C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065E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03C90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C3C2" w14:textId="77777777" w:rsidR="00444A4C" w:rsidRDefault="00444A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67BB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2DE2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390D" w14:textId="77777777" w:rsidR="00444A4C" w:rsidRDefault="00444A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7638" w14:textId="77777777" w:rsidR="00444A4C" w:rsidRDefault="00444A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3625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44A4C" w14:paraId="7F23CF38" w14:textId="77777777">
        <w:trPr>
          <w:trHeight w:val="112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8A826" w14:textId="77777777" w:rsidR="00444A4C" w:rsidRDefault="0009512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6B76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49B21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CB8C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7EE8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6B2F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B353" w14:textId="77777777" w:rsidR="00444A4C" w:rsidRDefault="00444A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B7AC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576F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BADC" w14:textId="77777777" w:rsidR="00444A4C" w:rsidRDefault="00444A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7B95" w14:textId="77777777" w:rsidR="00444A4C" w:rsidRDefault="00444A4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BEC2" w14:textId="77777777" w:rsidR="00444A4C" w:rsidRDefault="00444A4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18892195" w14:textId="77777777" w:rsidR="00444A4C" w:rsidRDefault="00444A4C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444A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4C"/>
    <w:rsid w:val="0009512B"/>
    <w:rsid w:val="00444A4C"/>
    <w:rsid w:val="00661BE7"/>
    <w:rsid w:val="01583008"/>
    <w:rsid w:val="065F31A3"/>
    <w:rsid w:val="39635435"/>
    <w:rsid w:val="430703FC"/>
    <w:rsid w:val="5486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2</cp:revision>
  <cp:lastPrinted>2025-07-03T07:21:00Z</cp:lastPrinted>
  <dcterms:created xsi:type="dcterms:W3CDTF">2025-07-03T07:44:00Z</dcterms:created>
  <dcterms:modified xsi:type="dcterms:W3CDTF">2025-07-03T07:44:00Z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eyJoZGlkIjoiNjYyY2QzNjlkOWYwYTJhMThkMDk2MDg1ODU5OTI3ODciLCJ1c2VySWQiOiI3MTgwMTI3OTQifQ==</vt:lpwstr>
  </property>
  <property fmtid="{D5CDD505-2E9C-101B-9397-08002B2CF9AE}" pid="4" name="ICV">
    <vt:lpwstr>AC675E74C88042719BDABA6ADEC41259_12</vt:lpwstr>
  </property>
</Properties>
</file>