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hAnsiTheme="majorEastAsia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关于对曾都区2023年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粮食作物高效模式集成示范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推广</w:t>
      </w:r>
      <w:r>
        <w:rPr>
          <w:rFonts w:hint="eastAsia" w:ascii="方正小标宋简体" w:eastAsia="方正小标宋简体"/>
          <w:sz w:val="36"/>
          <w:szCs w:val="36"/>
        </w:rPr>
        <w:t>项目资金的公告</w:t>
      </w:r>
    </w:p>
    <w:p>
      <w:pPr>
        <w:spacing w:line="54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根据省财政厅《关于拨付2023年省级财政衔接推进乡村振兴补助资金( 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现代农业发展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)的通知》（鄂财农发[2023] 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68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号）和省农业农村厅《关于下达2023年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部分省级农业转移支付项目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的通知》（鄂农计发〔2023〕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号）文件精神，2023年下达我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单位粮食作物高效模式集成示范推广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万。现根据上述两个文件审批的详细内容及文件精神，对该项目资金进行公告，具体名单见附件。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公告时间: 2023年11月15日至2023年11月21日。在此期间,如有不同意见,均可本着实事求是的原则,通过邮件、电话等方式反映。我们将对有关问题进行调查处理,并为反映人保密。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通信地址:沿河大道226号　　　　邮编:441300</w:t>
      </w:r>
    </w:p>
    <w:p>
      <w:pPr>
        <w:ind w:firstLine="640" w:firstLineChars="200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联系人: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严双义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　　　电话:0722-3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313110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附：曾都区2023年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粮食作物高效模式集成示范推广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项目资金明细表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                          2023年11月15日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bookmarkStart w:id="0" w:name="_GoBack"/>
      <w:bookmarkEnd w:id="0"/>
    </w:p>
    <w:p>
      <w:pPr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附件：</w:t>
      </w:r>
    </w:p>
    <w:p/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曾都区2023年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粮食作物高效模式集成示范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推广</w:t>
      </w:r>
      <w:r>
        <w:rPr>
          <w:rFonts w:hint="eastAsia" w:ascii="方正小标宋简体" w:eastAsia="方正小标宋简体"/>
          <w:sz w:val="36"/>
          <w:szCs w:val="36"/>
        </w:rPr>
        <w:t>项目资金明细表</w:t>
      </w:r>
    </w:p>
    <w:p>
      <w:pPr>
        <w:jc w:val="center"/>
      </w:pP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5355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13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拨付主体和单位</w:t>
            </w:r>
          </w:p>
        </w:tc>
        <w:tc>
          <w:tcPr>
            <w:tcW w:w="130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39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随州市保民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粮食生产专业合作社</w:t>
            </w:r>
          </w:p>
        </w:tc>
        <w:tc>
          <w:tcPr>
            <w:tcW w:w="1300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39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曾都区顺民粮食生产专业合作社</w:t>
            </w:r>
          </w:p>
        </w:tc>
        <w:tc>
          <w:tcPr>
            <w:tcW w:w="130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39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曾都区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万店镇黄家畈村克阳家庭农场</w:t>
            </w:r>
          </w:p>
        </w:tc>
        <w:tc>
          <w:tcPr>
            <w:tcW w:w="130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39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曾都区启友农机植保农民专业合作社</w:t>
            </w:r>
          </w:p>
        </w:tc>
        <w:tc>
          <w:tcPr>
            <w:tcW w:w="130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39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曾都区新惠农业服务农民专业合作社</w:t>
            </w:r>
          </w:p>
        </w:tc>
        <w:tc>
          <w:tcPr>
            <w:tcW w:w="130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39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随州瑞泰农业科技有限公司</w:t>
            </w:r>
          </w:p>
        </w:tc>
        <w:tc>
          <w:tcPr>
            <w:tcW w:w="1300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39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随州杨柳农资有限公司</w:t>
            </w:r>
          </w:p>
        </w:tc>
        <w:tc>
          <w:tcPr>
            <w:tcW w:w="1300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39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洛阳镇农业技术服务中心</w:t>
            </w:r>
          </w:p>
        </w:tc>
        <w:tc>
          <w:tcPr>
            <w:tcW w:w="130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139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万店镇农技服务中心</w:t>
            </w:r>
          </w:p>
        </w:tc>
        <w:tc>
          <w:tcPr>
            <w:tcW w:w="130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9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139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府河镇农业技术服务中心</w:t>
            </w:r>
          </w:p>
        </w:tc>
        <w:tc>
          <w:tcPr>
            <w:tcW w:w="130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9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139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何店镇农业技术服务中心</w:t>
            </w:r>
          </w:p>
        </w:tc>
        <w:tc>
          <w:tcPr>
            <w:tcW w:w="1300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9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139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东城农技服务中心</w:t>
            </w:r>
          </w:p>
        </w:tc>
        <w:tc>
          <w:tcPr>
            <w:tcW w:w="130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9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139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南郊农技服务中心</w:t>
            </w:r>
          </w:p>
        </w:tc>
        <w:tc>
          <w:tcPr>
            <w:tcW w:w="130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39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技术培训、现场观摩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、标牌制作和资料汇编等</w:t>
            </w:r>
          </w:p>
        </w:tc>
        <w:tc>
          <w:tcPr>
            <w:tcW w:w="1300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总计</w:t>
            </w:r>
          </w:p>
        </w:tc>
        <w:tc>
          <w:tcPr>
            <w:tcW w:w="313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0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30</w:t>
            </w:r>
          </w:p>
        </w:tc>
      </w:tr>
    </w:tbl>
    <w:p/>
    <w:p/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lYzc1MTc1MDI2NzljYTgzZGRkNzYzOGRkMTc5NGMifQ=="/>
  </w:docVars>
  <w:rsids>
    <w:rsidRoot w:val="00F52FB5"/>
    <w:rsid w:val="00035E6A"/>
    <w:rsid w:val="00113326"/>
    <w:rsid w:val="003647D3"/>
    <w:rsid w:val="00480CF8"/>
    <w:rsid w:val="008568CE"/>
    <w:rsid w:val="00C04162"/>
    <w:rsid w:val="00C512AD"/>
    <w:rsid w:val="00CA70B6"/>
    <w:rsid w:val="00E34C1A"/>
    <w:rsid w:val="00F00B7E"/>
    <w:rsid w:val="00F52FB5"/>
    <w:rsid w:val="53BC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117</Words>
  <Characters>667</Characters>
  <Lines>5</Lines>
  <Paragraphs>1</Paragraphs>
  <TotalTime>0</TotalTime>
  <ScaleCrop>false</ScaleCrop>
  <LinksUpToDate>false</LinksUpToDate>
  <CharactersWithSpaces>783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2023-11-15T03:12:00Z</dcterms:created>
  <dc:creator>Users</dc:creator>
  <cp:lastModifiedBy>付显蓉</cp:lastModifiedBy>
  <cp:lastPrinted>2023-12-01T09:16:08Z</cp:lastPrinted>
  <dcterms:modified xsi:type="dcterms:W3CDTF">2023-12-01T09:16:23Z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5EAB6977A9D54F0BAE63F78C61A3FF18_12</vt:lpwstr>
  </property>
</Properties>
</file>