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48" w:rsidRPr="008B0848" w:rsidRDefault="008B0848" w:rsidP="008B0848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8B0848">
        <w:rPr>
          <w:rFonts w:ascii="方正小标宋简体" w:eastAsia="方正小标宋简体" w:hAnsi="Arial" w:cs="Arial" w:hint="eastAsia"/>
          <w:color w:val="000000"/>
          <w:kern w:val="0"/>
          <w:sz w:val="36"/>
          <w:szCs w:val="36"/>
        </w:rPr>
        <w:t>2022年新型农业经营主体(龙头企业）贷款贴息</w:t>
      </w:r>
    </w:p>
    <w:p w:rsidR="008B0848" w:rsidRPr="008B0848" w:rsidRDefault="008B0848" w:rsidP="008B0848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8B0848">
        <w:rPr>
          <w:rFonts w:ascii="方正小标宋简体" w:eastAsia="方正小标宋简体" w:hAnsi="Arial" w:cs="Arial" w:hint="eastAsia"/>
          <w:color w:val="000000"/>
          <w:kern w:val="0"/>
          <w:sz w:val="36"/>
          <w:szCs w:val="36"/>
        </w:rPr>
        <w:t>项目资金第二批拨付明细表</w:t>
      </w:r>
    </w:p>
    <w:p w:rsidR="008B0848" w:rsidRPr="008B0848" w:rsidRDefault="008B0848" w:rsidP="008B0848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8B0848">
        <w:rPr>
          <w:rFonts w:ascii="方正小标宋简体" w:eastAsia="方正小标宋简体" w:hAnsi="Arial" w:cs="Arial" w:hint="eastAsia"/>
          <w:color w:val="000000"/>
          <w:kern w:val="0"/>
          <w:sz w:val="36"/>
          <w:szCs w:val="36"/>
        </w:rPr>
        <w:t> </w:t>
      </w:r>
    </w:p>
    <w:p w:rsidR="008B0848" w:rsidRPr="008B0848" w:rsidRDefault="008B0848" w:rsidP="008B0848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8B0848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200"/>
        <w:gridCol w:w="2484"/>
      </w:tblGrid>
      <w:tr w:rsidR="008B0848" w:rsidRPr="008B0848" w:rsidTr="008B0848">
        <w:trPr>
          <w:trHeight w:val="192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848" w:rsidRPr="008B0848" w:rsidRDefault="008B0848" w:rsidP="008B0848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848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龙头企业名称</w:t>
            </w:r>
          </w:p>
        </w:tc>
        <w:tc>
          <w:tcPr>
            <w:tcW w:w="24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848" w:rsidRPr="008B0848" w:rsidRDefault="008B0848" w:rsidP="008B0848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848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预拨金额（万元）</w:t>
            </w:r>
          </w:p>
        </w:tc>
      </w:tr>
      <w:tr w:rsidR="008B0848" w:rsidRPr="008B0848" w:rsidTr="008B0848">
        <w:trPr>
          <w:trHeight w:val="876"/>
        </w:trPr>
        <w:tc>
          <w:tcPr>
            <w:tcW w:w="4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848" w:rsidRPr="008B0848" w:rsidRDefault="008B0848" w:rsidP="008B0848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848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湖北金银丰食品有限公司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848" w:rsidRPr="008B0848" w:rsidRDefault="008B0848" w:rsidP="008B0848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84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50</w:t>
            </w:r>
          </w:p>
        </w:tc>
      </w:tr>
      <w:tr w:rsidR="008B0848" w:rsidRPr="008B0848" w:rsidTr="008B0848">
        <w:trPr>
          <w:trHeight w:val="876"/>
        </w:trPr>
        <w:tc>
          <w:tcPr>
            <w:tcW w:w="4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848" w:rsidRPr="008B0848" w:rsidRDefault="008B0848" w:rsidP="008B0848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848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湖北神农生态食品股份有限公司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848" w:rsidRPr="008B0848" w:rsidRDefault="008B0848" w:rsidP="008B0848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84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</w:t>
            </w:r>
          </w:p>
        </w:tc>
      </w:tr>
      <w:tr w:rsidR="008B0848" w:rsidRPr="008B0848" w:rsidTr="008B0848">
        <w:trPr>
          <w:trHeight w:val="876"/>
        </w:trPr>
        <w:tc>
          <w:tcPr>
            <w:tcW w:w="4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848" w:rsidRPr="008B0848" w:rsidRDefault="008B0848" w:rsidP="008B0848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848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湖北大自然米业有限公司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848" w:rsidRPr="008B0848" w:rsidRDefault="008B0848" w:rsidP="008B0848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84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</w:t>
            </w:r>
          </w:p>
        </w:tc>
      </w:tr>
      <w:tr w:rsidR="008B0848" w:rsidRPr="008B0848" w:rsidTr="008B0848">
        <w:trPr>
          <w:trHeight w:val="876"/>
        </w:trPr>
        <w:tc>
          <w:tcPr>
            <w:tcW w:w="4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848" w:rsidRPr="008B0848" w:rsidRDefault="008B0848" w:rsidP="008B0848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848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合计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848" w:rsidRPr="008B0848" w:rsidRDefault="008B0848" w:rsidP="008B0848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84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80</w:t>
            </w:r>
          </w:p>
        </w:tc>
      </w:tr>
    </w:tbl>
    <w:p w:rsidR="008B0848" w:rsidRPr="008B0848" w:rsidRDefault="008B0848" w:rsidP="008B0848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8B0848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 </w:t>
      </w:r>
    </w:p>
    <w:p w:rsidR="00F21D6D" w:rsidRDefault="00F21D6D">
      <w:bookmarkStart w:id="0" w:name="_GoBack"/>
      <w:bookmarkEnd w:id="0"/>
    </w:p>
    <w:sectPr w:rsidR="00F21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48"/>
    <w:rsid w:val="008B0848"/>
    <w:rsid w:val="00F2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2022-11-09T03:41:00Z</dcterms:created>
  <dcterms:modified xsi:type="dcterms:W3CDTF">2022-11-09T03:42:00Z</dcterms:modified>
</cp:coreProperties>
</file>