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D164F">
      <w:pPr>
        <w:rPr>
          <w:rFonts w:hint="eastAsia" w:ascii="仿宋" w:hAnsi="仿宋" w:eastAsia="仿宋" w:cs="仿宋"/>
          <w:sz w:val="32"/>
          <w:szCs w:val="32"/>
        </w:rPr>
      </w:pPr>
    </w:p>
    <w:p w14:paraId="4B5D0F65">
      <w:pPr>
        <w:keepNext w:val="0"/>
        <w:keepLines w:val="0"/>
        <w:widowControl/>
        <w:suppressLineNumbers w:val="0"/>
        <w:jc w:val="left"/>
      </w:pPr>
      <w:r>
        <w:rPr>
          <w:rFonts w:ascii="方正黑体_GBK" w:hAnsi="方正黑体_GBK" w:eastAsia="方正黑体_GBK" w:cs="方正黑体_GBK"/>
          <w:bCs/>
          <w:color w:val="000000"/>
          <w:kern w:val="0"/>
          <w:sz w:val="24"/>
          <w:szCs w:val="24"/>
          <w:lang w:val="en-US" w:eastAsia="zh-CN" w:bidi="ar"/>
        </w:rPr>
        <w:t>附件</w:t>
      </w:r>
      <w:r>
        <w:rPr>
          <w:rFonts w:hint="default" w:ascii="方正黑体_GBK" w:hAnsi="方正黑体_GBK" w:eastAsia="方正黑体_GBK" w:cs="方正黑体_GBK"/>
          <w:bCs/>
          <w:color w:val="000000"/>
          <w:kern w:val="0"/>
          <w:sz w:val="24"/>
          <w:szCs w:val="24"/>
          <w:lang w:val="en-US" w:eastAsia="zh-CN" w:bidi="ar"/>
        </w:rPr>
        <w:t>1：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</w:t>
      </w:r>
      <w:r>
        <w:rPr>
          <w:rFonts w:ascii="方正小标宋_GBK" w:hAnsi="方正小标宋_GBK" w:eastAsia="方正小标宋_GBK" w:cs="方正小标宋_GBK"/>
          <w:bCs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ascii="方正小标宋_GBK" w:hAnsi="方正小标宋_GBK" w:eastAsia="方正小标宋_GBK" w:cs="方正小标宋_GBK"/>
          <w:bCs/>
          <w:kern w:val="0"/>
          <w:sz w:val="24"/>
          <w:szCs w:val="24"/>
          <w:shd w:val="clear" w:fill="FFFFFF"/>
          <w:lang w:val="en-US" w:eastAsia="zh-CN" w:bidi="ar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24"/>
          <w:szCs w:val="24"/>
          <w:shd w:val="clear" w:fill="FFFFFF"/>
          <w:lang w:val="en-US" w:eastAsia="zh-CN" w:bidi="ar"/>
        </w:rPr>
        <w:t>曾都</w:t>
      </w:r>
      <w:r>
        <w:rPr>
          <w:rFonts w:ascii="方正小标宋_GBK" w:hAnsi="方正小标宋_GBK" w:eastAsia="方正小标宋_GBK" w:cs="方正小标宋_GBK"/>
          <w:bCs/>
          <w:kern w:val="0"/>
          <w:sz w:val="24"/>
          <w:szCs w:val="24"/>
          <w:shd w:val="clear" w:fill="FFFFFF"/>
          <w:lang w:val="en-US" w:eastAsia="zh-CN" w:bidi="ar"/>
        </w:rPr>
        <w:t>区社会组织评估申请表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617"/>
        <w:gridCol w:w="1250"/>
        <w:gridCol w:w="865"/>
        <w:gridCol w:w="236"/>
        <w:gridCol w:w="705"/>
        <w:gridCol w:w="660"/>
        <w:gridCol w:w="1041"/>
        <w:gridCol w:w="1455"/>
      </w:tblGrid>
      <w:tr w14:paraId="796E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34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组织名称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399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EF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组织类型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CE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343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C49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78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FEF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09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99E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8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5F3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FF1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44F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登记时间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20A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1D7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信用代码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3B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09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41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9F2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88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专职工作人员数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DC3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i/>
                <w:iCs/>
                <w:color w:val="FF8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06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党员人数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6F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6B8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是否建党组织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DF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27B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AA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7E7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FF8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54B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50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39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AC2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D3E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BD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评估工作负责人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2F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8F0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F13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7C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B84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702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63C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业务主管单位</w:t>
            </w:r>
          </w:p>
        </w:tc>
        <w:tc>
          <w:tcPr>
            <w:tcW w:w="4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78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24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68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1D3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EE2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业务范围</w:t>
            </w:r>
          </w:p>
        </w:tc>
        <w:tc>
          <w:tcPr>
            <w:tcW w:w="78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F1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50E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589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2023年度年检结论</w:t>
            </w:r>
          </w:p>
        </w:tc>
        <w:tc>
          <w:tcPr>
            <w:tcW w:w="78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55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基本合格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不合格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；</w:t>
            </w:r>
          </w:p>
        </w:tc>
      </w:tr>
      <w:tr w14:paraId="7F72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1DB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年度年检结论</w:t>
            </w:r>
          </w:p>
        </w:tc>
        <w:tc>
          <w:tcPr>
            <w:tcW w:w="78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708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基本合格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不合格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；</w:t>
            </w:r>
          </w:p>
        </w:tc>
      </w:tr>
      <w:tr w14:paraId="1870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3E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上年度是否被登记机关处罚过</w:t>
            </w:r>
          </w:p>
        </w:tc>
        <w:tc>
          <w:tcPr>
            <w:tcW w:w="38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7C7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;</w:t>
            </w:r>
          </w:p>
        </w:tc>
      </w:tr>
      <w:tr w14:paraId="0231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8A3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是否正在被有关政府部门、检察机关立案调查</w:t>
            </w:r>
          </w:p>
        </w:tc>
        <w:tc>
          <w:tcPr>
            <w:tcW w:w="38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4C4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;</w:t>
            </w:r>
          </w:p>
        </w:tc>
      </w:tr>
      <w:tr w14:paraId="79D4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10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261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我单位自愿参加评估，并郑重承诺如下：</w:t>
            </w:r>
          </w:p>
          <w:p w14:paraId="1ED3C3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一、严格遵守社会组织评估的各项要求、规则和纪律；</w:t>
            </w:r>
          </w:p>
          <w:p w14:paraId="30BB63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二、认真完成本单位的自评，积极配合评估小组的实地考察工作；</w:t>
            </w:r>
          </w:p>
          <w:p w14:paraId="2707A3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三、填报的本单位基本情况和所提供的评估材料、会计资料全面、真实。</w:t>
            </w:r>
          </w:p>
          <w:p w14:paraId="7278EC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四、本机构及法定代表人近三年来无违法违纪行为，机构未受到相关部门行政处罚。</w:t>
            </w:r>
          </w:p>
          <w:p w14:paraId="543238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 w:firstLine="960" w:firstLineChars="4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若有违反以上承诺情形，自愿取消评估等级并依法接受处理，特此承诺！</w:t>
            </w:r>
          </w:p>
          <w:p w14:paraId="01E156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firstLine="720" w:firstLineChars="3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业务主管单位意见（公章）：                组织名称(公章)：</w:t>
            </w:r>
          </w:p>
          <w:p w14:paraId="4B7446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4557" w:leftChars="113" w:right="0" w:hanging="4320" w:hangingChars="18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法定代表人签名：</w:t>
            </w:r>
          </w:p>
          <w:p w14:paraId="08F26F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6720" w:firstLineChars="28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日</w:t>
            </w:r>
          </w:p>
        </w:tc>
      </w:tr>
    </w:tbl>
    <w:p w14:paraId="591E2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lang w:val="en-US" w:eastAsia="zh-CN"/>
        </w:rPr>
      </w:pPr>
    </w:p>
    <w:sectPr>
      <w:pgSz w:w="11906" w:h="16838"/>
      <w:pgMar w:top="1701" w:right="1418" w:bottom="1701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mE5NjZjOWMxZjRlMjQ0NTk4Yjg3NWVkNjVlNzgifQ=="/>
  </w:docVars>
  <w:rsids>
    <w:rsidRoot w:val="00C74697"/>
    <w:rsid w:val="00015DE5"/>
    <w:rsid w:val="000554CE"/>
    <w:rsid w:val="00093754"/>
    <w:rsid w:val="000E3E0B"/>
    <w:rsid w:val="002947FB"/>
    <w:rsid w:val="00323957"/>
    <w:rsid w:val="003C19B1"/>
    <w:rsid w:val="003D58BA"/>
    <w:rsid w:val="004255AD"/>
    <w:rsid w:val="004C6A6D"/>
    <w:rsid w:val="00533E6C"/>
    <w:rsid w:val="00552BBB"/>
    <w:rsid w:val="005542CE"/>
    <w:rsid w:val="00593817"/>
    <w:rsid w:val="005E5620"/>
    <w:rsid w:val="005F2794"/>
    <w:rsid w:val="0066600F"/>
    <w:rsid w:val="007272CD"/>
    <w:rsid w:val="007E1D8A"/>
    <w:rsid w:val="00843B48"/>
    <w:rsid w:val="008969DC"/>
    <w:rsid w:val="009249CE"/>
    <w:rsid w:val="00926C74"/>
    <w:rsid w:val="009E51F9"/>
    <w:rsid w:val="009F49A0"/>
    <w:rsid w:val="00A06FBE"/>
    <w:rsid w:val="00A37D48"/>
    <w:rsid w:val="00AD3468"/>
    <w:rsid w:val="00B103C1"/>
    <w:rsid w:val="00B17060"/>
    <w:rsid w:val="00BD1323"/>
    <w:rsid w:val="00C41213"/>
    <w:rsid w:val="00C54C53"/>
    <w:rsid w:val="00C74697"/>
    <w:rsid w:val="00C97BCD"/>
    <w:rsid w:val="00CC74C0"/>
    <w:rsid w:val="00D64C0F"/>
    <w:rsid w:val="00D96951"/>
    <w:rsid w:val="00DB126E"/>
    <w:rsid w:val="00DC64E6"/>
    <w:rsid w:val="00E94B09"/>
    <w:rsid w:val="00E963D4"/>
    <w:rsid w:val="00FA0A0C"/>
    <w:rsid w:val="00FD2768"/>
    <w:rsid w:val="00FD6BC2"/>
    <w:rsid w:val="01426001"/>
    <w:rsid w:val="02C442BF"/>
    <w:rsid w:val="03E2308B"/>
    <w:rsid w:val="067E78C3"/>
    <w:rsid w:val="09071BDF"/>
    <w:rsid w:val="0A8F7629"/>
    <w:rsid w:val="0AF57B08"/>
    <w:rsid w:val="11DA1536"/>
    <w:rsid w:val="124670B3"/>
    <w:rsid w:val="128A60DD"/>
    <w:rsid w:val="13BA3BDC"/>
    <w:rsid w:val="14E50742"/>
    <w:rsid w:val="15237FF7"/>
    <w:rsid w:val="158A574C"/>
    <w:rsid w:val="17A27D34"/>
    <w:rsid w:val="18CD6E58"/>
    <w:rsid w:val="1A3800F7"/>
    <w:rsid w:val="1BF2581B"/>
    <w:rsid w:val="1DDE2DE7"/>
    <w:rsid w:val="1F056F1F"/>
    <w:rsid w:val="224A0083"/>
    <w:rsid w:val="239F3E15"/>
    <w:rsid w:val="24DE5C2E"/>
    <w:rsid w:val="25223C6F"/>
    <w:rsid w:val="28137457"/>
    <w:rsid w:val="29AB472B"/>
    <w:rsid w:val="2A1577E3"/>
    <w:rsid w:val="2BBD012A"/>
    <w:rsid w:val="2ED578B5"/>
    <w:rsid w:val="31C00DA6"/>
    <w:rsid w:val="34A6753C"/>
    <w:rsid w:val="34D7691B"/>
    <w:rsid w:val="372528B2"/>
    <w:rsid w:val="3CE00483"/>
    <w:rsid w:val="3EF431F3"/>
    <w:rsid w:val="44AF561F"/>
    <w:rsid w:val="46F71DBC"/>
    <w:rsid w:val="481F6B0D"/>
    <w:rsid w:val="48D924F1"/>
    <w:rsid w:val="49662126"/>
    <w:rsid w:val="4A6F5FB4"/>
    <w:rsid w:val="4B7750CC"/>
    <w:rsid w:val="51B9766F"/>
    <w:rsid w:val="52CE1882"/>
    <w:rsid w:val="54B00CB5"/>
    <w:rsid w:val="5542420F"/>
    <w:rsid w:val="57400C55"/>
    <w:rsid w:val="59B406F2"/>
    <w:rsid w:val="59CF338B"/>
    <w:rsid w:val="5C805DFE"/>
    <w:rsid w:val="5CF53766"/>
    <w:rsid w:val="66DF1CD7"/>
    <w:rsid w:val="6D5B6BDB"/>
    <w:rsid w:val="6E281F56"/>
    <w:rsid w:val="6E4B16EE"/>
    <w:rsid w:val="6F645D36"/>
    <w:rsid w:val="704E03D7"/>
    <w:rsid w:val="73980D83"/>
    <w:rsid w:val="748A0C22"/>
    <w:rsid w:val="74B33E14"/>
    <w:rsid w:val="74D552C0"/>
    <w:rsid w:val="75DD24F4"/>
    <w:rsid w:val="764C6C28"/>
    <w:rsid w:val="78AD37ED"/>
    <w:rsid w:val="7B165087"/>
    <w:rsid w:val="7DDC6CD6"/>
    <w:rsid w:val="7E0013F2"/>
    <w:rsid w:val="7F431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unhideWhenUsed/>
    <w:qFormat/>
    <w:uiPriority w:val="0"/>
    <w:pPr>
      <w:ind w:firstLine="420" w:firstLineChars="200"/>
    </w:pPr>
    <w:rPr>
      <w:szCs w:val="22"/>
    </w:rPr>
  </w:style>
  <w:style w:type="character" w:customStyle="1" w:styleId="11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1904</Words>
  <Characters>1953</Characters>
  <Lines>2</Lines>
  <Paragraphs>1</Paragraphs>
  <TotalTime>3</TotalTime>
  <ScaleCrop>false</ScaleCrop>
  <LinksUpToDate>false</LinksUpToDate>
  <CharactersWithSpaces>2261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2020-01-16T02:56:00Z</dcterms:created>
  <dc:creator>3565601@qq.com</dc:creator>
  <cp:lastModifiedBy>李启航15586692525</cp:lastModifiedBy>
  <cp:lastPrinted>2025-01-13T07:57:00Z</cp:lastPrinted>
  <dcterms:modified xsi:type="dcterms:W3CDTF">2025-01-22T02:21:28Z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60AC4690A07C4AE8A4DABDE20F418533_13</vt:lpwstr>
  </property>
  <property fmtid="{D5CDD505-2E9C-101B-9397-08002B2CF9AE}" pid="4" name="KSOTemplateDocerSaveRecord">
    <vt:lpwstr>eyJoZGlkIjoiOTJmNWNkNmEzOWY0NjIwMDM2YWVlMjNlY2Q4OWVmNzciLCJ1c2VySWQiOiIxMDM3NzUwNTQzIn0=</vt:lpwstr>
  </property>
</Properties>
</file>