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C51F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bookmarkStart w:id="0" w:name="_GoBack"/>
      <w:bookmarkEnd w:id="0"/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 附件：列入社会组织活动异常名录名单</w:t>
      </w:r>
    </w:p>
    <w:tbl>
      <w:tblPr>
        <w:tblStyle w:val="3"/>
        <w:tblW w:w="91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6"/>
        <w:gridCol w:w="3140"/>
        <w:gridCol w:w="2464"/>
        <w:gridCol w:w="2765"/>
      </w:tblGrid>
      <w:tr w14:paraId="59B2F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F958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31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21ED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社会组织名称</w:t>
            </w:r>
          </w:p>
        </w:tc>
        <w:tc>
          <w:tcPr>
            <w:tcW w:w="24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D3CE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统一</w:t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社会</w:t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信用代码</w:t>
            </w:r>
          </w:p>
        </w:tc>
        <w:tc>
          <w:tcPr>
            <w:tcW w:w="27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A7C8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办公地址</w:t>
            </w:r>
          </w:p>
        </w:tc>
      </w:tr>
      <w:tr w14:paraId="3CCE2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0676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1</w:t>
            </w:r>
          </w:p>
        </w:tc>
        <w:tc>
          <w:tcPr>
            <w:tcW w:w="31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7339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随州市曾都区万店镇蔬菜产业协会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9756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51421303MJJ051215Y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6CF4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湖北省随州市曾都区万店镇九里岗村五组</w:t>
            </w:r>
          </w:p>
        </w:tc>
      </w:tr>
      <w:tr w14:paraId="11A90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7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549B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2</w:t>
            </w:r>
          </w:p>
        </w:tc>
        <w:tc>
          <w:tcPr>
            <w:tcW w:w="31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FEEF5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随州市曾都区同心圆幼儿园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4D28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524213030740983030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5DBE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湖北省随州市曾都区北郊交通大道八里岔一号</w:t>
            </w:r>
          </w:p>
        </w:tc>
      </w:tr>
    </w:tbl>
    <w:p w14:paraId="50C4A25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xNmMzNjE5NGQ0ZmY0MDVhMWNkMGUyNmFmNGFmN2EifQ=="/>
  </w:docVars>
  <w:rsids>
    <w:rsidRoot w:val="689E4620"/>
    <w:rsid w:val="14E56095"/>
    <w:rsid w:val="37664050"/>
    <w:rsid w:val="689E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140</Characters>
  <Lines>0</Lines>
  <Paragraphs>0</Paragraphs>
  <TotalTime>0</TotalTime>
  <ScaleCrop>false</ScaleCrop>
  <LinksUpToDate>false</LinksUpToDate>
  <CharactersWithSpaces>141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2024-06-06T08:16:00Z</dcterms:created>
  <dc:creator>Lenovo</dc:creator>
  <cp:lastModifiedBy>WPS_1764117468</cp:lastModifiedBy>
  <dcterms:modified xsi:type="dcterms:W3CDTF">2026-07-23T08:27:15Z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B1829BF7725C49598D5539927D73BBEB_13</vt:lpwstr>
  </property>
  <property fmtid="{D5CDD505-2E9C-101B-9397-08002B2CF9AE}" pid="4" name="KSOTemplateDocerSaveRecord">
    <vt:lpwstr>eyJoZGlkIjoiOWVjNmE5NjZjOWMxZjRlMjQ0NTk4Yjg3NWVkNjVlNzgifQ==</vt:lpwstr>
  </property>
</Properties>
</file>