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240" w:after="24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湖北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省会计专业技术中级资格考试免试科目申请表</w:t>
      </w:r>
    </w:p>
    <w:bookmarkEnd w:id="0"/>
    <w:tbl>
      <w:tblPr>
        <w:tblStyle w:val="7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963"/>
        <w:gridCol w:w="994"/>
        <w:gridCol w:w="1"/>
        <w:gridCol w:w="1560"/>
        <w:gridCol w:w="2183"/>
      </w:tblGrid>
      <w:tr>
        <w:trPr>
          <w:trHeight w:val="1112" w:hRule="exac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近期正面免冠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彩色照片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（2寸）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会计硕士/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"/>
              </w:rPr>
              <w:t>博士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专业学位证书编号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"/>
              </w:rPr>
              <w:t>毕业院校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学位授予时间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8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本人承诺对所填报内容及相关材料的真实性负责。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申请人签名：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县（区）级会计专业技术资格考试管理机构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盖章：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市（州）级会计专业技术资格考试管理机构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盖章：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2D72F56"/>
    <w:rsid w:val="02A71E2B"/>
    <w:rsid w:val="035038AE"/>
    <w:rsid w:val="052C38A2"/>
    <w:rsid w:val="08AC14AF"/>
    <w:rsid w:val="0C1F59B7"/>
    <w:rsid w:val="0E087D05"/>
    <w:rsid w:val="0F9415CE"/>
    <w:rsid w:val="12116060"/>
    <w:rsid w:val="125020DF"/>
    <w:rsid w:val="135C6583"/>
    <w:rsid w:val="15A34276"/>
    <w:rsid w:val="192F206B"/>
    <w:rsid w:val="19913E64"/>
    <w:rsid w:val="1A70070E"/>
    <w:rsid w:val="1AE87997"/>
    <w:rsid w:val="1C1F3469"/>
    <w:rsid w:val="208A5F32"/>
    <w:rsid w:val="23B4020C"/>
    <w:rsid w:val="264F0815"/>
    <w:rsid w:val="266D33A6"/>
    <w:rsid w:val="27A11A2E"/>
    <w:rsid w:val="2B36435C"/>
    <w:rsid w:val="2ED851AF"/>
    <w:rsid w:val="2F221422"/>
    <w:rsid w:val="2F791474"/>
    <w:rsid w:val="2FCD5729"/>
    <w:rsid w:val="31100DD2"/>
    <w:rsid w:val="325455A0"/>
    <w:rsid w:val="32D72F56"/>
    <w:rsid w:val="3456252C"/>
    <w:rsid w:val="34A628EF"/>
    <w:rsid w:val="361E7DB5"/>
    <w:rsid w:val="37BFF9B0"/>
    <w:rsid w:val="388A6A50"/>
    <w:rsid w:val="3D7678B4"/>
    <w:rsid w:val="3D9F81DE"/>
    <w:rsid w:val="3DD16967"/>
    <w:rsid w:val="3F3A077F"/>
    <w:rsid w:val="401B5807"/>
    <w:rsid w:val="43997454"/>
    <w:rsid w:val="44090C5A"/>
    <w:rsid w:val="472D0C56"/>
    <w:rsid w:val="47B12837"/>
    <w:rsid w:val="4C270F5F"/>
    <w:rsid w:val="4C8F005D"/>
    <w:rsid w:val="4E982041"/>
    <w:rsid w:val="531601EC"/>
    <w:rsid w:val="5338322E"/>
    <w:rsid w:val="537340F2"/>
    <w:rsid w:val="570A4164"/>
    <w:rsid w:val="5B35632D"/>
    <w:rsid w:val="5B7D5C86"/>
    <w:rsid w:val="5E572A5E"/>
    <w:rsid w:val="5FBAEF8C"/>
    <w:rsid w:val="5FF3075C"/>
    <w:rsid w:val="606602AC"/>
    <w:rsid w:val="68871C5D"/>
    <w:rsid w:val="6B2A44E1"/>
    <w:rsid w:val="6C1651F3"/>
    <w:rsid w:val="6DFF0E7A"/>
    <w:rsid w:val="6F804FB1"/>
    <w:rsid w:val="7074161C"/>
    <w:rsid w:val="724D43A8"/>
    <w:rsid w:val="72D4526B"/>
    <w:rsid w:val="77726496"/>
    <w:rsid w:val="791E7948"/>
    <w:rsid w:val="7D5848F2"/>
    <w:rsid w:val="7DB17DE3"/>
    <w:rsid w:val="7EE6491D"/>
    <w:rsid w:val="BFF95108"/>
    <w:rsid w:val="E4EDA81C"/>
    <w:rsid w:val="EF985F4B"/>
    <w:rsid w:val="EFC28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9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1290</Words>
  <Characters>1465</Characters>
  <Lines>0</Lines>
  <Paragraphs>0</Paragraphs>
  <TotalTime>25</TotalTime>
  <ScaleCrop>false</ScaleCrop>
  <LinksUpToDate>false</LinksUpToDate>
  <CharactersWithSpaces>1563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2024-03-01T22:11:00Z</dcterms:created>
  <dc:creator>Administrator</dc:creator>
  <cp:lastModifiedBy>ZLaiyanm</cp:lastModifiedBy>
  <cp:lastPrinted>2024-04-02T19:23:00Z</cp:lastPrinted>
  <dcterms:modified xsi:type="dcterms:W3CDTF">2024-06-06T01:55:52Z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75956A5B45D648D3B96D10E6AAD925AA_11</vt:lpwstr>
  </property>
</Properties>
</file>