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终结执行通知书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F390CCB"/>
    <w:rsid w:val="244D1F9C"/>
    <w:rsid w:val="264C74E4"/>
    <w:rsid w:val="2973228F"/>
    <w:rsid w:val="2CE079AD"/>
    <w:rsid w:val="2ED523E6"/>
    <w:rsid w:val="30DB3A35"/>
    <w:rsid w:val="39022116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70A3A9C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CA411626AAAC48B480C4E6089A1947F9_13</vt:lpwstr>
  </property>
</Properties>
</file>