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当事人确认调查（询问）笔录内容属实后签字照片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当事人确认调查（询问）笔录内容属实后签字照片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140C22F2"/>
    <w:rsid w:val="26B26E88"/>
    <w:rsid w:val="31B23A98"/>
    <w:rsid w:val="35B70430"/>
    <w:rsid w:val="37D54F27"/>
    <w:rsid w:val="40FC0C2D"/>
    <w:rsid w:val="42201C89"/>
    <w:rsid w:val="48372B88"/>
    <w:rsid w:val="4B5A112C"/>
    <w:rsid w:val="4C1963B4"/>
    <w:rsid w:val="53EA723C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E0F2298918BD44DFB1C460D7A6779756_13</vt:lpwstr>
  </property>
</Properties>
</file>