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调查（询问）通知书送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调查（询问）通知书送达、签收照片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140C22F2"/>
    <w:rsid w:val="26B26E88"/>
    <w:rsid w:val="35B70430"/>
    <w:rsid w:val="37D54F27"/>
    <w:rsid w:val="40FC0C2D"/>
    <w:rsid w:val="42201C89"/>
    <w:rsid w:val="48372B88"/>
    <w:rsid w:val="4C1963B4"/>
    <w:rsid w:val="53EA723C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BD9690C65CC04B09AB31D18A5E98C402_13</vt:lpwstr>
  </property>
</Properties>
</file>