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代履行决定书送达、签收照片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代履行决定书送达、签收照片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2973228F"/>
    <w:rsid w:val="30DB3A35"/>
    <w:rsid w:val="44027C20"/>
    <w:rsid w:val="58633B93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BE9D70A83AF24E61BE75BB7838B8BB5E_13</vt:lpwstr>
  </property>
</Properties>
</file>